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00" w:rsidRPr="00C66FDC" w:rsidRDefault="004C4400" w:rsidP="004C44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DC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</w:p>
    <w:p w:rsidR="004C4400" w:rsidRPr="00C66FDC" w:rsidRDefault="004C4400" w:rsidP="004C4400">
      <w:pPr>
        <w:tabs>
          <w:tab w:val="left" w:pos="3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D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C4400" w:rsidRPr="00AC76AE" w:rsidRDefault="004C4400" w:rsidP="004C4400">
      <w:pPr>
        <w:jc w:val="both"/>
        <w:rPr>
          <w:rFonts w:ascii="Times New Roman" w:hAnsi="Times New Roman" w:cs="Times New Roman"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ab/>
        <w:t>Рабочая  программа  составлена  на  основе  Федерального  Государственного  стандарта  и  Программы  основного  общего образования по биологии для 6 класса «Живой организм» автора Н.И.Сонина // Программа основного общего образования. Биология.5-9 классы.  Линейный курс.  Дрофа,  2012  и ориентирована на работу по учебникам и рабочим тетрадям:</w:t>
      </w:r>
    </w:p>
    <w:p w:rsidR="004C4400" w:rsidRPr="00AC76AE" w:rsidRDefault="004C4400" w:rsidP="004C440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C76AE">
        <w:rPr>
          <w:rFonts w:ascii="Times New Roman" w:hAnsi="Times New Roman" w:cs="Times New Roman"/>
          <w:sz w:val="20"/>
          <w:szCs w:val="20"/>
        </w:rPr>
        <w:t>Сонин</w:t>
      </w:r>
      <w:proofErr w:type="gramStart"/>
      <w:r w:rsidRPr="00AC76AE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C76AE">
        <w:rPr>
          <w:rFonts w:ascii="Times New Roman" w:hAnsi="Times New Roman" w:cs="Times New Roman"/>
          <w:sz w:val="20"/>
          <w:szCs w:val="20"/>
        </w:rPr>
        <w:t>.И</w:t>
      </w:r>
      <w:proofErr w:type="spellEnd"/>
      <w:r w:rsidRPr="00AC76AE">
        <w:rPr>
          <w:rFonts w:ascii="Times New Roman" w:hAnsi="Times New Roman" w:cs="Times New Roman"/>
          <w:sz w:val="20"/>
          <w:szCs w:val="20"/>
        </w:rPr>
        <w:t xml:space="preserve">. Биология.. Живой организм. 6 </w:t>
      </w:r>
      <w:proofErr w:type="spellStart"/>
      <w:r w:rsidRPr="00AC76AE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AC76AE">
        <w:rPr>
          <w:rFonts w:ascii="Times New Roman" w:hAnsi="Times New Roman" w:cs="Times New Roman"/>
          <w:sz w:val="20"/>
          <w:szCs w:val="20"/>
        </w:rPr>
        <w:t xml:space="preserve">. М.: Дрофа, 2013-2015гг.- (УМК «Живой организм») </w:t>
      </w:r>
    </w:p>
    <w:p w:rsidR="004C4400" w:rsidRPr="00C66FDC" w:rsidRDefault="004C4400" w:rsidP="004C440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FDC">
        <w:rPr>
          <w:rFonts w:ascii="Times New Roman" w:hAnsi="Times New Roman" w:cs="Times New Roman"/>
          <w:b/>
          <w:i/>
          <w:sz w:val="20"/>
          <w:szCs w:val="20"/>
        </w:rPr>
        <w:t xml:space="preserve">Цели и задачи: </w:t>
      </w:r>
    </w:p>
    <w:p w:rsidR="004C4400" w:rsidRPr="00AC76AE" w:rsidRDefault="004C4400" w:rsidP="004C4400">
      <w:pPr>
        <w:rPr>
          <w:rFonts w:ascii="Times New Roman" w:hAnsi="Times New Roman" w:cs="Times New Roman"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 xml:space="preserve">  освоение знаний о живой природе и присущей ей закономерностях строений, жизнедеятельности и </w:t>
      </w:r>
      <w:proofErr w:type="spellStart"/>
      <w:r w:rsidRPr="00AC76AE">
        <w:rPr>
          <w:rFonts w:ascii="Times New Roman" w:hAnsi="Times New Roman" w:cs="Times New Roman"/>
          <w:sz w:val="20"/>
          <w:szCs w:val="20"/>
        </w:rPr>
        <w:t>средообразующей</w:t>
      </w:r>
      <w:proofErr w:type="spellEnd"/>
      <w:r w:rsidRPr="00AC76AE">
        <w:rPr>
          <w:rFonts w:ascii="Times New Roman" w:hAnsi="Times New Roman" w:cs="Times New Roman"/>
          <w:sz w:val="20"/>
          <w:szCs w:val="20"/>
        </w:rPr>
        <w:t xml:space="preserve"> роли живых организмов;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AC76AE">
        <w:rPr>
          <w:rFonts w:ascii="Times New Roman" w:hAnsi="Times New Roman" w:cs="Times New Roman"/>
          <w:sz w:val="20"/>
          <w:szCs w:val="20"/>
        </w:rPr>
        <w:t xml:space="preserve"> о роли биологической науки в практической деятельности людей: методах познания живой природы;  </w:t>
      </w:r>
    </w:p>
    <w:p w:rsidR="004C4400" w:rsidRPr="00AC76AE" w:rsidRDefault="004C4400" w:rsidP="004C4400">
      <w:pPr>
        <w:rPr>
          <w:rFonts w:ascii="Times New Roman" w:hAnsi="Times New Roman" w:cs="Times New Roman"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> 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AC76AE">
        <w:rPr>
          <w:rFonts w:ascii="Times New Roman" w:hAnsi="Times New Roman" w:cs="Times New Roman"/>
          <w:sz w:val="20"/>
          <w:szCs w:val="20"/>
        </w:rPr>
        <w:t xml:space="preserve">работать с биологическими приборами, инструментами, справочниками;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AC76AE">
        <w:rPr>
          <w:rFonts w:ascii="Times New Roman" w:hAnsi="Times New Roman" w:cs="Times New Roman"/>
          <w:sz w:val="20"/>
          <w:szCs w:val="20"/>
        </w:rPr>
        <w:t xml:space="preserve">проводить наблюдения за биологическими объектами; </w:t>
      </w:r>
    </w:p>
    <w:p w:rsidR="004C4400" w:rsidRPr="00AC76AE" w:rsidRDefault="004C4400" w:rsidP="004C4400">
      <w:pPr>
        <w:rPr>
          <w:rFonts w:ascii="Times New Roman" w:hAnsi="Times New Roman" w:cs="Times New Roman"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 xml:space="preserve"> 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4C4400" w:rsidRPr="00AC76AE" w:rsidRDefault="004C4400" w:rsidP="004C4400">
      <w:pPr>
        <w:rPr>
          <w:rFonts w:ascii="Times New Roman" w:hAnsi="Times New Roman" w:cs="Times New Roman"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 xml:space="preserve"> 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4C4400" w:rsidRPr="00AC76AE" w:rsidRDefault="004C4400" w:rsidP="004C4400">
      <w:pPr>
        <w:rPr>
          <w:rFonts w:ascii="Times New Roman" w:hAnsi="Times New Roman" w:cs="Times New Roman"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>  использование приобретенных знаний и умений в повседневной жизни для ухода за культурными растениями, домашними животными, заботы о собственном здоровье;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AC76AE">
        <w:rPr>
          <w:rFonts w:ascii="Times New Roman" w:hAnsi="Times New Roman" w:cs="Times New Roman"/>
          <w:sz w:val="20"/>
          <w:szCs w:val="20"/>
        </w:rPr>
        <w:t xml:space="preserve"> оценки последствий своей деятельности по отношению к природной среде;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C76AE">
        <w:rPr>
          <w:rFonts w:ascii="Times New Roman" w:hAnsi="Times New Roman" w:cs="Times New Roman"/>
          <w:sz w:val="20"/>
          <w:szCs w:val="20"/>
        </w:rPr>
        <w:t xml:space="preserve">для соблюдения правил поведения в окружающей среде. </w:t>
      </w:r>
    </w:p>
    <w:p w:rsidR="004C4400" w:rsidRPr="00AC76AE" w:rsidRDefault="004C4400" w:rsidP="004C4400">
      <w:pPr>
        <w:pStyle w:val="a4"/>
        <w:ind w:left="7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4400" w:rsidRPr="00AC76AE" w:rsidRDefault="004C4400" w:rsidP="004C4400">
      <w:pPr>
        <w:pStyle w:val="a4"/>
        <w:ind w:left="7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есто учебного предмета в учебном плане</w:t>
      </w:r>
    </w:p>
    <w:p w:rsidR="004C4400" w:rsidRPr="00AC76AE" w:rsidRDefault="004C4400" w:rsidP="004C4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>Федеральный базисный учебный план для общеобразовательных учреждений</w:t>
      </w:r>
      <w:r>
        <w:rPr>
          <w:rFonts w:ascii="Times New Roman" w:hAnsi="Times New Roman" w:cs="Times New Roman"/>
          <w:sz w:val="20"/>
          <w:szCs w:val="20"/>
        </w:rPr>
        <w:t xml:space="preserve"> Российской </w:t>
      </w:r>
      <w:r w:rsidRPr="00AC76AE">
        <w:rPr>
          <w:rFonts w:ascii="Times New Roman" w:hAnsi="Times New Roman" w:cs="Times New Roman"/>
          <w:sz w:val="20"/>
          <w:szCs w:val="20"/>
        </w:rPr>
        <w:t>Федерации</w:t>
      </w:r>
      <w:r w:rsidRPr="00C66FDC">
        <w:rPr>
          <w:rFonts w:ascii="Times New Roman" w:hAnsi="Times New Roman" w:cs="Times New Roman"/>
          <w:sz w:val="20"/>
          <w:szCs w:val="20"/>
        </w:rPr>
        <w:t xml:space="preserve"> </w:t>
      </w:r>
      <w:r w:rsidRPr="00AC76AE">
        <w:rPr>
          <w:rFonts w:ascii="Times New Roman" w:hAnsi="Times New Roman" w:cs="Times New Roman"/>
          <w:sz w:val="20"/>
          <w:szCs w:val="20"/>
        </w:rPr>
        <w:t>отводит 34 учебных часа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для обязательного изучения БИОЛОГИИ в 6 классе основной школы из расчёта 1 учебный час в неделю   </w:t>
      </w:r>
    </w:p>
    <w:p w:rsidR="004C4400" w:rsidRPr="00AC76AE" w:rsidRDefault="004C4400" w:rsidP="004C4400">
      <w:pPr>
        <w:spacing w:before="100" w:before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ab/>
      </w:r>
      <w:r w:rsidRPr="00AC76AE">
        <w:rPr>
          <w:rFonts w:ascii="Times New Roman" w:hAnsi="Times New Roman" w:cs="Times New Roman"/>
          <w:b/>
          <w:bCs/>
          <w:iCs/>
          <w:sz w:val="20"/>
          <w:szCs w:val="20"/>
        </w:rPr>
        <w:t>Количество  часов  распределено  следующим  образом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426"/>
        <w:gridCol w:w="1437"/>
        <w:gridCol w:w="863"/>
        <w:gridCol w:w="1653"/>
        <w:gridCol w:w="1486"/>
        <w:gridCol w:w="1588"/>
      </w:tblGrid>
      <w:tr w:rsidR="004C4400" w:rsidRPr="00AC76AE" w:rsidTr="003732F5">
        <w:tc>
          <w:tcPr>
            <w:tcW w:w="578" w:type="dxa"/>
            <w:vMerge w:val="restart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лаб. и </w:t>
            </w:r>
            <w:proofErr w:type="spellStart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. работ</w:t>
            </w:r>
          </w:p>
        </w:tc>
        <w:tc>
          <w:tcPr>
            <w:tcW w:w="1486" w:type="dxa"/>
            <w:vMerge w:val="restart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4C4400" w:rsidRPr="00AC76AE" w:rsidTr="003732F5">
        <w:tc>
          <w:tcPr>
            <w:tcW w:w="578" w:type="dxa"/>
            <w:vMerge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86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По КТП</w:t>
            </w:r>
          </w:p>
        </w:tc>
        <w:tc>
          <w:tcPr>
            <w:tcW w:w="1653" w:type="dxa"/>
            <w:vMerge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00" w:rsidRPr="00AC76AE" w:rsidTr="003732F5">
        <w:tc>
          <w:tcPr>
            <w:tcW w:w="578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6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и свойства живых организмов.</w:t>
            </w:r>
          </w:p>
        </w:tc>
        <w:tc>
          <w:tcPr>
            <w:tcW w:w="1437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</w:tr>
      <w:tr w:rsidR="004C4400" w:rsidRPr="00AC76AE" w:rsidTr="003732F5">
        <w:tc>
          <w:tcPr>
            <w:tcW w:w="578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6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организмов.</w:t>
            </w:r>
          </w:p>
        </w:tc>
        <w:tc>
          <w:tcPr>
            <w:tcW w:w="1437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3 неделя октября,3 неделя декабря, 2 неделя марта,3 неделя мая.</w:t>
            </w:r>
          </w:p>
        </w:tc>
      </w:tr>
      <w:tr w:rsidR="004C4400" w:rsidRPr="00AC76AE" w:rsidTr="003732F5">
        <w:tc>
          <w:tcPr>
            <w:tcW w:w="578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26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437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00" w:rsidRPr="00AC76AE" w:rsidTr="003732F5">
        <w:tc>
          <w:tcPr>
            <w:tcW w:w="578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6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653" w:type="dxa"/>
            <w:shd w:val="clear" w:color="auto" w:fill="auto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86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4C4400" w:rsidRPr="004C4400" w:rsidRDefault="004C4400" w:rsidP="00373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23E" w:rsidRPr="004C4400" w:rsidRDefault="0046023E" w:rsidP="004C4400"/>
    <w:sectPr w:rsidR="0046023E" w:rsidRPr="004C4400" w:rsidSect="0046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EE8"/>
    <w:rsid w:val="0046023E"/>
    <w:rsid w:val="004C4400"/>
    <w:rsid w:val="0057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Малышева</dc:creator>
  <cp:keywords/>
  <dc:description/>
  <cp:lastModifiedBy>Ирина Малышева</cp:lastModifiedBy>
  <cp:revision>3</cp:revision>
  <dcterms:created xsi:type="dcterms:W3CDTF">2019-01-09T12:07:00Z</dcterms:created>
  <dcterms:modified xsi:type="dcterms:W3CDTF">2019-01-09T12:12:00Z</dcterms:modified>
</cp:coreProperties>
</file>