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71" w:rsidRDefault="00F043E0" w:rsidP="00F043E0">
      <w:pPr>
        <w:spacing w:after="0"/>
        <w:ind w:left="426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русскому языку в 6 «А» классе</w:t>
      </w:r>
    </w:p>
    <w:p w:rsidR="008A72AD" w:rsidRDefault="008A72AD" w:rsidP="00F043E0">
      <w:pPr>
        <w:spacing w:after="0"/>
        <w:ind w:left="426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Учитель: Пелевина Т.З.</w:t>
      </w:r>
    </w:p>
    <w:p w:rsidR="00F043E0" w:rsidRPr="00702297" w:rsidRDefault="00F043E0" w:rsidP="00F043E0">
      <w:pPr>
        <w:spacing w:after="0"/>
        <w:ind w:left="426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2271" w:rsidRPr="009D6B47" w:rsidRDefault="005E2271" w:rsidP="005E2271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B47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>6 «А»</w:t>
      </w:r>
      <w:r w:rsidRPr="009D6B4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документами:</w:t>
      </w:r>
    </w:p>
    <w:p w:rsidR="005E2271" w:rsidRPr="009D6B47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Pr="009D6B47">
        <w:rPr>
          <w:rStyle w:val="a6"/>
          <w:sz w:val="24"/>
          <w:szCs w:val="24"/>
        </w:rPr>
        <w:footnoteReference w:id="2"/>
      </w:r>
      <w:r w:rsidRPr="009D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71" w:rsidRPr="009D6B47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9D6B47">
        <w:rPr>
          <w:rStyle w:val="a6"/>
          <w:sz w:val="24"/>
          <w:szCs w:val="24"/>
        </w:rPr>
        <w:footnoteReference w:id="3"/>
      </w:r>
      <w:r w:rsidRPr="009D6B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2271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B4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6B47">
        <w:rPr>
          <w:rFonts w:ascii="Times New Roman" w:hAnsi="Times New Roman" w:cs="Times New Roman"/>
          <w:sz w:val="24"/>
          <w:szCs w:val="24"/>
        </w:rPr>
        <w:t xml:space="preserve"> по русскому языку 5-9 классы к УМК Бабайцевой 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Pr="009D6B47">
        <w:rPr>
          <w:rFonts w:ascii="Times New Roman" w:hAnsi="Times New Roman" w:cs="Times New Roman"/>
          <w:sz w:val="24"/>
          <w:szCs w:val="24"/>
        </w:rPr>
        <w:t>и др. (соответствует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47">
        <w:rPr>
          <w:rFonts w:ascii="Times New Roman" w:hAnsi="Times New Roman" w:cs="Times New Roman"/>
          <w:sz w:val="24"/>
          <w:szCs w:val="24"/>
        </w:rPr>
        <w:t xml:space="preserve"> ФГОС)</w:t>
      </w:r>
      <w:r w:rsidRPr="009D6B47">
        <w:rPr>
          <w:rStyle w:val="a6"/>
          <w:sz w:val="24"/>
          <w:szCs w:val="24"/>
        </w:rPr>
        <w:footnoteReference w:id="4"/>
      </w:r>
      <w:r w:rsidRPr="009D6B47">
        <w:rPr>
          <w:rFonts w:ascii="Times New Roman" w:hAnsi="Times New Roman" w:cs="Times New Roman"/>
          <w:sz w:val="24"/>
          <w:szCs w:val="24"/>
        </w:rPr>
        <w:t>,</w:t>
      </w:r>
    </w:p>
    <w:p w:rsidR="005E2271" w:rsidRPr="0005079F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A31ED">
        <w:rPr>
          <w:rFonts w:ascii="Times New Roman" w:eastAsia="Times New Roman" w:hAnsi="Times New Roman"/>
          <w:sz w:val="24"/>
          <w:szCs w:val="24"/>
        </w:rPr>
        <w:t>абочей программы по русскому языку 6 класс к УМК В.В. Бабайцевой и др. (соответствует ФГОС)</w:t>
      </w:r>
      <w:r>
        <w:rPr>
          <w:rStyle w:val="a6"/>
          <w:rFonts w:eastAsia="Times New Roman"/>
          <w:szCs w:val="24"/>
        </w:rPr>
        <w:footnoteReference w:id="5"/>
      </w:r>
    </w:p>
    <w:p w:rsidR="005E2271" w:rsidRPr="009D6B47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 ООО школы (в том числе с изменениями и дополнениями)  </w:t>
      </w:r>
      <w:r w:rsidRPr="009D6B47">
        <w:rPr>
          <w:rFonts w:ascii="Times New Roman" w:hAnsi="Times New Roman" w:cs="Times New Roman"/>
          <w:sz w:val="24"/>
          <w:szCs w:val="24"/>
        </w:rPr>
        <w:t>в соответствии с учебным планом;</w:t>
      </w:r>
    </w:p>
    <w:p w:rsidR="005E2271" w:rsidRPr="009D6B47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9D6B47">
        <w:rPr>
          <w:rStyle w:val="a6"/>
          <w:sz w:val="24"/>
          <w:szCs w:val="24"/>
        </w:rPr>
        <w:footnoteReference w:id="6"/>
      </w:r>
      <w:r w:rsidRPr="009D6B47">
        <w:rPr>
          <w:rFonts w:ascii="Times New Roman" w:hAnsi="Times New Roman" w:cs="Times New Roman"/>
          <w:sz w:val="24"/>
          <w:szCs w:val="24"/>
        </w:rPr>
        <w:t>,</w:t>
      </w:r>
    </w:p>
    <w:p w:rsidR="005E2271" w:rsidRPr="009D6B47" w:rsidRDefault="005E2271" w:rsidP="005E22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 w:rsidRPr="009D6B47">
        <w:rPr>
          <w:rStyle w:val="a6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271" w:rsidRPr="009D6B47" w:rsidRDefault="005E2271" w:rsidP="005E227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2271" w:rsidRPr="009D6B47" w:rsidRDefault="005E2271" w:rsidP="005E22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B47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9D6B47">
        <w:rPr>
          <w:rFonts w:ascii="Times New Roman" w:hAnsi="Times New Roman" w:cs="Times New Roman"/>
          <w:b/>
          <w:i/>
          <w:sz w:val="24"/>
          <w:szCs w:val="24"/>
        </w:rPr>
        <w:t>класса содержит:</w:t>
      </w:r>
    </w:p>
    <w:p w:rsidR="005E2271" w:rsidRPr="009D6B47" w:rsidRDefault="005E2271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1) </w:t>
      </w:r>
      <w:r w:rsidRPr="009D6B47">
        <w:rPr>
          <w:color w:val="333333"/>
        </w:rPr>
        <w:t>планируемые результаты освоения учебного предмета;</w:t>
      </w:r>
    </w:p>
    <w:p w:rsidR="005E2271" w:rsidRPr="009D6B47" w:rsidRDefault="005E2271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2) </w:t>
      </w:r>
      <w:r w:rsidRPr="009D6B47">
        <w:rPr>
          <w:color w:val="333333"/>
        </w:rPr>
        <w:t>содержание учебного предмета;</w:t>
      </w:r>
    </w:p>
    <w:p w:rsidR="005E2271" w:rsidRDefault="005E2271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3) </w:t>
      </w:r>
      <w:r w:rsidRPr="009D6B47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E2271" w:rsidRDefault="005E2271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272D4" w:rsidRDefault="005272D4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color w:val="333333"/>
        </w:rPr>
      </w:pPr>
      <w:r w:rsidRPr="005272D4">
        <w:rPr>
          <w:b/>
          <w:color w:val="333333"/>
        </w:rPr>
        <w:t xml:space="preserve">Цель: </w:t>
      </w:r>
    </w:p>
    <w:p w:rsidR="005272D4" w:rsidRPr="003A5F54" w:rsidRDefault="00B0537D" w:rsidP="005272D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</w:t>
      </w:r>
      <w:r w:rsidR="005272D4">
        <w:rPr>
          <w:rFonts w:ascii="Times New Roman" w:hAnsi="Times New Roman" w:cs="Times New Roman"/>
          <w:sz w:val="24"/>
          <w:szCs w:val="24"/>
        </w:rPr>
        <w:t>,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D4">
        <w:rPr>
          <w:rFonts w:ascii="Times New Roman" w:hAnsi="Times New Roman" w:cs="Times New Roman"/>
          <w:sz w:val="24"/>
          <w:szCs w:val="24"/>
        </w:rPr>
        <w:t>в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действий</w:t>
      </w:r>
      <w:r w:rsidR="005272D4">
        <w:rPr>
          <w:rFonts w:ascii="Times New Roman" w:hAnsi="Times New Roman" w:cs="Times New Roman"/>
          <w:sz w:val="24"/>
          <w:szCs w:val="24"/>
        </w:rPr>
        <w:t xml:space="preserve">, </w:t>
      </w:r>
      <w:r w:rsidR="005272D4">
        <w:rPr>
          <w:rFonts w:ascii="Times New Roman" w:eastAsia="Times New Roman" w:hAnsi="Times New Roman" w:cs="Times New Roman"/>
          <w:sz w:val="24"/>
          <w:szCs w:val="24"/>
        </w:rPr>
        <w:t>ИКТ-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</w:t>
      </w:r>
      <w:r w:rsidR="005272D4">
        <w:rPr>
          <w:rFonts w:ascii="Times New Roman" w:hAnsi="Times New Roman" w:cs="Times New Roman"/>
          <w:sz w:val="24"/>
          <w:szCs w:val="24"/>
        </w:rPr>
        <w:t>основ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 w:rsidR="005272D4">
        <w:rPr>
          <w:rFonts w:ascii="Times New Roman" w:hAnsi="Times New Roman" w:cs="Times New Roman"/>
          <w:sz w:val="24"/>
          <w:szCs w:val="24"/>
        </w:rPr>
        <w:t>, с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 w:rsidR="005272D4">
        <w:rPr>
          <w:rFonts w:ascii="Times New Roman" w:hAnsi="Times New Roman" w:cs="Times New Roman"/>
          <w:sz w:val="24"/>
          <w:szCs w:val="24"/>
        </w:rPr>
        <w:t>ы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 w:rsidR="005272D4">
        <w:rPr>
          <w:rFonts w:ascii="Times New Roman" w:hAnsi="Times New Roman" w:cs="Times New Roman"/>
          <w:sz w:val="24"/>
          <w:szCs w:val="24"/>
        </w:rPr>
        <w:t>.</w:t>
      </w:r>
      <w:r w:rsidR="005272D4"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2D4" w:rsidRPr="00EA5182" w:rsidRDefault="005272D4" w:rsidP="005272D4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18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общеучебные  умения: </w:t>
      </w:r>
    </w:p>
    <w:p w:rsidR="005272D4" w:rsidRPr="00EA5182" w:rsidRDefault="005272D4" w:rsidP="005272D4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5272D4" w:rsidRPr="00EA5182" w:rsidRDefault="005272D4" w:rsidP="005272D4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EA5182">
        <w:rPr>
          <w:rFonts w:ascii="Times New Roman" w:hAnsi="Times New Roman" w:cs="Times New Roman"/>
          <w:sz w:val="24"/>
          <w:szCs w:val="24"/>
        </w:rPr>
        <w:t>;</w:t>
      </w:r>
    </w:p>
    <w:p w:rsidR="005272D4" w:rsidRPr="00EA5182" w:rsidRDefault="005272D4" w:rsidP="005272D4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5272D4" w:rsidRDefault="00B0537D" w:rsidP="005272D4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организационные.</w:t>
      </w:r>
    </w:p>
    <w:p w:rsidR="00B0537D" w:rsidRPr="009E7C4E" w:rsidRDefault="00B0537D" w:rsidP="00B0537D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4E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«Родной  язык и родная литература» должно обеспечить:</w:t>
      </w:r>
    </w:p>
    <w:p w:rsidR="00B0537D" w:rsidRPr="009E7C4E" w:rsidRDefault="00B0537D" w:rsidP="00B0537D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</w:pPr>
      <w:r>
        <w:t xml:space="preserve">      </w:t>
      </w:r>
      <w:r w:rsidRPr="009E7C4E"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B0537D" w:rsidRPr="009E7C4E" w:rsidRDefault="00B0537D" w:rsidP="00B0537D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7C4E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0537D" w:rsidRPr="009E7C4E" w:rsidRDefault="00B0537D" w:rsidP="00B0537D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7C4E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B0537D" w:rsidRPr="009E7C4E" w:rsidRDefault="00B0537D" w:rsidP="00B0537D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7C4E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0537D" w:rsidRPr="009E7C4E" w:rsidRDefault="00B0537D" w:rsidP="00B0537D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7C4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0537D" w:rsidRPr="009E7C4E" w:rsidRDefault="00B0537D" w:rsidP="00B0537D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7C4E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0537D" w:rsidRDefault="00B0537D" w:rsidP="00B053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2271" w:rsidRPr="0028531C" w:rsidRDefault="005E2271" w:rsidP="005E2271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5E2271" w:rsidRDefault="005E2271" w:rsidP="005E2271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 по родному языку и раздел «Подготовка к устному собеседованию в 9 классе».</w:t>
      </w:r>
    </w:p>
    <w:p w:rsidR="005E2271" w:rsidRPr="000A5DCC" w:rsidRDefault="005E2271" w:rsidP="005E2271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5E2271" w:rsidRPr="009D6B47" w:rsidRDefault="005E2271" w:rsidP="005E227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2E5FE2">
        <w:t xml:space="preserve">   </w:t>
      </w:r>
      <w:r>
        <w:t xml:space="preserve">  </w:t>
      </w:r>
      <w:r w:rsidRPr="009D6B47">
        <w:rPr>
          <w:color w:val="333333"/>
        </w:rPr>
        <w:t>Предмет «Р</w:t>
      </w:r>
      <w:r>
        <w:rPr>
          <w:color w:val="333333"/>
        </w:rPr>
        <w:t xml:space="preserve">одной </w:t>
      </w:r>
      <w:r w:rsidRPr="009D6B47">
        <w:rPr>
          <w:color w:val="333333"/>
        </w:rPr>
        <w:t xml:space="preserve">язык и </w:t>
      </w:r>
      <w:r>
        <w:rPr>
          <w:color w:val="333333"/>
        </w:rPr>
        <w:t>родная</w:t>
      </w:r>
      <w:r w:rsidRPr="009D6B47">
        <w:rPr>
          <w:color w:val="333333"/>
        </w:rPr>
        <w:t xml:space="preserve">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5E2271" w:rsidRPr="009D6B47" w:rsidRDefault="005E2271" w:rsidP="005E227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2271" w:rsidRPr="009D6B47" w:rsidRDefault="005E2271" w:rsidP="005E2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47">
        <w:rPr>
          <w:rFonts w:ascii="Times New Roman" w:eastAsia="Times New Roman" w:hAnsi="Times New Roman" w:cs="Times New Roman"/>
          <w:sz w:val="24"/>
          <w:szCs w:val="24"/>
        </w:rPr>
        <w:t>Родной язык представлен в программе в условных разделах:</w:t>
      </w:r>
    </w:p>
    <w:p w:rsidR="005E2271" w:rsidRPr="009D6B47" w:rsidRDefault="005E2271" w:rsidP="005E2271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5E2271" w:rsidRPr="009D6B47" w:rsidRDefault="005E2271" w:rsidP="005E2271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5E2271" w:rsidRDefault="005E2271" w:rsidP="005E2271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Речь. Речевая деятельность. Текст.</w:t>
      </w:r>
    </w:p>
    <w:p w:rsidR="00F043E0" w:rsidRDefault="00F043E0" w:rsidP="00F043E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2271" w:rsidRPr="00F043E0" w:rsidRDefault="00F043E0" w:rsidP="00F043E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43E0">
        <w:rPr>
          <w:rFonts w:ascii="Times New Roman" w:hAnsi="Times New Roman" w:cs="Times New Roman"/>
          <w:sz w:val="24"/>
          <w:szCs w:val="24"/>
        </w:rPr>
        <w:t>В соответствии с требованиями ФГОС о патриотическом воспитании, осознании своей этнической принадлежности, знани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43E0">
        <w:rPr>
          <w:rFonts w:ascii="Times New Roman" w:hAnsi="Times New Roman" w:cs="Times New Roman"/>
          <w:sz w:val="24"/>
          <w:szCs w:val="24"/>
        </w:rPr>
        <w:t xml:space="preserve"> культуры своего народа, своего края и региональной программой «О патриотическом воспитании в Ярославской области»</w:t>
      </w:r>
      <w:r w:rsidRPr="00F043E0">
        <w:rPr>
          <w:rStyle w:val="a6"/>
          <w:sz w:val="24"/>
          <w:szCs w:val="24"/>
        </w:rPr>
        <w:footnoteReference w:id="8"/>
      </w:r>
      <w:r w:rsidRPr="00F043E0">
        <w:rPr>
          <w:rFonts w:ascii="Times New Roman" w:hAnsi="Times New Roman" w:cs="Times New Roman"/>
          <w:sz w:val="24"/>
          <w:szCs w:val="24"/>
        </w:rPr>
        <w:t xml:space="preserve"> </w:t>
      </w:r>
      <w:r w:rsidR="005E2271" w:rsidRPr="00F043E0">
        <w:rPr>
          <w:rFonts w:ascii="Times New Roman" w:hAnsi="Times New Roman" w:cs="Times New Roman"/>
          <w:sz w:val="24"/>
          <w:szCs w:val="24"/>
        </w:rPr>
        <w:t>в рабочей программе используется краеведческий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271" w:rsidRPr="009E7C4E" w:rsidRDefault="005E2271" w:rsidP="005E2271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271" w:rsidRPr="0006381D" w:rsidRDefault="005E2271" w:rsidP="005E2271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917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06381D">
        <w:rPr>
          <w:rFonts w:ascii="Times New Roman" w:hAnsi="Times New Roman" w:cs="Times New Roman"/>
          <w:b/>
          <w:i/>
          <w:sz w:val="24"/>
          <w:szCs w:val="24"/>
        </w:rPr>
        <w:t>Программа реализуется в комплексе:</w:t>
      </w:r>
    </w:p>
    <w:p w:rsidR="005E2271" w:rsidRPr="00CA31ED" w:rsidRDefault="005E2271" w:rsidP="005E2271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Чеснокова.. </w:t>
      </w:r>
      <w:r w:rsidRPr="00CA31ED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043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1ED">
        <w:rPr>
          <w:rFonts w:ascii="Times New Roman" w:eastAsia="Times New Roman" w:hAnsi="Times New Roman"/>
          <w:sz w:val="24"/>
          <w:szCs w:val="24"/>
        </w:rPr>
        <w:t>5-9 класс: Учебник. –  М.: Дрофа, 2017</w:t>
      </w:r>
    </w:p>
    <w:p w:rsidR="005E2271" w:rsidRPr="00CA31ED" w:rsidRDefault="005E2271" w:rsidP="005E2271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2. А.Ю. Купалова, А.П. Еремеева, Г.К. Лидман_Орлова и др. Русский язык. Практика.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общеобразовательных учреждений. –  М.: Дрофа, 201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5E2271" w:rsidRDefault="005E2271" w:rsidP="005E2271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3. Е.И. Никитина. Русский язык. Русская речь.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EF692E" w:rsidRPr="00CA31ED" w:rsidRDefault="00EF692E" w:rsidP="005E2271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</w:p>
    <w:p w:rsidR="005E2271" w:rsidRPr="00CA31ED" w:rsidRDefault="00B0537D" w:rsidP="005E2271">
      <w:pPr>
        <w:autoSpaceDE w:val="0"/>
        <w:autoSpaceDN w:val="0"/>
        <w:adjustRightInd w:val="0"/>
        <w:spacing w:after="0"/>
        <w:ind w:left="426" w:right="283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Количество часов на изучение дисциплины</w:t>
      </w:r>
    </w:p>
    <w:p w:rsidR="005E2271" w:rsidRDefault="005E2271" w:rsidP="005E2271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в 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часов в неделю, итого </w:t>
      </w:r>
      <w:r>
        <w:rPr>
          <w:rFonts w:ascii="Times New Roman" w:eastAsia="Times New Roman" w:hAnsi="Times New Roman"/>
          <w:sz w:val="24"/>
          <w:szCs w:val="24"/>
        </w:rPr>
        <w:t>204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за учебный год. </w:t>
      </w:r>
      <w:r>
        <w:rPr>
          <w:rFonts w:ascii="Times New Roman" w:eastAsia="Times New Roman" w:hAnsi="Times New Roman"/>
          <w:sz w:val="24"/>
          <w:szCs w:val="24"/>
        </w:rPr>
        <w:t>Из них: уроков развития речи  - 4</w:t>
      </w:r>
      <w:r w:rsidR="00817D59">
        <w:rPr>
          <w:rFonts w:ascii="Times New Roman" w:eastAsia="Times New Roman" w:hAnsi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sz w:val="24"/>
          <w:szCs w:val="24"/>
        </w:rPr>
        <w:t xml:space="preserve">(в том числе: сочинений </w:t>
      </w:r>
      <w:r w:rsidR="00817D59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17D59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, изложений – 4), диктантов – 6, тестов – 5, контрольных работ – </w:t>
      </w:r>
      <w:r w:rsidR="00817D5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, зачетов – 1,  проект – 1.</w:t>
      </w:r>
    </w:p>
    <w:p w:rsidR="001C4664" w:rsidRDefault="001C4664" w:rsidP="001C4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64" w:rsidRDefault="00B0537D" w:rsidP="001C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  <w:r w:rsidR="001C4664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2458"/>
        <w:gridCol w:w="1370"/>
        <w:gridCol w:w="1446"/>
        <w:gridCol w:w="1824"/>
        <w:gridCol w:w="1130"/>
        <w:gridCol w:w="1306"/>
        <w:gridCol w:w="1612"/>
        <w:gridCol w:w="1469"/>
        <w:gridCol w:w="1191"/>
        <w:gridCol w:w="980"/>
      </w:tblGrid>
      <w:tr w:rsidR="00EF692E" w:rsidRPr="004F58B2" w:rsidTr="007729CB">
        <w:tc>
          <w:tcPr>
            <w:tcW w:w="2458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692E" w:rsidRPr="004F58B2" w:rsidTr="006E379B">
        <w:tc>
          <w:tcPr>
            <w:tcW w:w="2458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EF692E" w:rsidRPr="0044136A" w:rsidRDefault="00EF692E" w:rsidP="00EF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692E" w:rsidRPr="004F58B2" w:rsidTr="00EF692E">
        <w:tc>
          <w:tcPr>
            <w:tcW w:w="2458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824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130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306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9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91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80" w:type="dxa"/>
          </w:tcPr>
          <w:p w:rsidR="00EF692E" w:rsidRPr="0044136A" w:rsidRDefault="00EF692E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70" w:type="dxa"/>
          </w:tcPr>
          <w:p w:rsidR="001C4664" w:rsidRPr="004F58B2" w:rsidRDefault="001C4664" w:rsidP="00D3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44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5 классе  </w:t>
            </w:r>
          </w:p>
        </w:tc>
        <w:tc>
          <w:tcPr>
            <w:tcW w:w="1370" w:type="dxa"/>
          </w:tcPr>
          <w:p w:rsidR="001C4664" w:rsidRPr="00EF692E" w:rsidRDefault="00EF692E" w:rsidP="00D3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4664" w:rsidRPr="00E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817D59" w:rsidRDefault="001C4664" w:rsidP="00D3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824" w:type="dxa"/>
          </w:tcPr>
          <w:p w:rsidR="001C4664" w:rsidRPr="00EF692E" w:rsidRDefault="001C4664" w:rsidP="008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805" w:rsidRPr="00E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1C4664" w:rsidRPr="00EF692E" w:rsidRDefault="001C4664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C4664" w:rsidRPr="00EF692E" w:rsidRDefault="001C4664" w:rsidP="008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C4664" w:rsidRPr="004F58B2" w:rsidRDefault="001C4664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Морфология. Части речи</w:t>
            </w:r>
          </w:p>
        </w:tc>
        <w:tc>
          <w:tcPr>
            <w:tcW w:w="1370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44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речи: </w:t>
            </w:r>
          </w:p>
        </w:tc>
        <w:tc>
          <w:tcPr>
            <w:tcW w:w="1370" w:type="dxa"/>
          </w:tcPr>
          <w:p w:rsidR="001C4664" w:rsidRPr="00922F43" w:rsidRDefault="001C4664" w:rsidP="009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169 ч. </w:t>
            </w:r>
          </w:p>
        </w:tc>
        <w:tc>
          <w:tcPr>
            <w:tcW w:w="1446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C4664" w:rsidRPr="0092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24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1370" w:type="dxa"/>
          </w:tcPr>
          <w:p w:rsidR="001C4664" w:rsidRPr="004F58B2" w:rsidRDefault="001C4664" w:rsidP="00EF69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92E" w:rsidRPr="00EF6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824" w:type="dxa"/>
          </w:tcPr>
          <w:p w:rsidR="001C4664" w:rsidRPr="00EF692E" w:rsidRDefault="008A6805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4664" w:rsidRPr="00EF692E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C4664" w:rsidRPr="00EF692E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4664" w:rsidRPr="00EF692E" w:rsidRDefault="008A6805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692E" w:rsidRPr="004F58B2" w:rsidTr="00EF692E">
        <w:tc>
          <w:tcPr>
            <w:tcW w:w="2458" w:type="dxa"/>
          </w:tcPr>
          <w:p w:rsidR="00EF692E" w:rsidRPr="0044136A" w:rsidRDefault="00EF692E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существительных</w:t>
            </w:r>
          </w:p>
        </w:tc>
        <w:tc>
          <w:tcPr>
            <w:tcW w:w="1370" w:type="dxa"/>
          </w:tcPr>
          <w:p w:rsidR="00EF692E" w:rsidRPr="00EF692E" w:rsidRDefault="00EF692E" w:rsidP="00EF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46" w:type="dxa"/>
          </w:tcPr>
          <w:p w:rsidR="00EF692E" w:rsidRPr="00EF692E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F692E" w:rsidRPr="00EF692E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F692E" w:rsidRPr="00EF692E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F692E" w:rsidRPr="00EF692E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F692E" w:rsidRPr="00EF692E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F692E" w:rsidRPr="004F58B2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EF692E" w:rsidRPr="004F58B2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EF692E" w:rsidRPr="004F58B2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370" w:type="dxa"/>
          </w:tcPr>
          <w:p w:rsidR="001C4664" w:rsidRPr="004F58B2" w:rsidRDefault="00EF692E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4664" w:rsidRPr="00EF69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4F58B2" w:rsidRDefault="00EF692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664" w:rsidRPr="00EF692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4" w:type="dxa"/>
          </w:tcPr>
          <w:p w:rsidR="001C4664" w:rsidRPr="004F58B2" w:rsidRDefault="008A6805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B7517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CE" w:rsidRPr="004F58B2" w:rsidTr="00EF692E">
        <w:tc>
          <w:tcPr>
            <w:tcW w:w="2458" w:type="dxa"/>
          </w:tcPr>
          <w:p w:rsidR="00BE52CE" w:rsidRPr="0044136A" w:rsidRDefault="00BE52CE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370" w:type="dxa"/>
          </w:tcPr>
          <w:p w:rsidR="00BE52CE" w:rsidRPr="00EF692E" w:rsidRDefault="00BE52CE" w:rsidP="00D3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446" w:type="dxa"/>
          </w:tcPr>
          <w:p w:rsidR="00BE52CE" w:rsidRPr="00EF692E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1824" w:type="dxa"/>
          </w:tcPr>
          <w:p w:rsidR="00BE52CE" w:rsidRPr="00BE52CE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BE52CE" w:rsidRPr="004F58B2" w:rsidRDefault="00BE52CE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370" w:type="dxa"/>
          </w:tcPr>
          <w:p w:rsidR="001C4664" w:rsidRPr="004F58B2" w:rsidRDefault="001C4664" w:rsidP="009004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4B2" w:rsidRPr="0090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9004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664" w:rsidRPr="009004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4" w:type="dxa"/>
          </w:tcPr>
          <w:p w:rsidR="001C4664" w:rsidRPr="009004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C4664" w:rsidRPr="009004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1C4664" w:rsidRPr="009004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C4664" w:rsidRPr="009004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1C4664" w:rsidRPr="009004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4B2" w:rsidRPr="004F58B2" w:rsidTr="00EF692E">
        <w:tc>
          <w:tcPr>
            <w:tcW w:w="2458" w:type="dxa"/>
          </w:tcPr>
          <w:p w:rsidR="009004B2" w:rsidRPr="0044136A" w:rsidRDefault="009004B2" w:rsidP="00B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</w:t>
            </w:r>
          </w:p>
        </w:tc>
        <w:tc>
          <w:tcPr>
            <w:tcW w:w="1370" w:type="dxa"/>
          </w:tcPr>
          <w:p w:rsidR="009004B2" w:rsidRPr="009004B2" w:rsidRDefault="009004B2" w:rsidP="0090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446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004B2" w:rsidRPr="004F58B2" w:rsidRDefault="00817D59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9004B2" w:rsidRPr="004F58B2" w:rsidRDefault="008076DD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9004B2" w:rsidRPr="004F58B2" w:rsidRDefault="009004B2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370" w:type="dxa"/>
          </w:tcPr>
          <w:p w:rsidR="001C4664" w:rsidRPr="004F58B2" w:rsidRDefault="001C4664" w:rsidP="003A1B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B74" w:rsidRPr="003A1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7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DF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824" w:type="dxa"/>
          </w:tcPr>
          <w:p w:rsidR="001C4664" w:rsidRPr="00F62DFA" w:rsidRDefault="00F62DFA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4664" w:rsidRPr="00F62DFA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C4664" w:rsidRPr="00F62DFA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4664" w:rsidRPr="00F62DFA" w:rsidRDefault="00F62DFA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1C4664" w:rsidRPr="00F62DFA" w:rsidRDefault="00F62DFA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370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664" w:rsidRPr="00922F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2F43" w:rsidRPr="004F58B2" w:rsidTr="00EF692E">
        <w:tc>
          <w:tcPr>
            <w:tcW w:w="2458" w:type="dxa"/>
          </w:tcPr>
          <w:p w:rsidR="00922F43" w:rsidRPr="0044136A" w:rsidRDefault="00922F43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370" w:type="dxa"/>
          </w:tcPr>
          <w:p w:rsidR="00922F43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</w:tc>
        <w:tc>
          <w:tcPr>
            <w:tcW w:w="1446" w:type="dxa"/>
          </w:tcPr>
          <w:p w:rsidR="00922F43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824" w:type="dxa"/>
          </w:tcPr>
          <w:p w:rsidR="00922F43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22F43" w:rsidRPr="004F58B2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922F43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22F43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922F43" w:rsidRPr="004F58B2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922F43" w:rsidRPr="004F58B2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922F43" w:rsidRPr="004F58B2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D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37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44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370" w:type="dxa"/>
          </w:tcPr>
          <w:p w:rsidR="001C4664" w:rsidRPr="004F58B2" w:rsidRDefault="001C4664" w:rsidP="0092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F43" w:rsidRPr="00922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664" w:rsidRPr="00922F4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4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6 классе </w:t>
            </w:r>
          </w:p>
        </w:tc>
        <w:tc>
          <w:tcPr>
            <w:tcW w:w="1370" w:type="dxa"/>
          </w:tcPr>
          <w:p w:rsidR="001C4664" w:rsidRPr="00817D59" w:rsidRDefault="001C4664" w:rsidP="009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43"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824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370" w:type="dxa"/>
          </w:tcPr>
          <w:p w:rsidR="001C4664" w:rsidRPr="00817D59" w:rsidRDefault="00922F43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4664"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46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24" w:type="dxa"/>
          </w:tcPr>
          <w:p w:rsidR="001C4664" w:rsidRPr="00922F43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C4664" w:rsidRPr="00922F43" w:rsidRDefault="00922F43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RPr="004F58B2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устному собеседованию в 9 классе </w:t>
            </w:r>
          </w:p>
        </w:tc>
        <w:tc>
          <w:tcPr>
            <w:tcW w:w="1370" w:type="dxa"/>
          </w:tcPr>
          <w:p w:rsidR="001C4664" w:rsidRPr="00817D59" w:rsidRDefault="00922F43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46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24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1C4664" w:rsidRPr="004F58B2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664" w:rsidTr="00EF692E">
        <w:tc>
          <w:tcPr>
            <w:tcW w:w="2458" w:type="dxa"/>
          </w:tcPr>
          <w:p w:rsidR="001C4664" w:rsidRPr="0044136A" w:rsidRDefault="001C4664" w:rsidP="00B71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370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46" w:type="dxa"/>
          </w:tcPr>
          <w:p w:rsidR="001C4664" w:rsidRPr="00817D59" w:rsidRDefault="001C4664" w:rsidP="00B0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C4664" w:rsidRDefault="001C4664" w:rsidP="00B0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9" w:rsidTr="00EF692E">
        <w:tc>
          <w:tcPr>
            <w:tcW w:w="2458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70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1446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824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817D59" w:rsidRPr="00817D59" w:rsidRDefault="008076DD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17D59" w:rsidRPr="00817D59" w:rsidRDefault="00817D59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17D59" w:rsidRPr="00817D59" w:rsidRDefault="00B7517E" w:rsidP="00817D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B0537D" w:rsidRDefault="00B0537D" w:rsidP="00B0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28" w:rsidRDefault="00B71E28" w:rsidP="00B05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71" w:rsidRDefault="005E2271"/>
    <w:sectPr w:rsidR="005E2271" w:rsidSect="001C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44" w:rsidRDefault="00E27544" w:rsidP="005E2271">
      <w:pPr>
        <w:spacing w:after="0" w:line="240" w:lineRule="auto"/>
      </w:pPr>
      <w:r>
        <w:separator/>
      </w:r>
    </w:p>
  </w:endnote>
  <w:endnote w:type="continuationSeparator" w:id="1">
    <w:p w:rsidR="00E27544" w:rsidRDefault="00E27544" w:rsidP="005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44" w:rsidRDefault="00E27544" w:rsidP="005E2271">
      <w:pPr>
        <w:spacing w:after="0" w:line="240" w:lineRule="auto"/>
      </w:pPr>
      <w:r>
        <w:separator/>
      </w:r>
    </w:p>
  </w:footnote>
  <w:footnote w:type="continuationSeparator" w:id="1">
    <w:p w:rsidR="00E27544" w:rsidRDefault="00E27544" w:rsidP="005E2271">
      <w:pPr>
        <w:spacing w:after="0" w:line="240" w:lineRule="auto"/>
      </w:pPr>
      <w:r>
        <w:continuationSeparator/>
      </w:r>
    </w:p>
  </w:footnote>
  <w:footnote w:id="2">
    <w:p w:rsidR="005E2271" w:rsidRPr="009D6B47" w:rsidRDefault="005E2271" w:rsidP="005E2271">
      <w:pPr>
        <w:pStyle w:val="a4"/>
        <w:ind w:left="284"/>
        <w:jc w:val="both"/>
        <w:rPr>
          <w:rFonts w:ascii="Times New Roman" w:hAnsi="Times New Roman"/>
        </w:rPr>
      </w:pPr>
      <w:r w:rsidRPr="009D6B47">
        <w:rPr>
          <w:rStyle w:val="a6"/>
        </w:rPr>
        <w:footnoteRef/>
      </w:r>
      <w:r w:rsidRPr="009D6B47">
        <w:rPr>
          <w:rFonts w:ascii="Times New Roman" w:hAnsi="Times New Roman"/>
        </w:rPr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5E2271" w:rsidRPr="009D6B47" w:rsidRDefault="005E2271" w:rsidP="005E2271">
      <w:pPr>
        <w:pStyle w:val="a4"/>
        <w:ind w:left="284"/>
        <w:jc w:val="both"/>
        <w:rPr>
          <w:rFonts w:ascii="Times New Roman" w:hAnsi="Times New Roman"/>
        </w:rPr>
      </w:pPr>
      <w:r w:rsidRPr="009D6B47">
        <w:rPr>
          <w:rStyle w:val="a6"/>
        </w:rPr>
        <w:footnoteRef/>
      </w:r>
      <w:r w:rsidRPr="009D6B47">
        <w:rPr>
          <w:rFonts w:ascii="Times New Roman" w:hAnsi="Times New Roman"/>
        </w:rPr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9D6B47">
        <w:rPr>
          <w:rStyle w:val="a6"/>
        </w:rPr>
        <w:footnoteRef/>
      </w:r>
      <w:r w:rsidRPr="009D6B47">
        <w:rPr>
          <w:rFonts w:ascii="Times New Roman" w:hAnsi="Times New Roman"/>
        </w:rPr>
        <w:t>, утвержденный приказом Министерства образования и науки Российской Федерации от 17.12.2010 №1897»;</w:t>
      </w:r>
      <w:r>
        <w:rPr>
          <w:rFonts w:ascii="Times New Roman" w:hAnsi="Times New Roman"/>
        </w:rPr>
        <w:t xml:space="preserve"> </w:t>
      </w:r>
    </w:p>
  </w:footnote>
  <w:footnote w:id="4">
    <w:p w:rsidR="005E2271" w:rsidRPr="009D6B47" w:rsidRDefault="005E2271" w:rsidP="005E2271">
      <w:pPr>
        <w:pStyle w:val="a4"/>
        <w:ind w:left="284"/>
        <w:jc w:val="both"/>
        <w:rPr>
          <w:rFonts w:ascii="Times New Roman" w:hAnsi="Times New Roman"/>
        </w:rPr>
      </w:pPr>
      <w:r w:rsidRPr="009D6B47">
        <w:rPr>
          <w:rStyle w:val="a6"/>
        </w:rPr>
        <w:footnoteRef/>
      </w:r>
      <w:r w:rsidRPr="009D6B47">
        <w:rPr>
          <w:rFonts w:ascii="Times New Roman" w:hAnsi="Times New Roman"/>
        </w:rPr>
        <w:t xml:space="preserve"> Рабочие программы к УМК В.В. Бабайцевой и др. Русский язык 5-9 классы. Учебно-методическое пособие. Москва: ДРОФА 201</w:t>
      </w:r>
      <w:r>
        <w:rPr>
          <w:rFonts w:ascii="Times New Roman" w:hAnsi="Times New Roman"/>
        </w:rPr>
        <w:t>7</w:t>
      </w:r>
      <w:r w:rsidRPr="009D6B47">
        <w:rPr>
          <w:rFonts w:ascii="Times New Roman" w:hAnsi="Times New Roman"/>
        </w:rPr>
        <w:t xml:space="preserve"> г.</w:t>
      </w:r>
    </w:p>
  </w:footnote>
  <w:footnote w:id="5">
    <w:p w:rsidR="005E2271" w:rsidRDefault="005E2271" w:rsidP="005E2271">
      <w:pPr>
        <w:pStyle w:val="a4"/>
        <w:ind w:left="284"/>
      </w:pPr>
      <w:r>
        <w:rPr>
          <w:rStyle w:val="a6"/>
        </w:rPr>
        <w:footnoteRef/>
      </w:r>
      <w:r w:rsidRPr="00EC0E5B">
        <w:rPr>
          <w:rFonts w:ascii="Times New Roman" w:hAnsi="Times New Roman"/>
        </w:rPr>
        <w:t xml:space="preserve">Рабочая программа по русскому языку в </w:t>
      </w:r>
      <w:r>
        <w:rPr>
          <w:rFonts w:ascii="Times New Roman" w:hAnsi="Times New Roman"/>
        </w:rPr>
        <w:t>6</w:t>
      </w:r>
      <w:r w:rsidRPr="00EC0E5B">
        <w:rPr>
          <w:rFonts w:ascii="Times New Roman" w:hAnsi="Times New Roman"/>
        </w:rPr>
        <w:t xml:space="preserve"> классе/сост. Т.Н. Трунцева </w:t>
      </w:r>
      <w:r>
        <w:rPr>
          <w:rFonts w:ascii="Times New Roman" w:hAnsi="Times New Roman"/>
        </w:rPr>
        <w:t>к УМК</w:t>
      </w:r>
      <w:r w:rsidRPr="00EC0E5B">
        <w:rPr>
          <w:rFonts w:ascii="Times New Roman" w:hAnsi="Times New Roman"/>
        </w:rPr>
        <w:t xml:space="preserve"> В.В. Бабайцевой и др. Москва «ВАКО» 201</w:t>
      </w:r>
      <w:r>
        <w:rPr>
          <w:rFonts w:ascii="Times New Roman" w:hAnsi="Times New Roman"/>
        </w:rPr>
        <w:t>4</w:t>
      </w:r>
      <w:r w:rsidRPr="00EC0E5B">
        <w:rPr>
          <w:rFonts w:ascii="Times New Roman" w:hAnsi="Times New Roman"/>
        </w:rPr>
        <w:t xml:space="preserve"> г.</w:t>
      </w:r>
    </w:p>
  </w:footnote>
  <w:footnote w:id="6">
    <w:p w:rsidR="005E2271" w:rsidRPr="009D6B47" w:rsidRDefault="005E2271" w:rsidP="005E2271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B47">
        <w:rPr>
          <w:rStyle w:val="a6"/>
          <w:szCs w:val="20"/>
        </w:rPr>
        <w:footnoteRef/>
      </w:r>
      <w:r w:rsidRPr="009D6B47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9D6B47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7">
    <w:p w:rsidR="005E2271" w:rsidRDefault="005E2271" w:rsidP="005E2271">
      <w:pPr>
        <w:pStyle w:val="a4"/>
        <w:ind w:left="284"/>
      </w:pPr>
      <w:r w:rsidRPr="009D6B47">
        <w:rPr>
          <w:rStyle w:val="a6"/>
        </w:rPr>
        <w:footnoteRef/>
      </w:r>
      <w:r w:rsidRPr="009D6B47">
        <w:rPr>
          <w:rFonts w:ascii="Times New Roman" w:hAnsi="Times New Roman"/>
        </w:rP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  <w:footnote w:id="8">
    <w:p w:rsidR="00F043E0" w:rsidRDefault="00F043E0" w:rsidP="00F043E0">
      <w:pPr>
        <w:pStyle w:val="a4"/>
        <w:ind w:left="284"/>
        <w:jc w:val="both"/>
      </w:pPr>
      <w:r w:rsidRPr="001E20AE">
        <w:rPr>
          <w:rStyle w:val="a6"/>
        </w:rPr>
        <w:footnoteRef/>
      </w:r>
      <w:r w:rsidRPr="001E20AE">
        <w:rPr>
          <w:rFonts w:ascii="Times New Roman" w:hAnsi="Times New Roman"/>
        </w:rPr>
        <w:t xml:space="preserve">  Региональный закон 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55E"/>
    <w:multiLevelType w:val="multilevel"/>
    <w:tmpl w:val="C86A3B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55DAC"/>
    <w:multiLevelType w:val="multilevel"/>
    <w:tmpl w:val="C86A3B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271"/>
    <w:rsid w:val="00070647"/>
    <w:rsid w:val="001C4664"/>
    <w:rsid w:val="001D6E91"/>
    <w:rsid w:val="001D730B"/>
    <w:rsid w:val="00233115"/>
    <w:rsid w:val="002C47D6"/>
    <w:rsid w:val="00326FDD"/>
    <w:rsid w:val="003A1B74"/>
    <w:rsid w:val="0044136A"/>
    <w:rsid w:val="00473BAD"/>
    <w:rsid w:val="004F58B2"/>
    <w:rsid w:val="005272D4"/>
    <w:rsid w:val="005E2271"/>
    <w:rsid w:val="008076DD"/>
    <w:rsid w:val="00817D59"/>
    <w:rsid w:val="0082586A"/>
    <w:rsid w:val="008A6805"/>
    <w:rsid w:val="008A72AD"/>
    <w:rsid w:val="009004B2"/>
    <w:rsid w:val="00922F43"/>
    <w:rsid w:val="00B0537D"/>
    <w:rsid w:val="00B71E28"/>
    <w:rsid w:val="00B7517E"/>
    <w:rsid w:val="00BE52CE"/>
    <w:rsid w:val="00D14C67"/>
    <w:rsid w:val="00D3642D"/>
    <w:rsid w:val="00E27544"/>
    <w:rsid w:val="00EF692E"/>
    <w:rsid w:val="00F043E0"/>
    <w:rsid w:val="00F6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271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E2271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E2271"/>
    <w:rPr>
      <w:rFonts w:ascii="Thames" w:eastAsia="Times New Roman" w:hAnsi="Thames" w:cs="Times New Roman"/>
      <w:sz w:val="20"/>
      <w:szCs w:val="20"/>
      <w:lang w:eastAsia="en-US"/>
    </w:rPr>
  </w:style>
  <w:style w:type="character" w:styleId="a6">
    <w:name w:val="footnote reference"/>
    <w:unhideWhenUsed/>
    <w:rsid w:val="005E2271"/>
    <w:rPr>
      <w:rFonts w:ascii="Times New Roman" w:hAnsi="Times New Roman" w:cs="Times New Roman" w:hint="default"/>
      <w:sz w:val="20"/>
      <w:vertAlign w:val="superscript"/>
    </w:rPr>
  </w:style>
  <w:style w:type="paragraph" w:customStyle="1" w:styleId="dt-p">
    <w:name w:val="dt-p"/>
    <w:basedOn w:val="a"/>
    <w:rsid w:val="005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E2271"/>
  </w:style>
  <w:style w:type="paragraph" w:customStyle="1" w:styleId="formattext">
    <w:name w:val="formattext"/>
    <w:basedOn w:val="a"/>
    <w:rsid w:val="005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05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11</cp:revision>
  <dcterms:created xsi:type="dcterms:W3CDTF">2018-12-17T11:56:00Z</dcterms:created>
  <dcterms:modified xsi:type="dcterms:W3CDTF">2019-03-14T07:42:00Z</dcterms:modified>
</cp:coreProperties>
</file>