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71" w:rsidRDefault="00F043E0" w:rsidP="00F043E0">
      <w:pPr>
        <w:spacing w:after="0"/>
        <w:ind w:left="426" w:firstLine="14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Аннотация к рабочей программе по русскому языку в 6 «А» классе</w:t>
      </w:r>
    </w:p>
    <w:p w:rsidR="008A72AD" w:rsidRDefault="008A72AD" w:rsidP="00F043E0">
      <w:pPr>
        <w:spacing w:after="0"/>
        <w:ind w:left="426" w:firstLine="14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Учитель: Пелевина Т.З.</w:t>
      </w:r>
    </w:p>
    <w:p w:rsidR="00F043E0" w:rsidRPr="00702297" w:rsidRDefault="00F043E0" w:rsidP="00F043E0">
      <w:pPr>
        <w:spacing w:after="0"/>
        <w:ind w:left="426" w:firstLine="14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E2271" w:rsidRPr="009D6B47" w:rsidRDefault="005E2271" w:rsidP="005E2271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6B47">
        <w:rPr>
          <w:rFonts w:ascii="Times New Roman" w:eastAsia="Times New Roman" w:hAnsi="Times New Roman" w:cs="Times New Roman"/>
          <w:sz w:val="24"/>
          <w:szCs w:val="24"/>
        </w:rPr>
        <w:t xml:space="preserve">         Рабочая программа по русскому языку для </w:t>
      </w:r>
      <w:r>
        <w:rPr>
          <w:rFonts w:ascii="Times New Roman" w:eastAsia="Times New Roman" w:hAnsi="Times New Roman" w:cs="Times New Roman"/>
          <w:sz w:val="24"/>
          <w:szCs w:val="24"/>
        </w:rPr>
        <w:t>6 «А»</w:t>
      </w:r>
      <w:r w:rsidRPr="009D6B47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в соответствии с документами:</w:t>
      </w:r>
    </w:p>
    <w:p w:rsidR="005E2271" w:rsidRPr="009D6B47" w:rsidRDefault="005E2271" w:rsidP="005E22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B47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</w:t>
      </w:r>
      <w:r w:rsidRPr="009D6B47">
        <w:rPr>
          <w:rStyle w:val="a6"/>
          <w:sz w:val="24"/>
          <w:szCs w:val="24"/>
        </w:rPr>
        <w:footnoteReference w:id="2"/>
      </w:r>
      <w:r w:rsidRPr="009D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71" w:rsidRPr="009D6B47" w:rsidRDefault="005E2271" w:rsidP="005E22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B47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«О внесении изменений в федеральный государственный образовательный стандарт основного общего образования»</w:t>
      </w:r>
      <w:r w:rsidRPr="009D6B47">
        <w:rPr>
          <w:rStyle w:val="a6"/>
          <w:sz w:val="24"/>
          <w:szCs w:val="24"/>
        </w:rPr>
        <w:footnoteReference w:id="3"/>
      </w:r>
      <w:r w:rsidRPr="009D6B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2271" w:rsidRDefault="005E2271" w:rsidP="005E22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B47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D6B47">
        <w:rPr>
          <w:rFonts w:ascii="Times New Roman" w:hAnsi="Times New Roman" w:cs="Times New Roman"/>
          <w:sz w:val="24"/>
          <w:szCs w:val="24"/>
        </w:rPr>
        <w:t xml:space="preserve"> по русскому языку 5-9 классы к УМК Бабайцевой </w:t>
      </w:r>
      <w:r>
        <w:rPr>
          <w:rFonts w:ascii="Times New Roman" w:hAnsi="Times New Roman" w:cs="Times New Roman"/>
          <w:sz w:val="24"/>
          <w:szCs w:val="24"/>
        </w:rPr>
        <w:t xml:space="preserve"> В.В. </w:t>
      </w:r>
      <w:r w:rsidRPr="009D6B47">
        <w:rPr>
          <w:rFonts w:ascii="Times New Roman" w:hAnsi="Times New Roman" w:cs="Times New Roman"/>
          <w:sz w:val="24"/>
          <w:szCs w:val="24"/>
        </w:rPr>
        <w:t>и др. (соответствует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B47">
        <w:rPr>
          <w:rFonts w:ascii="Times New Roman" w:hAnsi="Times New Roman" w:cs="Times New Roman"/>
          <w:sz w:val="24"/>
          <w:szCs w:val="24"/>
        </w:rPr>
        <w:t xml:space="preserve"> ФГОС)</w:t>
      </w:r>
      <w:r w:rsidRPr="009D6B47">
        <w:rPr>
          <w:rStyle w:val="a6"/>
          <w:sz w:val="24"/>
          <w:szCs w:val="24"/>
        </w:rPr>
        <w:footnoteReference w:id="4"/>
      </w:r>
      <w:r w:rsidRPr="009D6B47">
        <w:rPr>
          <w:rFonts w:ascii="Times New Roman" w:hAnsi="Times New Roman" w:cs="Times New Roman"/>
          <w:sz w:val="24"/>
          <w:szCs w:val="24"/>
        </w:rPr>
        <w:t>,</w:t>
      </w:r>
    </w:p>
    <w:p w:rsidR="005E2271" w:rsidRPr="0005079F" w:rsidRDefault="005E2271" w:rsidP="005E22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CA31ED">
        <w:rPr>
          <w:rFonts w:ascii="Times New Roman" w:eastAsia="Times New Roman" w:hAnsi="Times New Roman"/>
          <w:sz w:val="24"/>
          <w:szCs w:val="24"/>
        </w:rPr>
        <w:t>абочей программы по русскому языку 6 класс к УМК В.В. Бабайцевой и др. (соответствует ФГОС)</w:t>
      </w:r>
      <w:r>
        <w:rPr>
          <w:rStyle w:val="a6"/>
          <w:rFonts w:eastAsia="Times New Roman"/>
          <w:szCs w:val="24"/>
        </w:rPr>
        <w:footnoteReference w:id="5"/>
      </w:r>
    </w:p>
    <w:p w:rsidR="005E2271" w:rsidRPr="009D6B47" w:rsidRDefault="005E2271" w:rsidP="005E22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ООП  ООО школы (в том числе с изменениями и дополнениями)  </w:t>
      </w:r>
      <w:r w:rsidRPr="009D6B47">
        <w:rPr>
          <w:rFonts w:ascii="Times New Roman" w:hAnsi="Times New Roman" w:cs="Times New Roman"/>
          <w:sz w:val="24"/>
          <w:szCs w:val="24"/>
        </w:rPr>
        <w:t>в соответствии с учебным планом;</w:t>
      </w:r>
    </w:p>
    <w:p w:rsidR="005E2271" w:rsidRPr="009D6B47" w:rsidRDefault="005E2271" w:rsidP="005E22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B47">
        <w:rPr>
          <w:rFonts w:ascii="Times New Roman" w:hAnsi="Times New Roman" w:cs="Times New Roman"/>
          <w:sz w:val="24"/>
          <w:szCs w:val="24"/>
        </w:rPr>
        <w:t>с учетом рекомендаций методического письма  о преподавании учебного предмета «Русский язык» в общеобразовательных организациях Ярославской области</w:t>
      </w:r>
      <w:r w:rsidRPr="009D6B47">
        <w:rPr>
          <w:rStyle w:val="a6"/>
          <w:sz w:val="24"/>
          <w:szCs w:val="24"/>
        </w:rPr>
        <w:footnoteReference w:id="6"/>
      </w:r>
      <w:r w:rsidRPr="009D6B47">
        <w:rPr>
          <w:rFonts w:ascii="Times New Roman" w:hAnsi="Times New Roman" w:cs="Times New Roman"/>
          <w:sz w:val="24"/>
          <w:szCs w:val="24"/>
        </w:rPr>
        <w:t>,</w:t>
      </w:r>
    </w:p>
    <w:p w:rsidR="005E2271" w:rsidRPr="009D6B47" w:rsidRDefault="005E2271" w:rsidP="005E22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B47">
        <w:rPr>
          <w:rFonts w:ascii="Times New Roman" w:hAnsi="Times New Roman" w:cs="Times New Roman"/>
          <w:sz w:val="24"/>
          <w:szCs w:val="24"/>
        </w:rPr>
        <w:t>с опорой на Примерную программу по учебному предмету «Русский родной язык» для образовательных организаций, реализующих программы основного общего образования</w:t>
      </w:r>
      <w:r w:rsidRPr="009D6B47">
        <w:rPr>
          <w:rStyle w:val="a6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271" w:rsidRPr="009D6B47" w:rsidRDefault="005E2271" w:rsidP="005E2271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2271" w:rsidRPr="009D6B47" w:rsidRDefault="005E2271" w:rsidP="005E22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6B47">
        <w:rPr>
          <w:rFonts w:ascii="Times New Roman" w:hAnsi="Times New Roman" w:cs="Times New Roman"/>
          <w:b/>
          <w:i/>
          <w:sz w:val="24"/>
          <w:szCs w:val="24"/>
        </w:rPr>
        <w:t xml:space="preserve">Рабочая программа для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9D6B47">
        <w:rPr>
          <w:rFonts w:ascii="Times New Roman" w:hAnsi="Times New Roman" w:cs="Times New Roman"/>
          <w:b/>
          <w:i/>
          <w:sz w:val="24"/>
          <w:szCs w:val="24"/>
        </w:rPr>
        <w:t>класса содержит:</w:t>
      </w:r>
    </w:p>
    <w:p w:rsidR="005E2271" w:rsidRPr="009D6B47" w:rsidRDefault="005E2271" w:rsidP="005E2271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9D6B47">
        <w:rPr>
          <w:rStyle w:val="dt-m"/>
          <w:color w:val="333333"/>
        </w:rPr>
        <w:t xml:space="preserve">1) </w:t>
      </w:r>
      <w:r w:rsidRPr="009D6B47">
        <w:rPr>
          <w:color w:val="333333"/>
        </w:rPr>
        <w:t>планируемые результаты освоения учебного предмета;</w:t>
      </w:r>
    </w:p>
    <w:p w:rsidR="005E2271" w:rsidRPr="009D6B47" w:rsidRDefault="005E2271" w:rsidP="005E2271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9D6B47">
        <w:rPr>
          <w:rStyle w:val="dt-m"/>
          <w:color w:val="333333"/>
        </w:rPr>
        <w:t xml:space="preserve">2) </w:t>
      </w:r>
      <w:r w:rsidRPr="009D6B47">
        <w:rPr>
          <w:color w:val="333333"/>
        </w:rPr>
        <w:t>содержание учебного предмета;</w:t>
      </w:r>
    </w:p>
    <w:p w:rsidR="005E2271" w:rsidRDefault="005E2271" w:rsidP="005E2271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9D6B47">
        <w:rPr>
          <w:rStyle w:val="dt-m"/>
          <w:color w:val="333333"/>
        </w:rPr>
        <w:t xml:space="preserve">3) </w:t>
      </w:r>
      <w:r w:rsidRPr="009D6B47"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5E2271" w:rsidRDefault="005E2271" w:rsidP="005E2271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</w:p>
    <w:p w:rsidR="005272D4" w:rsidRDefault="005272D4" w:rsidP="005E2271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/>
          <w:color w:val="333333"/>
        </w:rPr>
      </w:pPr>
      <w:r w:rsidRPr="005272D4">
        <w:rPr>
          <w:b/>
          <w:color w:val="333333"/>
        </w:rPr>
        <w:t xml:space="preserve">Цель: </w:t>
      </w:r>
    </w:p>
    <w:p w:rsidR="005272D4" w:rsidRPr="003A5F54" w:rsidRDefault="00B0537D" w:rsidP="005272D4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272D4" w:rsidRPr="003A5F54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ООП ООО школы данная рабочая программа направлена на достижение системы планируемых результатов освоения ООП ООО, включающей в себя личностные, метапредметные, предметные результаты</w:t>
      </w:r>
      <w:r w:rsidR="005272D4">
        <w:rPr>
          <w:rFonts w:ascii="Times New Roman" w:hAnsi="Times New Roman" w:cs="Times New Roman"/>
          <w:sz w:val="24"/>
          <w:szCs w:val="24"/>
        </w:rPr>
        <w:t>,</w:t>
      </w:r>
      <w:r w:rsidR="005272D4" w:rsidRPr="003A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2D4">
        <w:rPr>
          <w:rFonts w:ascii="Times New Roman" w:hAnsi="Times New Roman" w:cs="Times New Roman"/>
          <w:sz w:val="24"/>
          <w:szCs w:val="24"/>
        </w:rPr>
        <w:t>в</w:t>
      </w:r>
      <w:r w:rsidR="005272D4" w:rsidRPr="003A5F54">
        <w:rPr>
          <w:rFonts w:ascii="Times New Roman" w:eastAsia="Times New Roman" w:hAnsi="Times New Roman" w:cs="Times New Roman"/>
          <w:sz w:val="24"/>
          <w:szCs w:val="24"/>
        </w:rPr>
        <w:t xml:space="preserve"> том числе на формирование универсальных </w:t>
      </w:r>
      <w:r w:rsidR="005272D4" w:rsidRPr="003A5F54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учебных действий</w:t>
      </w:r>
      <w:r w:rsidR="005272D4">
        <w:rPr>
          <w:rFonts w:ascii="Times New Roman" w:hAnsi="Times New Roman" w:cs="Times New Roman"/>
          <w:sz w:val="24"/>
          <w:szCs w:val="24"/>
        </w:rPr>
        <w:t xml:space="preserve">, </w:t>
      </w:r>
      <w:r w:rsidR="005272D4">
        <w:rPr>
          <w:rFonts w:ascii="Times New Roman" w:eastAsia="Times New Roman" w:hAnsi="Times New Roman" w:cs="Times New Roman"/>
          <w:sz w:val="24"/>
          <w:szCs w:val="24"/>
        </w:rPr>
        <w:t>ИКТ-</w:t>
      </w:r>
      <w:r w:rsidR="005272D4" w:rsidRPr="003A5F54"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компетентности, </w:t>
      </w:r>
      <w:r w:rsidR="005272D4">
        <w:rPr>
          <w:rFonts w:ascii="Times New Roman" w:hAnsi="Times New Roman" w:cs="Times New Roman"/>
          <w:sz w:val="24"/>
          <w:szCs w:val="24"/>
        </w:rPr>
        <w:t>основ</w:t>
      </w:r>
      <w:r w:rsidR="005272D4" w:rsidRPr="003A5F54">
        <w:rPr>
          <w:rFonts w:ascii="Times New Roman" w:eastAsia="Times New Roman" w:hAnsi="Times New Roman" w:cs="Times New Roman"/>
          <w:sz w:val="24"/>
          <w:szCs w:val="24"/>
        </w:rPr>
        <w:t xml:space="preserve"> проектно-исследовательской деятельности</w:t>
      </w:r>
      <w:r w:rsidR="005272D4">
        <w:rPr>
          <w:rFonts w:ascii="Times New Roman" w:hAnsi="Times New Roman" w:cs="Times New Roman"/>
          <w:sz w:val="24"/>
          <w:szCs w:val="24"/>
        </w:rPr>
        <w:t>, с</w:t>
      </w:r>
      <w:r w:rsidR="005272D4" w:rsidRPr="003A5F54">
        <w:rPr>
          <w:rFonts w:ascii="Times New Roman" w:eastAsia="Times New Roman" w:hAnsi="Times New Roman" w:cs="Times New Roman"/>
          <w:sz w:val="24"/>
          <w:szCs w:val="24"/>
        </w:rPr>
        <w:t>тратегии смыслового чтения и работ</w:t>
      </w:r>
      <w:r w:rsidR="005272D4">
        <w:rPr>
          <w:rFonts w:ascii="Times New Roman" w:hAnsi="Times New Roman" w:cs="Times New Roman"/>
          <w:sz w:val="24"/>
          <w:szCs w:val="24"/>
        </w:rPr>
        <w:t>ы</w:t>
      </w:r>
      <w:r w:rsidR="005272D4" w:rsidRPr="003A5F54">
        <w:rPr>
          <w:rFonts w:ascii="Times New Roman" w:eastAsia="Times New Roman" w:hAnsi="Times New Roman" w:cs="Times New Roman"/>
          <w:sz w:val="24"/>
          <w:szCs w:val="24"/>
        </w:rPr>
        <w:t xml:space="preserve"> с текстом</w:t>
      </w:r>
      <w:r w:rsidR="005272D4">
        <w:rPr>
          <w:rFonts w:ascii="Times New Roman" w:hAnsi="Times New Roman" w:cs="Times New Roman"/>
          <w:sz w:val="24"/>
          <w:szCs w:val="24"/>
        </w:rPr>
        <w:t>.</w:t>
      </w:r>
      <w:r w:rsidR="005272D4" w:rsidRPr="003A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2D4" w:rsidRPr="00EA5182" w:rsidRDefault="005272D4" w:rsidP="005272D4">
      <w:pPr>
        <w:spacing w:after="0" w:line="240" w:lineRule="auto"/>
        <w:ind w:right="-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5182">
        <w:rPr>
          <w:rFonts w:ascii="Times New Roman" w:hAnsi="Times New Roman" w:cs="Times New Roman"/>
          <w:sz w:val="24"/>
          <w:szCs w:val="24"/>
        </w:rPr>
        <w:t xml:space="preserve">В процессе изучения русского  языка совершенствуются и развиваются общеучебные  умения: </w:t>
      </w:r>
    </w:p>
    <w:p w:rsidR="005272D4" w:rsidRPr="00EA5182" w:rsidRDefault="005272D4" w:rsidP="005272D4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A5182">
        <w:rPr>
          <w:rFonts w:ascii="Times New Roman" w:hAnsi="Times New Roman" w:cs="Times New Roman"/>
          <w:sz w:val="24"/>
          <w:szCs w:val="24"/>
        </w:rPr>
        <w:t>коммуникативные;</w:t>
      </w:r>
    </w:p>
    <w:p w:rsidR="005272D4" w:rsidRPr="00EA5182" w:rsidRDefault="005272D4" w:rsidP="005272D4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интеллектуальные</w:t>
      </w:r>
      <w:r w:rsidRPr="00EA5182">
        <w:rPr>
          <w:rFonts w:ascii="Times New Roman" w:hAnsi="Times New Roman" w:cs="Times New Roman"/>
          <w:sz w:val="24"/>
          <w:szCs w:val="24"/>
        </w:rPr>
        <w:t>;</w:t>
      </w:r>
    </w:p>
    <w:p w:rsidR="005272D4" w:rsidRPr="00EA5182" w:rsidRDefault="005272D4" w:rsidP="005272D4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A5182">
        <w:rPr>
          <w:rFonts w:ascii="Times New Roman" w:hAnsi="Times New Roman" w:cs="Times New Roman"/>
          <w:sz w:val="24"/>
          <w:szCs w:val="24"/>
        </w:rPr>
        <w:t>информационные;</w:t>
      </w:r>
    </w:p>
    <w:p w:rsidR="005272D4" w:rsidRDefault="00B0537D" w:rsidP="005272D4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организационные.</w:t>
      </w:r>
    </w:p>
    <w:p w:rsidR="00B0537D" w:rsidRPr="009E7C4E" w:rsidRDefault="00B0537D" w:rsidP="00B0537D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C4E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«Родной  язык и родная литература» должно обеспечить:</w:t>
      </w:r>
    </w:p>
    <w:p w:rsidR="00B0537D" w:rsidRPr="009E7C4E" w:rsidRDefault="00B0537D" w:rsidP="00B0537D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jc w:val="both"/>
        <w:textAlignment w:val="baseline"/>
      </w:pPr>
      <w:r>
        <w:t xml:space="preserve">      </w:t>
      </w:r>
      <w:r w:rsidRPr="009E7C4E"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  <w:bookmarkStart w:id="0" w:name="l94"/>
      <w:bookmarkEnd w:id="0"/>
    </w:p>
    <w:p w:rsidR="00B0537D" w:rsidRPr="009E7C4E" w:rsidRDefault="00B0537D" w:rsidP="00B0537D">
      <w:pPr>
        <w:pStyle w:val="a3"/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7C4E">
        <w:rPr>
          <w:rFonts w:ascii="Times New Roman" w:hAnsi="Times New Roman"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B0537D" w:rsidRPr="009E7C4E" w:rsidRDefault="00B0537D" w:rsidP="00B0537D">
      <w:pPr>
        <w:pStyle w:val="a3"/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7C4E">
        <w:rPr>
          <w:rFonts w:ascii="Times New Roman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B0537D" w:rsidRPr="009E7C4E" w:rsidRDefault="00B0537D" w:rsidP="00B0537D">
      <w:pPr>
        <w:pStyle w:val="a3"/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7C4E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B0537D" w:rsidRPr="009E7C4E" w:rsidRDefault="00B0537D" w:rsidP="00B0537D">
      <w:pPr>
        <w:pStyle w:val="a3"/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7C4E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B0537D" w:rsidRPr="009E7C4E" w:rsidRDefault="00B0537D" w:rsidP="00B0537D">
      <w:pPr>
        <w:pStyle w:val="a3"/>
        <w:numPr>
          <w:ilvl w:val="0"/>
          <w:numId w:val="3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7C4E">
        <w:rPr>
          <w:rFonts w:ascii="Times New Roman" w:hAnsi="Times New Roman" w:cs="Times New Roman"/>
          <w:sz w:val="24"/>
          <w:szCs w:val="24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B0537D" w:rsidRDefault="00B0537D" w:rsidP="00B0537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E2271" w:rsidRPr="0028531C" w:rsidRDefault="005E2271" w:rsidP="005E2271">
      <w:pPr>
        <w:pStyle w:val="formattext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b/>
        </w:rPr>
      </w:pPr>
      <w:r w:rsidRPr="0028531C">
        <w:rPr>
          <w:b/>
        </w:rPr>
        <w:t>Изменения, внесенные в рабочую программу</w:t>
      </w:r>
    </w:p>
    <w:p w:rsidR="005E2271" w:rsidRDefault="005E2271" w:rsidP="005E2271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 w:rsidRPr="0028531C">
        <w:rPr>
          <w:b/>
        </w:rPr>
        <w:t xml:space="preserve">  </w:t>
      </w:r>
      <w:r w:rsidRPr="0028531C">
        <w:t xml:space="preserve">   В соответствии с требованиями Федерального компонента государственного стандарта основного общего образования по </w:t>
      </w:r>
      <w:r>
        <w:t>русскому языку</w:t>
      </w:r>
      <w:r w:rsidRPr="0028531C">
        <w:t xml:space="preserve"> в</w:t>
      </w:r>
      <w:r w:rsidRPr="000A5DCC">
        <w:t xml:space="preserve"> </w:t>
      </w:r>
      <w:r w:rsidRPr="0028531C">
        <w:t xml:space="preserve">рабочую программу (по сравнению с программой </w:t>
      </w:r>
      <w:r>
        <w:t>В.В. Бабайцевой</w:t>
      </w:r>
      <w:r w:rsidRPr="0028531C">
        <w:t xml:space="preserve">) </w:t>
      </w:r>
      <w:r>
        <w:t>добавлен материал по родному языку и раздел «Подготовка к устному собеседованию в 9 классе».</w:t>
      </w:r>
    </w:p>
    <w:p w:rsidR="005E2271" w:rsidRPr="000A5DCC" w:rsidRDefault="005E2271" w:rsidP="005E2271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</w:p>
    <w:p w:rsidR="005E2271" w:rsidRPr="009D6B47" w:rsidRDefault="005E2271" w:rsidP="005E2271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2E5FE2">
        <w:t xml:space="preserve">   </w:t>
      </w:r>
      <w:r>
        <w:t xml:space="preserve">  </w:t>
      </w:r>
      <w:r w:rsidRPr="009D6B47">
        <w:rPr>
          <w:color w:val="333333"/>
        </w:rPr>
        <w:t>Предмет «Р</w:t>
      </w:r>
      <w:r>
        <w:rPr>
          <w:color w:val="333333"/>
        </w:rPr>
        <w:t xml:space="preserve">одной </w:t>
      </w:r>
      <w:r w:rsidRPr="009D6B47">
        <w:rPr>
          <w:color w:val="333333"/>
        </w:rPr>
        <w:t xml:space="preserve">язык и </w:t>
      </w:r>
      <w:r>
        <w:rPr>
          <w:color w:val="333333"/>
        </w:rPr>
        <w:t>родная</w:t>
      </w:r>
      <w:r w:rsidRPr="009D6B47">
        <w:rPr>
          <w:color w:val="333333"/>
        </w:rPr>
        <w:t xml:space="preserve"> литература» реализуется в рамках предметной области «Русский язык и литература» на учебных предметах русского языка и литературы.</w:t>
      </w:r>
    </w:p>
    <w:p w:rsidR="005E2271" w:rsidRPr="009D6B47" w:rsidRDefault="005E2271" w:rsidP="005E227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5E2271" w:rsidRPr="009D6B47" w:rsidRDefault="005E2271" w:rsidP="005E22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B47">
        <w:rPr>
          <w:rFonts w:ascii="Times New Roman" w:eastAsia="Times New Roman" w:hAnsi="Times New Roman" w:cs="Times New Roman"/>
          <w:sz w:val="24"/>
          <w:szCs w:val="24"/>
        </w:rPr>
        <w:t>Родной язык представлен в программе в условных разделах:</w:t>
      </w:r>
    </w:p>
    <w:p w:rsidR="005E2271" w:rsidRPr="009D6B47" w:rsidRDefault="005E2271" w:rsidP="005E2271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B47">
        <w:rPr>
          <w:rFonts w:ascii="Times New Roman" w:hAnsi="Times New Roman" w:cs="Times New Roman"/>
          <w:sz w:val="24"/>
          <w:szCs w:val="24"/>
        </w:rPr>
        <w:t>Язык и культура.</w:t>
      </w:r>
    </w:p>
    <w:p w:rsidR="005E2271" w:rsidRPr="009D6B47" w:rsidRDefault="005E2271" w:rsidP="005E2271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B47">
        <w:rPr>
          <w:rFonts w:ascii="Times New Roman" w:hAnsi="Times New Roman" w:cs="Times New Roman"/>
          <w:sz w:val="24"/>
          <w:szCs w:val="24"/>
        </w:rPr>
        <w:t>Культура речи.</w:t>
      </w:r>
    </w:p>
    <w:p w:rsidR="005E2271" w:rsidRDefault="005E2271" w:rsidP="005E2271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B47">
        <w:rPr>
          <w:rFonts w:ascii="Times New Roman" w:hAnsi="Times New Roman" w:cs="Times New Roman"/>
          <w:sz w:val="24"/>
          <w:szCs w:val="24"/>
        </w:rPr>
        <w:t>Речь. Речевая деятельность. Текст.</w:t>
      </w:r>
    </w:p>
    <w:p w:rsidR="00F043E0" w:rsidRDefault="00F043E0" w:rsidP="00F043E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E2271" w:rsidRPr="00F043E0" w:rsidRDefault="00F043E0" w:rsidP="00F043E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43E0">
        <w:rPr>
          <w:rFonts w:ascii="Times New Roman" w:hAnsi="Times New Roman" w:cs="Times New Roman"/>
          <w:sz w:val="24"/>
          <w:szCs w:val="24"/>
        </w:rPr>
        <w:t>В соответствии с требованиями ФГОС о патриотическом воспитании, осознании своей этнической принадлежности, знани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43E0">
        <w:rPr>
          <w:rFonts w:ascii="Times New Roman" w:hAnsi="Times New Roman" w:cs="Times New Roman"/>
          <w:sz w:val="24"/>
          <w:szCs w:val="24"/>
        </w:rPr>
        <w:t xml:space="preserve"> культуры своего народа, своего края и региональной программой «О патриотическом воспитании в Ярославской области»</w:t>
      </w:r>
      <w:r w:rsidRPr="00F043E0">
        <w:rPr>
          <w:rStyle w:val="a6"/>
          <w:sz w:val="24"/>
          <w:szCs w:val="24"/>
        </w:rPr>
        <w:footnoteReference w:id="8"/>
      </w:r>
      <w:r w:rsidRPr="00F043E0">
        <w:rPr>
          <w:rFonts w:ascii="Times New Roman" w:hAnsi="Times New Roman" w:cs="Times New Roman"/>
          <w:sz w:val="24"/>
          <w:szCs w:val="24"/>
        </w:rPr>
        <w:t xml:space="preserve"> </w:t>
      </w:r>
      <w:r w:rsidR="005E2271" w:rsidRPr="00F043E0">
        <w:rPr>
          <w:rFonts w:ascii="Times New Roman" w:hAnsi="Times New Roman" w:cs="Times New Roman"/>
          <w:sz w:val="24"/>
          <w:szCs w:val="24"/>
        </w:rPr>
        <w:t>в рабочей программе используется краеведческий материал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271" w:rsidRPr="009E7C4E" w:rsidRDefault="005E2271" w:rsidP="005E2271">
      <w:pPr>
        <w:tabs>
          <w:tab w:val="left" w:pos="1134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2271" w:rsidRPr="0006381D" w:rsidRDefault="005E2271" w:rsidP="005E2271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9173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Pr="0006381D">
        <w:rPr>
          <w:rFonts w:ascii="Times New Roman" w:hAnsi="Times New Roman" w:cs="Times New Roman"/>
          <w:b/>
          <w:i/>
          <w:sz w:val="24"/>
          <w:szCs w:val="24"/>
        </w:rPr>
        <w:t>Программа реализуется в комплексе:</w:t>
      </w:r>
    </w:p>
    <w:p w:rsidR="005E2271" w:rsidRPr="00CA31ED" w:rsidRDefault="005E2271" w:rsidP="005E2271">
      <w:pPr>
        <w:autoSpaceDE w:val="0"/>
        <w:autoSpaceDN w:val="0"/>
        <w:adjustRightInd w:val="0"/>
        <w:spacing w:after="0" w:line="240" w:lineRule="auto"/>
        <w:ind w:left="426" w:right="283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CA31ED">
        <w:rPr>
          <w:rFonts w:ascii="Times New Roman" w:eastAsia="Times New Roman" w:hAnsi="Times New Roman"/>
          <w:bCs/>
          <w:iCs/>
          <w:sz w:val="24"/>
          <w:szCs w:val="24"/>
        </w:rPr>
        <w:t xml:space="preserve">1. В.В. Бабайцева, Л.Д. Чеснокова.. </w:t>
      </w:r>
      <w:r w:rsidRPr="00CA31ED">
        <w:rPr>
          <w:rFonts w:ascii="Times New Roman" w:eastAsia="Times New Roman" w:hAnsi="Times New Roman"/>
          <w:sz w:val="24"/>
          <w:szCs w:val="24"/>
        </w:rPr>
        <w:t>Русский язык. Теория.</w:t>
      </w:r>
      <w:r w:rsidR="00F043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31ED">
        <w:rPr>
          <w:rFonts w:ascii="Times New Roman" w:eastAsia="Times New Roman" w:hAnsi="Times New Roman"/>
          <w:sz w:val="24"/>
          <w:szCs w:val="24"/>
        </w:rPr>
        <w:t>5-9 класс: Учебник. –  М.: Дрофа, 2017</w:t>
      </w:r>
    </w:p>
    <w:p w:rsidR="005E2271" w:rsidRPr="00CA31ED" w:rsidRDefault="005E2271" w:rsidP="005E2271">
      <w:pPr>
        <w:autoSpaceDE w:val="0"/>
        <w:autoSpaceDN w:val="0"/>
        <w:adjustRightInd w:val="0"/>
        <w:spacing w:after="0" w:line="240" w:lineRule="auto"/>
        <w:ind w:left="426" w:right="283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CA31ED">
        <w:rPr>
          <w:rFonts w:ascii="Times New Roman" w:eastAsia="Times New Roman" w:hAnsi="Times New Roman"/>
          <w:sz w:val="24"/>
          <w:szCs w:val="24"/>
        </w:rPr>
        <w:t xml:space="preserve">2. А.Ю. Купалова, А.П. Еремеева, Г.К. Лидман_Орлова и др. Русский язык. Практика.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класс: Учебник для общеобразовательных учреждений. –  М.: Дрофа, 201</w:t>
      </w:r>
      <w:r>
        <w:rPr>
          <w:rFonts w:ascii="Times New Roman" w:eastAsia="Times New Roman" w:hAnsi="Times New Roman"/>
          <w:sz w:val="24"/>
          <w:szCs w:val="24"/>
        </w:rPr>
        <w:t>7</w:t>
      </w:r>
    </w:p>
    <w:p w:rsidR="005E2271" w:rsidRDefault="005E2271" w:rsidP="005E2271">
      <w:pPr>
        <w:autoSpaceDE w:val="0"/>
        <w:autoSpaceDN w:val="0"/>
        <w:adjustRightInd w:val="0"/>
        <w:spacing w:after="0" w:line="240" w:lineRule="auto"/>
        <w:ind w:left="426" w:right="283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CA31ED">
        <w:rPr>
          <w:rFonts w:ascii="Times New Roman" w:eastAsia="Times New Roman" w:hAnsi="Times New Roman"/>
          <w:sz w:val="24"/>
          <w:szCs w:val="24"/>
        </w:rPr>
        <w:t xml:space="preserve">3. Е.И. Никитина. Русский язык. Русская речь.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класс: Учебник. –  М.: Дрофа, 201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:rsidR="00EF692E" w:rsidRPr="00CA31ED" w:rsidRDefault="00EF692E" w:rsidP="005E2271">
      <w:pPr>
        <w:autoSpaceDE w:val="0"/>
        <w:autoSpaceDN w:val="0"/>
        <w:adjustRightInd w:val="0"/>
        <w:spacing w:after="0" w:line="240" w:lineRule="auto"/>
        <w:ind w:left="426" w:right="283" w:firstLine="141"/>
        <w:jc w:val="both"/>
        <w:rPr>
          <w:rFonts w:ascii="Times New Roman" w:eastAsia="Times New Roman" w:hAnsi="Times New Roman"/>
          <w:sz w:val="24"/>
          <w:szCs w:val="24"/>
        </w:rPr>
      </w:pPr>
    </w:p>
    <w:p w:rsidR="005E2271" w:rsidRPr="00CA31ED" w:rsidRDefault="00B0537D" w:rsidP="005E2271">
      <w:pPr>
        <w:autoSpaceDE w:val="0"/>
        <w:autoSpaceDN w:val="0"/>
        <w:adjustRightInd w:val="0"/>
        <w:spacing w:after="0"/>
        <w:ind w:left="426" w:right="283" w:firstLine="14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Количество часов на изучение дисциплины</w:t>
      </w:r>
    </w:p>
    <w:p w:rsidR="005E2271" w:rsidRDefault="005E2271" w:rsidP="005E2271">
      <w:pPr>
        <w:autoSpaceDE w:val="0"/>
        <w:autoSpaceDN w:val="0"/>
        <w:adjustRightInd w:val="0"/>
        <w:spacing w:after="0"/>
        <w:ind w:left="426" w:right="283" w:firstLine="141"/>
        <w:jc w:val="both"/>
        <w:rPr>
          <w:rFonts w:ascii="Times New Roman" w:eastAsia="Times New Roman" w:hAnsi="Times New Roman"/>
          <w:sz w:val="24"/>
          <w:szCs w:val="24"/>
        </w:rPr>
      </w:pPr>
      <w:r w:rsidRPr="00CA31ED">
        <w:rPr>
          <w:rFonts w:ascii="Times New Roman" w:eastAsia="Times New Roman" w:hAnsi="Times New Roman"/>
          <w:sz w:val="24"/>
          <w:szCs w:val="24"/>
        </w:rPr>
        <w:t xml:space="preserve">На изучение предмета в учебном плане отводится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часов в неделю, итого </w:t>
      </w:r>
      <w:r>
        <w:rPr>
          <w:rFonts w:ascii="Times New Roman" w:eastAsia="Times New Roman" w:hAnsi="Times New Roman"/>
          <w:sz w:val="24"/>
          <w:szCs w:val="24"/>
        </w:rPr>
        <w:t>204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 w:rsidRPr="00CA31ED">
        <w:rPr>
          <w:rFonts w:ascii="Times New Roman" w:eastAsia="Times New Roman" w:hAnsi="Times New Roman"/>
          <w:sz w:val="24"/>
          <w:szCs w:val="24"/>
        </w:rPr>
        <w:t xml:space="preserve">за учебный год. </w:t>
      </w:r>
      <w:r>
        <w:rPr>
          <w:rFonts w:ascii="Times New Roman" w:eastAsia="Times New Roman" w:hAnsi="Times New Roman"/>
          <w:sz w:val="24"/>
          <w:szCs w:val="24"/>
        </w:rPr>
        <w:t>Из них: уроков развития речи  - 4</w:t>
      </w:r>
      <w:r w:rsidR="00817D59">
        <w:rPr>
          <w:rFonts w:ascii="Times New Roman" w:eastAsia="Times New Roman" w:hAnsi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/>
          <w:sz w:val="24"/>
          <w:szCs w:val="24"/>
        </w:rPr>
        <w:t xml:space="preserve">(в том числе: сочинений </w:t>
      </w:r>
      <w:r w:rsidR="00817D59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17D59">
        <w:rPr>
          <w:rFonts w:ascii="Times New Roman" w:eastAsia="Times New Roman" w:hAnsi="Times New Roman"/>
          <w:sz w:val="24"/>
          <w:szCs w:val="24"/>
        </w:rPr>
        <w:t>11</w:t>
      </w:r>
      <w:r>
        <w:rPr>
          <w:rFonts w:ascii="Times New Roman" w:eastAsia="Times New Roman" w:hAnsi="Times New Roman"/>
          <w:sz w:val="24"/>
          <w:szCs w:val="24"/>
        </w:rPr>
        <w:t xml:space="preserve">, изложений – 4), диктантов – 6, тестов – 5, контрольных работ – </w:t>
      </w:r>
      <w:r w:rsidR="00817D59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, зачетов – 1,  проект – 1.</w:t>
      </w:r>
    </w:p>
    <w:p w:rsidR="001C4664" w:rsidRDefault="001C4664" w:rsidP="001C46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64" w:rsidRDefault="00B0537D" w:rsidP="001C4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разделы</w:t>
      </w:r>
      <w:r w:rsidR="001C4664">
        <w:rPr>
          <w:rFonts w:ascii="Times New Roman" w:hAnsi="Times New Roman" w:cs="Times New Roman"/>
          <w:b/>
          <w:sz w:val="24"/>
          <w:szCs w:val="24"/>
        </w:rPr>
        <w:t>. Периодичность и формы текущего контроля и промежуточной аттестации</w:t>
      </w:r>
    </w:p>
    <w:tbl>
      <w:tblPr>
        <w:tblStyle w:val="a7"/>
        <w:tblW w:w="0" w:type="auto"/>
        <w:tblLook w:val="04A0"/>
      </w:tblPr>
      <w:tblGrid>
        <w:gridCol w:w="2458"/>
        <w:gridCol w:w="1370"/>
        <w:gridCol w:w="1446"/>
        <w:gridCol w:w="1824"/>
        <w:gridCol w:w="1130"/>
        <w:gridCol w:w="1306"/>
        <w:gridCol w:w="1612"/>
        <w:gridCol w:w="1469"/>
        <w:gridCol w:w="1191"/>
        <w:gridCol w:w="980"/>
      </w:tblGrid>
      <w:tr w:rsidR="00EF692E" w:rsidRPr="004F58B2" w:rsidTr="007729CB">
        <w:tc>
          <w:tcPr>
            <w:tcW w:w="2458" w:type="dxa"/>
          </w:tcPr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2328" w:type="dxa"/>
            <w:gridSpan w:val="9"/>
          </w:tcPr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F692E" w:rsidRPr="004F58B2" w:rsidTr="006E379B">
        <w:tc>
          <w:tcPr>
            <w:tcW w:w="2458" w:type="dxa"/>
          </w:tcPr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right w:val="single" w:sz="4" w:space="0" w:color="auto"/>
            </w:tcBorders>
          </w:tcPr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а изучение темы</w:t>
            </w:r>
          </w:p>
        </w:tc>
        <w:tc>
          <w:tcPr>
            <w:tcW w:w="10958" w:type="dxa"/>
            <w:gridSpan w:val="8"/>
            <w:tcBorders>
              <w:left w:val="single" w:sz="4" w:space="0" w:color="auto"/>
            </w:tcBorders>
          </w:tcPr>
          <w:p w:rsidR="00EF692E" w:rsidRPr="0044136A" w:rsidRDefault="00EF692E" w:rsidP="00EF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692E" w:rsidRPr="004F58B2" w:rsidTr="00EF692E">
        <w:tc>
          <w:tcPr>
            <w:tcW w:w="2458" w:type="dxa"/>
          </w:tcPr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</w:tcPr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роки развития речи</w:t>
            </w:r>
          </w:p>
        </w:tc>
        <w:tc>
          <w:tcPr>
            <w:tcW w:w="1824" w:type="dxa"/>
          </w:tcPr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1130" w:type="dxa"/>
          </w:tcPr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1306" w:type="dxa"/>
          </w:tcPr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612" w:type="dxa"/>
          </w:tcPr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сочинения</w:t>
            </w:r>
          </w:p>
        </w:tc>
        <w:tc>
          <w:tcPr>
            <w:tcW w:w="1469" w:type="dxa"/>
          </w:tcPr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изложения</w:t>
            </w:r>
          </w:p>
        </w:tc>
        <w:tc>
          <w:tcPr>
            <w:tcW w:w="1191" w:type="dxa"/>
          </w:tcPr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980" w:type="dxa"/>
          </w:tcPr>
          <w:p w:rsidR="00EF692E" w:rsidRPr="0044136A" w:rsidRDefault="00EF692E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зачеты</w:t>
            </w:r>
          </w:p>
        </w:tc>
      </w:tr>
      <w:tr w:rsidR="001C4664" w:rsidRPr="004F58B2" w:rsidTr="00EF692E">
        <w:tc>
          <w:tcPr>
            <w:tcW w:w="2458" w:type="dxa"/>
          </w:tcPr>
          <w:p w:rsidR="001C4664" w:rsidRPr="0044136A" w:rsidRDefault="001C4664" w:rsidP="00D3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370" w:type="dxa"/>
          </w:tcPr>
          <w:p w:rsidR="001C4664" w:rsidRPr="004F58B2" w:rsidRDefault="001C4664" w:rsidP="00D36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1446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4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6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4664" w:rsidRPr="004F58B2" w:rsidTr="00EF692E">
        <w:tc>
          <w:tcPr>
            <w:tcW w:w="2458" w:type="dxa"/>
          </w:tcPr>
          <w:p w:rsidR="001C4664" w:rsidRPr="0044136A" w:rsidRDefault="001C4664" w:rsidP="00D3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в 5 классе  </w:t>
            </w:r>
          </w:p>
        </w:tc>
        <w:tc>
          <w:tcPr>
            <w:tcW w:w="1370" w:type="dxa"/>
          </w:tcPr>
          <w:p w:rsidR="001C4664" w:rsidRPr="00EF692E" w:rsidRDefault="00EF692E" w:rsidP="00D36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C4664" w:rsidRPr="00EF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446" w:type="dxa"/>
          </w:tcPr>
          <w:p w:rsidR="001C4664" w:rsidRPr="00817D59" w:rsidRDefault="001C4664" w:rsidP="00D36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59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1824" w:type="dxa"/>
          </w:tcPr>
          <w:p w:rsidR="001C4664" w:rsidRPr="00EF692E" w:rsidRDefault="001C4664" w:rsidP="008A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805" w:rsidRPr="00EF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1C4664" w:rsidRPr="00EF692E" w:rsidRDefault="001C4664" w:rsidP="00D3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C4664" w:rsidRPr="00EF692E" w:rsidRDefault="001C4664" w:rsidP="008A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1C4664" w:rsidRPr="004F58B2" w:rsidRDefault="001C4664" w:rsidP="00D3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</w:tcPr>
          <w:p w:rsidR="001C4664" w:rsidRPr="004F58B2" w:rsidRDefault="001C4664" w:rsidP="00D3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1C4664" w:rsidRPr="004F58B2" w:rsidRDefault="001C4664" w:rsidP="00D3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1C4664" w:rsidRPr="004F58B2" w:rsidRDefault="001C4664" w:rsidP="00D3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4664" w:rsidRPr="004F58B2" w:rsidTr="00EF692E">
        <w:tc>
          <w:tcPr>
            <w:tcW w:w="2458" w:type="dxa"/>
          </w:tcPr>
          <w:p w:rsidR="001C4664" w:rsidRPr="0044136A" w:rsidRDefault="001C4664" w:rsidP="00D3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Грамматика. Морфология. Части речи</w:t>
            </w:r>
          </w:p>
        </w:tc>
        <w:tc>
          <w:tcPr>
            <w:tcW w:w="1370" w:type="dxa"/>
          </w:tcPr>
          <w:p w:rsidR="001C4664" w:rsidRPr="00817D59" w:rsidRDefault="001C4664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7D59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1446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4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6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4664" w:rsidRPr="004F58B2" w:rsidTr="00EF692E">
        <w:tc>
          <w:tcPr>
            <w:tcW w:w="2458" w:type="dxa"/>
          </w:tcPr>
          <w:p w:rsidR="001C4664" w:rsidRPr="0044136A" w:rsidRDefault="001C4664" w:rsidP="00D3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Самостоятельные </w:t>
            </w: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части речи: </w:t>
            </w:r>
          </w:p>
        </w:tc>
        <w:tc>
          <w:tcPr>
            <w:tcW w:w="1370" w:type="dxa"/>
          </w:tcPr>
          <w:p w:rsidR="001C4664" w:rsidRPr="00922F43" w:rsidRDefault="001C4664" w:rsidP="0092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169 ч. </w:t>
            </w:r>
          </w:p>
        </w:tc>
        <w:tc>
          <w:tcPr>
            <w:tcW w:w="1446" w:type="dxa"/>
          </w:tcPr>
          <w:p w:rsidR="001C4664" w:rsidRPr="00922F43" w:rsidRDefault="00922F43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1C4664" w:rsidRPr="00922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824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6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4664" w:rsidRPr="004F58B2" w:rsidTr="00EF692E">
        <w:tc>
          <w:tcPr>
            <w:tcW w:w="2458" w:type="dxa"/>
          </w:tcPr>
          <w:p w:rsidR="001C4664" w:rsidRPr="0044136A" w:rsidRDefault="001C4664" w:rsidP="00D3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</w:t>
            </w:r>
          </w:p>
        </w:tc>
        <w:tc>
          <w:tcPr>
            <w:tcW w:w="1370" w:type="dxa"/>
          </w:tcPr>
          <w:p w:rsidR="001C4664" w:rsidRPr="004F58B2" w:rsidRDefault="001C4664" w:rsidP="00EF69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92E" w:rsidRPr="00EF69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692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46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692E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824" w:type="dxa"/>
          </w:tcPr>
          <w:p w:rsidR="001C4664" w:rsidRPr="00EF692E" w:rsidRDefault="008A6805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1C4664" w:rsidRPr="00EF692E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C4664" w:rsidRPr="00EF692E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C4664" w:rsidRPr="00EF692E" w:rsidRDefault="008A6805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F692E" w:rsidRPr="004F58B2" w:rsidTr="00EF692E">
        <w:tc>
          <w:tcPr>
            <w:tcW w:w="2458" w:type="dxa"/>
          </w:tcPr>
          <w:p w:rsidR="00EF692E" w:rsidRPr="0044136A" w:rsidRDefault="00EF692E" w:rsidP="00D3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существительных</w:t>
            </w:r>
          </w:p>
        </w:tc>
        <w:tc>
          <w:tcPr>
            <w:tcW w:w="1370" w:type="dxa"/>
          </w:tcPr>
          <w:p w:rsidR="00EF692E" w:rsidRPr="00EF692E" w:rsidRDefault="00EF692E" w:rsidP="00EF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446" w:type="dxa"/>
          </w:tcPr>
          <w:p w:rsidR="00EF692E" w:rsidRPr="00EF692E" w:rsidRDefault="00EF692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F692E" w:rsidRPr="00EF692E" w:rsidRDefault="00EF692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F692E" w:rsidRPr="00EF692E" w:rsidRDefault="00EF692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EF692E" w:rsidRPr="00EF692E" w:rsidRDefault="00EF692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EF692E" w:rsidRPr="00EF692E" w:rsidRDefault="00EF692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EF692E" w:rsidRPr="004F58B2" w:rsidRDefault="00EF692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EF692E" w:rsidRPr="004F58B2" w:rsidRDefault="00EF692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EF692E" w:rsidRPr="004F58B2" w:rsidRDefault="00EF692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4664" w:rsidRPr="004F58B2" w:rsidTr="00EF692E">
        <w:tc>
          <w:tcPr>
            <w:tcW w:w="2458" w:type="dxa"/>
          </w:tcPr>
          <w:p w:rsidR="001C4664" w:rsidRPr="0044136A" w:rsidRDefault="001C4664" w:rsidP="00D3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370" w:type="dxa"/>
          </w:tcPr>
          <w:p w:rsidR="001C4664" w:rsidRPr="004F58B2" w:rsidRDefault="00EF692E" w:rsidP="00D3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69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4664" w:rsidRPr="00EF692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46" w:type="dxa"/>
          </w:tcPr>
          <w:p w:rsidR="001C4664" w:rsidRPr="004F58B2" w:rsidRDefault="00EF692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6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4664" w:rsidRPr="00EF692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24" w:type="dxa"/>
          </w:tcPr>
          <w:p w:rsidR="001C4664" w:rsidRPr="004F58B2" w:rsidRDefault="008A6805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5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6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1C4664" w:rsidRPr="004F58B2" w:rsidRDefault="00B7517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CE" w:rsidRPr="004F58B2" w:rsidTr="00EF692E">
        <w:tc>
          <w:tcPr>
            <w:tcW w:w="2458" w:type="dxa"/>
          </w:tcPr>
          <w:p w:rsidR="00BE52CE" w:rsidRPr="0044136A" w:rsidRDefault="00BE52CE" w:rsidP="00D3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370" w:type="dxa"/>
          </w:tcPr>
          <w:p w:rsidR="00BE52CE" w:rsidRPr="00EF692E" w:rsidRDefault="00BE52CE" w:rsidP="00D3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446" w:type="dxa"/>
          </w:tcPr>
          <w:p w:rsidR="00BE52CE" w:rsidRPr="00EF692E" w:rsidRDefault="00BE52C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ч. </w:t>
            </w:r>
          </w:p>
        </w:tc>
        <w:tc>
          <w:tcPr>
            <w:tcW w:w="1824" w:type="dxa"/>
          </w:tcPr>
          <w:p w:rsidR="00BE52CE" w:rsidRPr="00BE52CE" w:rsidRDefault="00BE52C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E52CE" w:rsidRPr="004F58B2" w:rsidRDefault="00BE52C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6" w:type="dxa"/>
          </w:tcPr>
          <w:p w:rsidR="00BE52CE" w:rsidRPr="004F58B2" w:rsidRDefault="00BE52C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BE52CE" w:rsidRPr="004F58B2" w:rsidRDefault="00BE52C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5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BE52CE" w:rsidRPr="004F58B2" w:rsidRDefault="00BE52C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BE52CE" w:rsidRPr="004F58B2" w:rsidRDefault="00BE52C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BE52CE" w:rsidRPr="004F58B2" w:rsidRDefault="00BE52CE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4664" w:rsidRPr="004F58B2" w:rsidTr="00EF692E">
        <w:tc>
          <w:tcPr>
            <w:tcW w:w="2458" w:type="dxa"/>
          </w:tcPr>
          <w:p w:rsidR="001C4664" w:rsidRPr="0044136A" w:rsidRDefault="001C4664" w:rsidP="00B7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370" w:type="dxa"/>
          </w:tcPr>
          <w:p w:rsidR="001C4664" w:rsidRPr="004F58B2" w:rsidRDefault="001C4664" w:rsidP="009004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4B2" w:rsidRPr="00900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4B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46" w:type="dxa"/>
          </w:tcPr>
          <w:p w:rsidR="001C4664" w:rsidRPr="009004B2" w:rsidRDefault="009004B2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4664" w:rsidRPr="009004B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24" w:type="dxa"/>
          </w:tcPr>
          <w:p w:rsidR="001C4664" w:rsidRPr="009004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C4664" w:rsidRPr="009004B2" w:rsidRDefault="009004B2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1C4664" w:rsidRPr="009004B2" w:rsidRDefault="009004B2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1C4664" w:rsidRPr="009004B2" w:rsidRDefault="009004B2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1C4664" w:rsidRPr="009004B2" w:rsidRDefault="009004B2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4B2" w:rsidRPr="004F58B2" w:rsidTr="00EF692E">
        <w:tc>
          <w:tcPr>
            <w:tcW w:w="2458" w:type="dxa"/>
          </w:tcPr>
          <w:p w:rsidR="009004B2" w:rsidRPr="0044136A" w:rsidRDefault="009004B2" w:rsidP="00B7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</w:t>
            </w:r>
          </w:p>
        </w:tc>
        <w:tc>
          <w:tcPr>
            <w:tcW w:w="1370" w:type="dxa"/>
          </w:tcPr>
          <w:p w:rsidR="009004B2" w:rsidRPr="009004B2" w:rsidRDefault="009004B2" w:rsidP="00900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1446" w:type="dxa"/>
          </w:tcPr>
          <w:p w:rsidR="009004B2" w:rsidRPr="004F58B2" w:rsidRDefault="009004B2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9004B2" w:rsidRPr="004F58B2" w:rsidRDefault="009004B2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0" w:type="dxa"/>
          </w:tcPr>
          <w:p w:rsidR="009004B2" w:rsidRPr="004F58B2" w:rsidRDefault="009004B2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6" w:type="dxa"/>
          </w:tcPr>
          <w:p w:rsidR="009004B2" w:rsidRPr="004F58B2" w:rsidRDefault="009004B2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9004B2" w:rsidRPr="004F58B2" w:rsidRDefault="00817D59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9004B2" w:rsidRPr="004F58B2" w:rsidRDefault="008076DD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7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9004B2" w:rsidRPr="004F58B2" w:rsidRDefault="009004B2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9004B2" w:rsidRPr="004F58B2" w:rsidRDefault="009004B2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4664" w:rsidRPr="004F58B2" w:rsidTr="00EF692E">
        <w:tc>
          <w:tcPr>
            <w:tcW w:w="2458" w:type="dxa"/>
          </w:tcPr>
          <w:p w:rsidR="001C4664" w:rsidRPr="0044136A" w:rsidRDefault="001C4664" w:rsidP="00B7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</w:t>
            </w:r>
          </w:p>
        </w:tc>
        <w:tc>
          <w:tcPr>
            <w:tcW w:w="1370" w:type="dxa"/>
          </w:tcPr>
          <w:p w:rsidR="001C4664" w:rsidRPr="004F58B2" w:rsidRDefault="001C4664" w:rsidP="003A1B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B74" w:rsidRPr="003A1B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1B7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46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824" w:type="dxa"/>
          </w:tcPr>
          <w:p w:rsidR="001C4664" w:rsidRPr="00F62DFA" w:rsidRDefault="00F62DFA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1C4664" w:rsidRPr="00F62DFA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C4664" w:rsidRPr="00F62DFA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C4664" w:rsidRPr="00F62DFA" w:rsidRDefault="00F62DFA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1C4664" w:rsidRPr="00F62DFA" w:rsidRDefault="00F62DFA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4664" w:rsidRPr="004F58B2" w:rsidTr="00EF692E">
        <w:tc>
          <w:tcPr>
            <w:tcW w:w="2458" w:type="dxa"/>
          </w:tcPr>
          <w:p w:rsidR="001C4664" w:rsidRPr="0044136A" w:rsidRDefault="001C4664" w:rsidP="00D3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370" w:type="dxa"/>
          </w:tcPr>
          <w:p w:rsidR="001C4664" w:rsidRPr="00922F43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4664" w:rsidRPr="00922F4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46" w:type="dxa"/>
          </w:tcPr>
          <w:p w:rsidR="001C4664" w:rsidRPr="00922F43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C4664" w:rsidRPr="00922F43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6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2F43" w:rsidRPr="004F58B2" w:rsidTr="00EF692E">
        <w:tc>
          <w:tcPr>
            <w:tcW w:w="2458" w:type="dxa"/>
          </w:tcPr>
          <w:p w:rsidR="00922F43" w:rsidRPr="0044136A" w:rsidRDefault="00922F43" w:rsidP="00D3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370" w:type="dxa"/>
          </w:tcPr>
          <w:p w:rsidR="00922F43" w:rsidRPr="00922F43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ч. </w:t>
            </w:r>
          </w:p>
        </w:tc>
        <w:tc>
          <w:tcPr>
            <w:tcW w:w="1446" w:type="dxa"/>
          </w:tcPr>
          <w:p w:rsidR="00922F43" w:rsidRPr="00922F43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824" w:type="dxa"/>
          </w:tcPr>
          <w:p w:rsidR="00922F43" w:rsidRPr="00922F43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22F43" w:rsidRPr="004F58B2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6" w:type="dxa"/>
          </w:tcPr>
          <w:p w:rsidR="00922F43" w:rsidRPr="00922F43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922F43" w:rsidRPr="00922F43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922F43" w:rsidRPr="004F58B2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922F43" w:rsidRPr="004F58B2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922F43" w:rsidRPr="004F58B2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4664" w:rsidRPr="004F58B2" w:rsidTr="00EF692E">
        <w:tc>
          <w:tcPr>
            <w:tcW w:w="2458" w:type="dxa"/>
          </w:tcPr>
          <w:p w:rsidR="001C4664" w:rsidRPr="0044136A" w:rsidRDefault="001C4664" w:rsidP="00D3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137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446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4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6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4664" w:rsidRPr="004F58B2" w:rsidTr="00EF692E">
        <w:tc>
          <w:tcPr>
            <w:tcW w:w="2458" w:type="dxa"/>
          </w:tcPr>
          <w:p w:rsidR="001C4664" w:rsidRPr="0044136A" w:rsidRDefault="001C4664" w:rsidP="00B7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370" w:type="dxa"/>
          </w:tcPr>
          <w:p w:rsidR="001C4664" w:rsidRPr="004F58B2" w:rsidRDefault="001C4664" w:rsidP="00922F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F43" w:rsidRPr="00922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46" w:type="dxa"/>
          </w:tcPr>
          <w:p w:rsidR="001C4664" w:rsidRPr="00922F43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4664" w:rsidRPr="00922F4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24" w:type="dxa"/>
          </w:tcPr>
          <w:p w:rsidR="001C4664" w:rsidRPr="00922F43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1C4664" w:rsidRPr="00922F43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1C4664" w:rsidRPr="00922F43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1C4664" w:rsidRPr="00922F43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4664" w:rsidRPr="004F58B2" w:rsidTr="00EF692E">
        <w:tc>
          <w:tcPr>
            <w:tcW w:w="2458" w:type="dxa"/>
          </w:tcPr>
          <w:p w:rsidR="001C4664" w:rsidRPr="0044136A" w:rsidRDefault="001C4664" w:rsidP="00B7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в 6 классе </w:t>
            </w:r>
          </w:p>
        </w:tc>
        <w:tc>
          <w:tcPr>
            <w:tcW w:w="1370" w:type="dxa"/>
          </w:tcPr>
          <w:p w:rsidR="001C4664" w:rsidRPr="00817D59" w:rsidRDefault="001C4664" w:rsidP="00922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2F43" w:rsidRPr="00817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1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446" w:type="dxa"/>
          </w:tcPr>
          <w:p w:rsidR="001C4664" w:rsidRPr="00817D59" w:rsidRDefault="001C4664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59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1824" w:type="dxa"/>
          </w:tcPr>
          <w:p w:rsidR="001C4664" w:rsidRPr="00922F43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C4664" w:rsidRPr="00922F43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C4664" w:rsidRPr="00922F43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C4664" w:rsidRPr="00922F43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C4664" w:rsidRPr="00922F43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C4664" w:rsidRPr="00922F43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4664" w:rsidRPr="004F58B2" w:rsidTr="00EF692E">
        <w:tc>
          <w:tcPr>
            <w:tcW w:w="2458" w:type="dxa"/>
          </w:tcPr>
          <w:p w:rsidR="001C4664" w:rsidRPr="0044136A" w:rsidRDefault="001C4664" w:rsidP="00B7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370" w:type="dxa"/>
          </w:tcPr>
          <w:p w:rsidR="001C4664" w:rsidRPr="00817D59" w:rsidRDefault="00922F43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C4664" w:rsidRPr="0081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446" w:type="dxa"/>
          </w:tcPr>
          <w:p w:rsidR="001C4664" w:rsidRPr="00817D59" w:rsidRDefault="001C4664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59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1824" w:type="dxa"/>
          </w:tcPr>
          <w:p w:rsidR="001C4664" w:rsidRPr="00922F43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C4664" w:rsidRPr="00922F43" w:rsidRDefault="00922F43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4664" w:rsidRPr="004F58B2" w:rsidTr="00EF692E">
        <w:tc>
          <w:tcPr>
            <w:tcW w:w="2458" w:type="dxa"/>
          </w:tcPr>
          <w:p w:rsidR="001C4664" w:rsidRPr="0044136A" w:rsidRDefault="001C4664" w:rsidP="00B7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устному собеседованию в 9 классе </w:t>
            </w:r>
          </w:p>
        </w:tc>
        <w:tc>
          <w:tcPr>
            <w:tcW w:w="1370" w:type="dxa"/>
          </w:tcPr>
          <w:p w:rsidR="001C4664" w:rsidRPr="00817D59" w:rsidRDefault="00922F43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59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1446" w:type="dxa"/>
          </w:tcPr>
          <w:p w:rsidR="001C4664" w:rsidRPr="00817D59" w:rsidRDefault="001C4664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59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1824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6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2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</w:tcPr>
          <w:p w:rsidR="001C4664" w:rsidRPr="004F58B2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4664" w:rsidTr="00EF692E">
        <w:tc>
          <w:tcPr>
            <w:tcW w:w="2458" w:type="dxa"/>
          </w:tcPr>
          <w:p w:rsidR="001C4664" w:rsidRPr="0044136A" w:rsidRDefault="001C4664" w:rsidP="00B71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Заключительные уроки </w:t>
            </w:r>
          </w:p>
        </w:tc>
        <w:tc>
          <w:tcPr>
            <w:tcW w:w="1370" w:type="dxa"/>
          </w:tcPr>
          <w:p w:rsidR="001C4664" w:rsidRPr="00817D59" w:rsidRDefault="001C4664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59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1446" w:type="dxa"/>
          </w:tcPr>
          <w:p w:rsidR="001C4664" w:rsidRPr="00817D59" w:rsidRDefault="001C4664" w:rsidP="00B05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1C4664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C4664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C4664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C4664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C4664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C4664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C4664" w:rsidRDefault="001C4664" w:rsidP="00B0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59" w:rsidTr="00EF692E">
        <w:tc>
          <w:tcPr>
            <w:tcW w:w="2458" w:type="dxa"/>
          </w:tcPr>
          <w:p w:rsidR="00817D59" w:rsidRPr="00817D59" w:rsidRDefault="00817D59" w:rsidP="00817D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370" w:type="dxa"/>
          </w:tcPr>
          <w:p w:rsidR="00817D59" w:rsidRPr="00817D59" w:rsidRDefault="00817D59" w:rsidP="00817D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1446" w:type="dxa"/>
          </w:tcPr>
          <w:p w:rsidR="00817D59" w:rsidRPr="00817D59" w:rsidRDefault="00817D59" w:rsidP="00817D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824" w:type="dxa"/>
          </w:tcPr>
          <w:p w:rsidR="00817D59" w:rsidRPr="00817D59" w:rsidRDefault="00817D59" w:rsidP="00817D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817D59" w:rsidRPr="00817D59" w:rsidRDefault="00817D59" w:rsidP="00817D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817D59" w:rsidRPr="00817D59" w:rsidRDefault="00817D59" w:rsidP="00817D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817D59" w:rsidRPr="00817D59" w:rsidRDefault="00817D59" w:rsidP="00817D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69" w:type="dxa"/>
          </w:tcPr>
          <w:p w:rsidR="00817D59" w:rsidRPr="00817D59" w:rsidRDefault="008076DD" w:rsidP="00817D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817D59" w:rsidRPr="00817D59" w:rsidRDefault="00817D59" w:rsidP="00817D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817D59" w:rsidRPr="00817D59" w:rsidRDefault="00B7517E" w:rsidP="00817D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B0537D" w:rsidRDefault="00B0537D" w:rsidP="00B05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E28" w:rsidRDefault="00B71E28" w:rsidP="00B05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71" w:rsidRDefault="005E2271"/>
    <w:sectPr w:rsidR="005E2271" w:rsidSect="001C46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544" w:rsidRDefault="00E27544" w:rsidP="005E2271">
      <w:pPr>
        <w:spacing w:after="0" w:line="240" w:lineRule="auto"/>
      </w:pPr>
      <w:r>
        <w:separator/>
      </w:r>
    </w:p>
  </w:endnote>
  <w:endnote w:type="continuationSeparator" w:id="1">
    <w:p w:rsidR="00E27544" w:rsidRDefault="00E27544" w:rsidP="005E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544" w:rsidRDefault="00E27544" w:rsidP="005E2271">
      <w:pPr>
        <w:spacing w:after="0" w:line="240" w:lineRule="auto"/>
      </w:pPr>
      <w:r>
        <w:separator/>
      </w:r>
    </w:p>
  </w:footnote>
  <w:footnote w:type="continuationSeparator" w:id="1">
    <w:p w:rsidR="00E27544" w:rsidRDefault="00E27544" w:rsidP="005E2271">
      <w:pPr>
        <w:spacing w:after="0" w:line="240" w:lineRule="auto"/>
      </w:pPr>
      <w:r>
        <w:continuationSeparator/>
      </w:r>
    </w:p>
  </w:footnote>
  <w:footnote w:id="2">
    <w:p w:rsidR="005E2271" w:rsidRPr="009D6B47" w:rsidRDefault="005E2271" w:rsidP="005E2271">
      <w:pPr>
        <w:pStyle w:val="a4"/>
        <w:ind w:left="284"/>
        <w:jc w:val="both"/>
        <w:rPr>
          <w:rFonts w:ascii="Times New Roman" w:hAnsi="Times New Roman"/>
        </w:rPr>
      </w:pPr>
      <w:r w:rsidRPr="009D6B47">
        <w:rPr>
          <w:rStyle w:val="a6"/>
        </w:rPr>
        <w:footnoteRef/>
      </w:r>
      <w:r w:rsidRPr="009D6B47">
        <w:rPr>
          <w:rFonts w:ascii="Times New Roman" w:hAnsi="Times New Roman"/>
        </w:rPr>
        <w:t xml:space="preserve"> 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образования»),</w:t>
      </w:r>
    </w:p>
  </w:footnote>
  <w:footnote w:id="3">
    <w:p w:rsidR="005E2271" w:rsidRPr="009D6B47" w:rsidRDefault="005E2271" w:rsidP="005E2271">
      <w:pPr>
        <w:pStyle w:val="a4"/>
        <w:ind w:left="284"/>
        <w:jc w:val="both"/>
        <w:rPr>
          <w:rFonts w:ascii="Times New Roman" w:hAnsi="Times New Roman"/>
        </w:rPr>
      </w:pPr>
      <w:r w:rsidRPr="009D6B47">
        <w:rPr>
          <w:rStyle w:val="a6"/>
        </w:rPr>
        <w:footnoteRef/>
      </w:r>
      <w:r w:rsidRPr="009D6B47">
        <w:rPr>
          <w:rFonts w:ascii="Times New Roman" w:hAnsi="Times New Roman"/>
        </w:rPr>
        <w:t xml:space="preserve"> Приказ от 31.12.2015 №1577 «О внесении изменений в федеральный государственный образовательный стандарт основного общего образования»</w:t>
      </w:r>
      <w:r w:rsidRPr="009D6B47">
        <w:rPr>
          <w:rStyle w:val="a6"/>
        </w:rPr>
        <w:footnoteRef/>
      </w:r>
      <w:r w:rsidRPr="009D6B47">
        <w:rPr>
          <w:rFonts w:ascii="Times New Roman" w:hAnsi="Times New Roman"/>
        </w:rPr>
        <w:t>, утвержденный приказом Министерства образования и науки Российской Федерации от 17.12.2010 №1897»;</w:t>
      </w:r>
      <w:r>
        <w:rPr>
          <w:rFonts w:ascii="Times New Roman" w:hAnsi="Times New Roman"/>
        </w:rPr>
        <w:t xml:space="preserve"> </w:t>
      </w:r>
    </w:p>
  </w:footnote>
  <w:footnote w:id="4">
    <w:p w:rsidR="005E2271" w:rsidRPr="009D6B47" w:rsidRDefault="005E2271" w:rsidP="005E2271">
      <w:pPr>
        <w:pStyle w:val="a4"/>
        <w:ind w:left="284"/>
        <w:jc w:val="both"/>
        <w:rPr>
          <w:rFonts w:ascii="Times New Roman" w:hAnsi="Times New Roman"/>
        </w:rPr>
      </w:pPr>
      <w:r w:rsidRPr="009D6B47">
        <w:rPr>
          <w:rStyle w:val="a6"/>
        </w:rPr>
        <w:footnoteRef/>
      </w:r>
      <w:r w:rsidRPr="009D6B47">
        <w:rPr>
          <w:rFonts w:ascii="Times New Roman" w:hAnsi="Times New Roman"/>
        </w:rPr>
        <w:t xml:space="preserve"> Рабочие программы к УМК В.В. Бабайцевой и др. Русский язык 5-9 классы. Учебно-методическое пособие. Москва: ДРОФА 201</w:t>
      </w:r>
      <w:r>
        <w:rPr>
          <w:rFonts w:ascii="Times New Roman" w:hAnsi="Times New Roman"/>
        </w:rPr>
        <w:t>7</w:t>
      </w:r>
      <w:r w:rsidRPr="009D6B47">
        <w:rPr>
          <w:rFonts w:ascii="Times New Roman" w:hAnsi="Times New Roman"/>
        </w:rPr>
        <w:t xml:space="preserve"> г.</w:t>
      </w:r>
    </w:p>
  </w:footnote>
  <w:footnote w:id="5">
    <w:p w:rsidR="005E2271" w:rsidRDefault="005E2271" w:rsidP="005E2271">
      <w:pPr>
        <w:pStyle w:val="a4"/>
        <w:ind w:left="284"/>
      </w:pPr>
      <w:r>
        <w:rPr>
          <w:rStyle w:val="a6"/>
        </w:rPr>
        <w:footnoteRef/>
      </w:r>
      <w:r w:rsidRPr="00EC0E5B">
        <w:rPr>
          <w:rFonts w:ascii="Times New Roman" w:hAnsi="Times New Roman"/>
        </w:rPr>
        <w:t xml:space="preserve">Рабочая программа по русскому языку в </w:t>
      </w:r>
      <w:r>
        <w:rPr>
          <w:rFonts w:ascii="Times New Roman" w:hAnsi="Times New Roman"/>
        </w:rPr>
        <w:t>6</w:t>
      </w:r>
      <w:r w:rsidRPr="00EC0E5B">
        <w:rPr>
          <w:rFonts w:ascii="Times New Roman" w:hAnsi="Times New Roman"/>
        </w:rPr>
        <w:t xml:space="preserve"> классе/сост. Т.Н. Трунцева </w:t>
      </w:r>
      <w:r>
        <w:rPr>
          <w:rFonts w:ascii="Times New Roman" w:hAnsi="Times New Roman"/>
        </w:rPr>
        <w:t>к УМК</w:t>
      </w:r>
      <w:r w:rsidRPr="00EC0E5B">
        <w:rPr>
          <w:rFonts w:ascii="Times New Roman" w:hAnsi="Times New Roman"/>
        </w:rPr>
        <w:t xml:space="preserve"> В.В. Бабайцевой и др. Москва «ВАКО» 201</w:t>
      </w:r>
      <w:r>
        <w:rPr>
          <w:rFonts w:ascii="Times New Roman" w:hAnsi="Times New Roman"/>
        </w:rPr>
        <w:t>4</w:t>
      </w:r>
      <w:r w:rsidRPr="00EC0E5B">
        <w:rPr>
          <w:rFonts w:ascii="Times New Roman" w:hAnsi="Times New Roman"/>
        </w:rPr>
        <w:t xml:space="preserve"> г.</w:t>
      </w:r>
    </w:p>
  </w:footnote>
  <w:footnote w:id="6">
    <w:p w:rsidR="005E2271" w:rsidRPr="009D6B47" w:rsidRDefault="005E2271" w:rsidP="005E2271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B47">
        <w:rPr>
          <w:rStyle w:val="a6"/>
          <w:szCs w:val="20"/>
        </w:rPr>
        <w:footnoteRef/>
      </w:r>
      <w:r w:rsidRPr="009D6B47">
        <w:rPr>
          <w:rFonts w:ascii="Times New Roman" w:hAnsi="Times New Roman" w:cs="Times New Roman"/>
          <w:sz w:val="20"/>
          <w:szCs w:val="20"/>
        </w:rPr>
        <w:t xml:space="preserve">Методическое письмо  о преподавании учебного предмета «Русский язык» в общеобразовательных организациях Ярославской области в 2018-2019 уч. г. Составитель: </w:t>
      </w:r>
      <w:r w:rsidRPr="009D6B47">
        <w:rPr>
          <w:rFonts w:ascii="Times New Roman" w:eastAsia="Times New Roman" w:hAnsi="Times New Roman" w:cs="Times New Roman"/>
          <w:sz w:val="20"/>
          <w:szCs w:val="20"/>
        </w:rPr>
        <w:t>Киселева Н. В., доцент кафедры гуманитарных, дисциплин  ГАУ ДПО ЯО ИРО</w:t>
      </w:r>
    </w:p>
  </w:footnote>
  <w:footnote w:id="7">
    <w:p w:rsidR="005E2271" w:rsidRDefault="005E2271" w:rsidP="005E2271">
      <w:pPr>
        <w:pStyle w:val="a4"/>
        <w:ind w:left="284"/>
      </w:pPr>
      <w:r w:rsidRPr="009D6B47">
        <w:rPr>
          <w:rStyle w:val="a6"/>
        </w:rPr>
        <w:footnoteRef/>
      </w:r>
      <w:r w:rsidRPr="009D6B47">
        <w:rPr>
          <w:rFonts w:ascii="Times New Roman" w:hAnsi="Times New Roman"/>
        </w:rPr>
        <w:t>Программа одобрена решением федерального учебно-методического объединения по общему образованию. Протокол от 31 января 2018 г. №2/18</w:t>
      </w:r>
    </w:p>
  </w:footnote>
  <w:footnote w:id="8">
    <w:p w:rsidR="00F043E0" w:rsidRDefault="00F043E0" w:rsidP="00F043E0">
      <w:pPr>
        <w:pStyle w:val="a4"/>
        <w:ind w:left="284"/>
        <w:jc w:val="both"/>
      </w:pPr>
      <w:r w:rsidRPr="001E20AE">
        <w:rPr>
          <w:rStyle w:val="a6"/>
        </w:rPr>
        <w:footnoteRef/>
      </w:r>
      <w:r w:rsidRPr="001E20AE">
        <w:rPr>
          <w:rFonts w:ascii="Times New Roman" w:hAnsi="Times New Roman"/>
        </w:rPr>
        <w:t xml:space="preserve">  Региональный закон принят Ярославской областной Думой 16 февраля 2016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5D6B"/>
    <w:multiLevelType w:val="hybridMultilevel"/>
    <w:tmpl w:val="2A68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655E"/>
    <w:multiLevelType w:val="multilevel"/>
    <w:tmpl w:val="C86A3B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55DAC"/>
    <w:multiLevelType w:val="multilevel"/>
    <w:tmpl w:val="C86A3B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02942"/>
    <w:multiLevelType w:val="hybridMultilevel"/>
    <w:tmpl w:val="FFA864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8D5252A"/>
    <w:multiLevelType w:val="hybridMultilevel"/>
    <w:tmpl w:val="D5A018B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271"/>
    <w:rsid w:val="00070647"/>
    <w:rsid w:val="001C4664"/>
    <w:rsid w:val="001D6E91"/>
    <w:rsid w:val="001D730B"/>
    <w:rsid w:val="00233115"/>
    <w:rsid w:val="002C47D6"/>
    <w:rsid w:val="00326FDD"/>
    <w:rsid w:val="003A1B74"/>
    <w:rsid w:val="0044136A"/>
    <w:rsid w:val="00473BAD"/>
    <w:rsid w:val="004F58B2"/>
    <w:rsid w:val="005272D4"/>
    <w:rsid w:val="005E2271"/>
    <w:rsid w:val="008076DD"/>
    <w:rsid w:val="00817D59"/>
    <w:rsid w:val="0082586A"/>
    <w:rsid w:val="008A6805"/>
    <w:rsid w:val="008A72AD"/>
    <w:rsid w:val="009004B2"/>
    <w:rsid w:val="00922F43"/>
    <w:rsid w:val="00B0537D"/>
    <w:rsid w:val="00B71E28"/>
    <w:rsid w:val="00B7517E"/>
    <w:rsid w:val="00BE52CE"/>
    <w:rsid w:val="00D14C67"/>
    <w:rsid w:val="00D3642D"/>
    <w:rsid w:val="00E27544"/>
    <w:rsid w:val="00EF692E"/>
    <w:rsid w:val="00F043E0"/>
    <w:rsid w:val="00F6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2271"/>
    <w:pPr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5E2271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E2271"/>
    <w:rPr>
      <w:rFonts w:ascii="Thames" w:eastAsia="Times New Roman" w:hAnsi="Thames" w:cs="Times New Roman"/>
      <w:sz w:val="20"/>
      <w:szCs w:val="20"/>
      <w:lang w:eastAsia="en-US"/>
    </w:rPr>
  </w:style>
  <w:style w:type="character" w:styleId="a6">
    <w:name w:val="footnote reference"/>
    <w:unhideWhenUsed/>
    <w:rsid w:val="005E2271"/>
    <w:rPr>
      <w:rFonts w:ascii="Times New Roman" w:hAnsi="Times New Roman" w:cs="Times New Roman" w:hint="default"/>
      <w:sz w:val="20"/>
      <w:vertAlign w:val="superscript"/>
    </w:rPr>
  </w:style>
  <w:style w:type="paragraph" w:customStyle="1" w:styleId="dt-p">
    <w:name w:val="dt-p"/>
    <w:basedOn w:val="a"/>
    <w:rsid w:val="005E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5E2271"/>
  </w:style>
  <w:style w:type="paragraph" w:customStyle="1" w:styleId="formattext">
    <w:name w:val="formattext"/>
    <w:basedOn w:val="a"/>
    <w:rsid w:val="005E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05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11</cp:revision>
  <dcterms:created xsi:type="dcterms:W3CDTF">2018-12-17T11:56:00Z</dcterms:created>
  <dcterms:modified xsi:type="dcterms:W3CDTF">2019-03-14T07:42:00Z</dcterms:modified>
</cp:coreProperties>
</file>