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CF" w:rsidRDefault="00A64ECF" w:rsidP="00A64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биологии</w:t>
      </w:r>
    </w:p>
    <w:p w:rsidR="00A64ECF" w:rsidRDefault="00A64ECF" w:rsidP="00A64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ECF" w:rsidRDefault="00A64ECF" w:rsidP="00A64ECF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A64ECF" w:rsidRDefault="00A64ECF" w:rsidP="00A64ECF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ECF" w:rsidRDefault="00A64ECF" w:rsidP="00A64ECF">
      <w:pPr>
        <w:tabs>
          <w:tab w:val="left" w:pos="11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Маркиданова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A64ECF" w:rsidRPr="00A64ECF" w:rsidRDefault="00A64ECF" w:rsidP="00A64ECF">
      <w:pPr>
        <w:tabs>
          <w:tab w:val="left" w:pos="11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4ECF" w:rsidRDefault="00A64ECF" w:rsidP="00A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стандарта, примерной программы основного общего образования по биологии, авторской программы Н.И. Сонина, В.Б. Захарова и ориентирована на работу по учебникам и рабочим тетрадям линейного курса: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Сонин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Н.И.. Биология. Введение в биологию. 5 класс: учебник для общеобразовательных учреждений/ Н.И. Сонин, А.А. Плешаков.- М.: «Дрофа», 2012.- (УМК «Живой организм»).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Сонин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Н.И.. Биология. Введение в биологию. 5 класс: рабочая тетрадь к учебнику Н.И. Сонина, А. А. Плешакова/ Н.И. Сонин.- М.: «Дрофа», 2012.- (УМК «Живой организм»).</w:t>
      </w:r>
    </w:p>
    <w:p w:rsidR="00A64ECF" w:rsidRDefault="00A64ECF" w:rsidP="00A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ECF" w:rsidRDefault="00A64ECF" w:rsidP="00A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</w:t>
      </w:r>
    </w:p>
    <w:p w:rsidR="00A64ECF" w:rsidRDefault="00A64ECF" w:rsidP="00A64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биологии в 5 классе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направлено на достижение следующих целей: </w:t>
      </w:r>
    </w:p>
    <w:p w:rsidR="00A64ECF" w:rsidRDefault="00A64ECF" w:rsidP="00A64E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освоение знаний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многообразии объектов и явлений природы, о связи мира живой и неживой природы, об изменениях природной среды под воздействием человека;</w:t>
      </w:r>
    </w:p>
    <w:p w:rsidR="00A64ECF" w:rsidRDefault="00A64ECF" w:rsidP="00A64E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овладение начальными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естественнонаучными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умениями </w:t>
      </w:r>
      <w:r>
        <w:rPr>
          <w:rFonts w:ascii="Times New Roman" w:eastAsia="Times New Roman" w:hAnsi="Times New Roman" w:cs="Times New Roman"/>
          <w:sz w:val="24"/>
          <w:szCs w:val="24"/>
        </w:rPr>
        <w:t>проводить наблюдения, опыты и измерения, описывать их результаты, формулировать выводы;</w:t>
      </w:r>
    </w:p>
    <w:p w:rsidR="00A64ECF" w:rsidRDefault="00A64ECF" w:rsidP="00A64E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развитие интереса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изучению природы, интеллектуальных и творческих способностей в процессе решения познавательных задач, воспитание положительного отношения к природе; применение полученных знаний, умений для решения практических задач в повседневной жизни, безопасного поведения в природе.</w:t>
      </w:r>
    </w:p>
    <w:p w:rsidR="00A64ECF" w:rsidRDefault="00A64ECF" w:rsidP="00A64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ECF" w:rsidRDefault="00A64ECF" w:rsidP="00A64E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A64ECF" w:rsidRDefault="00A64ECF" w:rsidP="00A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ECF" w:rsidRDefault="00A64ECF" w:rsidP="00A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базисный учебный план для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отводит 34 учебных часа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обязательного изучения БИОЛОГИИ в 5 классе основной школы из расчёта 1 учебный час в неделю. </w:t>
      </w:r>
    </w:p>
    <w:p w:rsidR="00A64ECF" w:rsidRDefault="00A64ECF" w:rsidP="00A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ECF" w:rsidRDefault="00A64ECF" w:rsidP="00A64ECF">
      <w:pPr>
        <w:numPr>
          <w:ilvl w:val="0"/>
          <w:numId w:val="2"/>
        </w:numPr>
        <w:tabs>
          <w:tab w:val="left" w:pos="4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(с указанием периодичности)</w:t>
      </w:r>
    </w:p>
    <w:p w:rsidR="00A64ECF" w:rsidRDefault="00A64ECF" w:rsidP="00A64ECF">
      <w:pPr>
        <w:tabs>
          <w:tab w:val="left" w:pos="40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ECF" w:rsidRDefault="00A64ECF" w:rsidP="00A64ECF">
      <w:pPr>
        <w:tabs>
          <w:tab w:val="left" w:pos="4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Биология. Введение в биологию. 5 класс (34 ч, 1 ч в неделю)</w:t>
      </w:r>
    </w:p>
    <w:p w:rsidR="00A64ECF" w:rsidRDefault="00A64ECF" w:rsidP="00A64ECF">
      <w:pPr>
        <w:tabs>
          <w:tab w:val="left" w:pos="4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901"/>
        <w:gridCol w:w="2215"/>
        <w:gridCol w:w="2068"/>
        <w:gridCol w:w="1764"/>
        <w:gridCol w:w="1097"/>
      </w:tblGrid>
      <w:tr w:rsidR="00A64ECF" w:rsidTr="00A904F9">
        <w:trPr>
          <w:trHeight w:val="30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CF" w:rsidRPr="00A904F9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Название темы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CF" w:rsidRPr="00A904F9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CF" w:rsidRPr="00A904F9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CF" w:rsidRPr="00A904F9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CF" w:rsidRPr="00A904F9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CF" w:rsidRPr="00A904F9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04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A64ECF" w:rsidTr="00A904F9">
        <w:trPr>
          <w:trHeight w:val="25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CF" w:rsidRDefault="00A6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CF" w:rsidRDefault="00A6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CF" w:rsidRDefault="00A6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CF" w:rsidRDefault="00A6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CF" w:rsidRDefault="00A6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ECF" w:rsidTr="00A904F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Живой организм:</w:t>
            </w:r>
          </w:p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изучение</w:t>
            </w:r>
          </w:p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живой организм. Наука о</w:t>
            </w:r>
          </w:p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живой природе. Методы изучения природы. </w:t>
            </w:r>
          </w:p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Увеличительные приборы. </w:t>
            </w:r>
          </w:p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Живые клетки. Химический состав клетки. </w:t>
            </w:r>
          </w:p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естествоиспытатели</w:t>
            </w:r>
          </w:p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1.Знакомство с оборудованием для научных исследований.</w:t>
            </w:r>
          </w:p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2.Проведение наблюдений, опытов и измерений с целью конкретизации знаний о методах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изучения природы.</w:t>
            </w:r>
          </w:p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ручной лупы, светового микроскопа*.</w:t>
            </w:r>
          </w:p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3.Строение клеток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микро-препаратах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Строение клеток кожицы чешуи лука*.</w:t>
            </w:r>
          </w:p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4.Определение состава семян пшеницы. Определение физических свойств белков, жиров, углеводов._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 (Входная)</w:t>
            </w:r>
          </w:p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 2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теме «Живой организм»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ECF" w:rsidRDefault="00A6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сентября</w:t>
            </w:r>
          </w:p>
          <w:p w:rsidR="00A64ECF" w:rsidRDefault="00A6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ECF" w:rsidRDefault="00A6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ECF" w:rsidRDefault="00A6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ECF" w:rsidRDefault="00A6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ECF" w:rsidRDefault="00A6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ECF" w:rsidRDefault="00A6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ECF" w:rsidRDefault="00A6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ECF" w:rsidRDefault="00A6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неделя октября</w:t>
            </w:r>
          </w:p>
        </w:tc>
      </w:tr>
      <w:tr w:rsidR="00A64ECF" w:rsidTr="00A904F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Многообразие</w:t>
            </w:r>
          </w:p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живых организмов</w:t>
            </w:r>
          </w:p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развивалась жизнь на Земле. </w:t>
            </w:r>
          </w:p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живого. Бактерии. Грибы.</w:t>
            </w:r>
          </w:p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Водоросли. Мхи. Папоротники. Голосеменные растения.</w:t>
            </w:r>
          </w:p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Покрытосеменные</w:t>
            </w:r>
          </w:p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растения. Значение растений в природе</w:t>
            </w:r>
          </w:p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жизни человека. Простейшие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еспозвоночные. Позвоночные. Значение</w:t>
            </w:r>
          </w:p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 в природе и жизни человека</w:t>
            </w:r>
          </w:p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3 по теме «Многообразие живых организмов»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декабря</w:t>
            </w:r>
          </w:p>
        </w:tc>
      </w:tr>
      <w:tr w:rsidR="00A64ECF" w:rsidTr="00A904F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обитания</w:t>
            </w:r>
          </w:p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живых организмов</w:t>
            </w:r>
          </w:p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 среды обитания. Жизнь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proofErr w:type="gramEnd"/>
          </w:p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материках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Природные зоны. Жизнь</w:t>
            </w:r>
          </w:p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морях и океанах</w:t>
            </w:r>
          </w:p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Лабораторная работа  №5 Определение (узнавание) наиболее распространённых растений и животных. </w:t>
            </w:r>
          </w:p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1. Исследование особенностей строения растений и животных, связанных со средой обитания. Экологические проблемы местности и доступные пути их решения.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Контрольная работа № 4 по теме «»Среда обитания живых организмов»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марта</w:t>
            </w:r>
          </w:p>
        </w:tc>
      </w:tr>
      <w:tr w:rsidR="00A64ECF" w:rsidTr="00A904F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 на Земле</w:t>
            </w:r>
          </w:p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человек появился на Земле. Как человек изменил Землю</w:t>
            </w:r>
          </w:p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угрозой. Не станет ли Земля пустыней.</w:t>
            </w:r>
          </w:p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человека и безопасность</w:t>
            </w:r>
          </w:p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</w:p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 6 Измерение своего роста и массы тела.</w:t>
            </w:r>
          </w:p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 Овладение простейшими способами оказания первой доврачебной помощи.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5 по теме «Человек на Земле»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мая</w:t>
            </w:r>
          </w:p>
        </w:tc>
      </w:tr>
      <w:tr w:rsidR="00A64ECF" w:rsidTr="00A904F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CF" w:rsidRDefault="00A64ECF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3487" w:rsidRDefault="002C3487"/>
    <w:sectPr w:rsidR="002C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964E4"/>
    <w:multiLevelType w:val="hybridMultilevel"/>
    <w:tmpl w:val="ACEA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FF09F1"/>
    <w:multiLevelType w:val="hybridMultilevel"/>
    <w:tmpl w:val="B9209C2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A64ECF"/>
    <w:rsid w:val="002C3487"/>
    <w:rsid w:val="00A64ECF"/>
    <w:rsid w:val="00A9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3252</Characters>
  <Application>Microsoft Office Word</Application>
  <DocSecurity>0</DocSecurity>
  <Lines>27</Lines>
  <Paragraphs>7</Paragraphs>
  <ScaleCrop>false</ScaleCrop>
  <Company>Ишненская СОШ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3</cp:revision>
  <dcterms:created xsi:type="dcterms:W3CDTF">2019-03-04T13:08:00Z</dcterms:created>
  <dcterms:modified xsi:type="dcterms:W3CDTF">2019-03-04T13:10:00Z</dcterms:modified>
</cp:coreProperties>
</file>