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D7" w:rsidRDefault="000C25BC">
      <w:pPr>
        <w:widowControl w:val="0"/>
        <w:spacing w:line="240" w:lineRule="auto"/>
        <w:ind w:right="6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82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э</w:t>
      </w:r>
      <w:r w:rsidRPr="00B826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B82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B826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B82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</w:t>
      </w:r>
      <w:r w:rsidRPr="00B826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B82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(классы) –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ршая школа </w:t>
      </w:r>
      <w:r w:rsidRPr="00B826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(10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73D7" w:rsidRDefault="008473D7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9254"/>
      </w:tblGrid>
      <w:tr w:rsidR="008473D7">
        <w:trPr>
          <w:cantSplit/>
          <w:trHeight w:hRule="exact" w:val="837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от 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.03.2004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473D7" w:rsidRDefault="000C25B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(2004 г.)</w:t>
            </w:r>
          </w:p>
        </w:tc>
      </w:tr>
      <w:tr w:rsidR="008473D7">
        <w:trPr>
          <w:cantSplit/>
          <w:trHeight w:hRule="exact" w:val="564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3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УМК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3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Автономов.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ИТА-ПРЕ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82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2018</w:t>
            </w:r>
          </w:p>
        </w:tc>
      </w:tr>
      <w:tr w:rsidR="008473D7">
        <w:trPr>
          <w:cantSplit/>
          <w:trHeight w:hRule="exact" w:val="4702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предмета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ин;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73D7" w:rsidRDefault="000C25BC">
            <w:pPr>
              <w:widowControl w:val="0"/>
              <w:spacing w:line="240" w:lineRule="auto"/>
              <w:ind w:left="108" w:right="6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73D7" w:rsidRDefault="000C25BC">
            <w:pPr>
              <w:widowControl w:val="0"/>
              <w:spacing w:line="240" w:lineRule="auto"/>
              <w:ind w:left="108" w:right="91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манитарных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самообразования;</w:t>
            </w:r>
          </w:p>
          <w:p w:rsidR="008473D7" w:rsidRDefault="000C25BC">
            <w:pPr>
              <w:widowControl w:val="0"/>
              <w:spacing w:before="1" w:line="240" w:lineRule="auto"/>
              <w:ind w:left="108" w:right="9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имые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ства;</w:t>
            </w:r>
          </w:p>
          <w:p w:rsidR="008473D7" w:rsidRDefault="000C25BC">
            <w:pPr>
              <w:widowControl w:val="0"/>
              <w:spacing w:line="240" w:lineRule="auto"/>
              <w:ind w:left="108" w:right="8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</w:p>
        </w:tc>
      </w:tr>
      <w:tr w:rsidR="008473D7">
        <w:trPr>
          <w:cantSplit/>
          <w:trHeight w:hRule="exact" w:val="837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программы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8473D7">
        <w:trPr>
          <w:cantSplit/>
          <w:trHeight w:hRule="exact" w:val="1390"/>
        </w:trPr>
        <w:tc>
          <w:tcPr>
            <w:tcW w:w="1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7" w:right="4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предмета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</w:t>
            </w:r>
          </w:p>
        </w:tc>
        <w:tc>
          <w:tcPr>
            <w:tcW w:w="9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D7" w:rsidRDefault="000C25B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 – 1 час в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</w:tbl>
    <w:p w:rsidR="00E56F91" w:rsidRDefault="00E56F91"/>
    <w:p w:rsidR="00B82677" w:rsidRPr="00F94A76" w:rsidRDefault="00F94A76">
      <w:pPr>
        <w:rPr>
          <w:b/>
        </w:rPr>
      </w:pPr>
      <w:r w:rsidRPr="00F94A76">
        <w:rPr>
          <w:b/>
        </w:rPr>
        <w:t>Тематическое планирование 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6"/>
        <w:gridCol w:w="790"/>
        <w:gridCol w:w="2209"/>
        <w:gridCol w:w="1532"/>
      </w:tblGrid>
      <w:tr w:rsidR="00B82677" w:rsidRPr="00B837E9" w:rsidTr="006947B5">
        <w:tc>
          <w:tcPr>
            <w:tcW w:w="0" w:type="auto"/>
            <w:shd w:val="clear" w:color="auto" w:fill="auto"/>
          </w:tcPr>
          <w:p w:rsidR="00B82677" w:rsidRPr="00B837E9" w:rsidRDefault="00B82677" w:rsidP="00B8267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Разделы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Тесты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Практические</w:t>
            </w:r>
          </w:p>
        </w:tc>
      </w:tr>
      <w:tr w:rsidR="00B82677" w:rsidRPr="00B837E9" w:rsidTr="00B837E9">
        <w:trPr>
          <w:trHeight w:val="424"/>
        </w:trPr>
        <w:tc>
          <w:tcPr>
            <w:tcW w:w="0" w:type="auto"/>
            <w:shd w:val="clear" w:color="auto" w:fill="auto"/>
          </w:tcPr>
          <w:p w:rsidR="00B82677" w:rsidRPr="00B837E9" w:rsidRDefault="00B82677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1.Экономика и экономическая  наука</w:t>
            </w:r>
            <w:r w:rsidR="006947B5" w:rsidRPr="00B837E9">
              <w:rPr>
                <w:rFonts w:ascii="Times New Roman" w:hAnsi="Times New Roman"/>
              </w:rPr>
              <w:t>(2 часа)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-</w:t>
            </w:r>
          </w:p>
        </w:tc>
      </w:tr>
      <w:tr w:rsidR="00B82677" w:rsidRPr="00B837E9" w:rsidTr="006947B5">
        <w:tc>
          <w:tcPr>
            <w:tcW w:w="0" w:type="auto"/>
            <w:shd w:val="clear" w:color="auto" w:fill="auto"/>
          </w:tcPr>
          <w:p w:rsidR="00B82677" w:rsidRPr="00B837E9" w:rsidRDefault="00B82677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2.Экономические системы</w:t>
            </w:r>
            <w:r w:rsidR="000C25BC" w:rsidRPr="00B837E9">
              <w:rPr>
                <w:rFonts w:ascii="Times New Roman" w:hAnsi="Times New Roman"/>
              </w:rPr>
              <w:t>.</w:t>
            </w:r>
            <w:proofErr w:type="gramStart"/>
            <w:r w:rsidR="000C25BC" w:rsidRPr="00B837E9">
              <w:rPr>
                <w:rFonts w:ascii="Times New Roman" w:hAnsi="Times New Roman"/>
              </w:rPr>
              <w:t xml:space="preserve">( </w:t>
            </w:r>
            <w:proofErr w:type="gramEnd"/>
            <w:r w:rsidR="000C25BC" w:rsidRPr="00B837E9">
              <w:rPr>
                <w:rFonts w:ascii="Times New Roman" w:hAnsi="Times New Roman"/>
              </w:rPr>
              <w:t>2часа)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4368C1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</w:tr>
      <w:tr w:rsidR="00B82677" w:rsidRPr="00B837E9" w:rsidTr="006947B5">
        <w:tc>
          <w:tcPr>
            <w:tcW w:w="0" w:type="auto"/>
            <w:shd w:val="clear" w:color="auto" w:fill="auto"/>
          </w:tcPr>
          <w:p w:rsidR="00B82677" w:rsidRPr="00B837E9" w:rsidRDefault="00B82677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3.Современная экономика</w:t>
            </w:r>
            <w:r w:rsidR="000C25BC" w:rsidRPr="00B837E9">
              <w:rPr>
                <w:rFonts w:ascii="Times New Roman" w:hAnsi="Times New Roman"/>
              </w:rPr>
              <w:t>(3 часа)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4368C1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82677" w:rsidRPr="00B837E9" w:rsidTr="006947B5">
        <w:tc>
          <w:tcPr>
            <w:tcW w:w="0" w:type="auto"/>
            <w:shd w:val="clear" w:color="auto" w:fill="auto"/>
          </w:tcPr>
          <w:p w:rsidR="00B82677" w:rsidRPr="00B837E9" w:rsidRDefault="006947B5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4.</w:t>
            </w:r>
            <w:r w:rsidR="00B82677" w:rsidRPr="00B837E9">
              <w:rPr>
                <w:rFonts w:ascii="Times New Roman" w:hAnsi="Times New Roman"/>
              </w:rPr>
              <w:t>Рынок</w:t>
            </w:r>
            <w:r w:rsidR="000C25BC" w:rsidRPr="00B837E9">
              <w:rPr>
                <w:rFonts w:ascii="Times New Roman" w:hAnsi="Times New Roman"/>
              </w:rPr>
              <w:t>(3часа)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82677" w:rsidRPr="00B837E9" w:rsidRDefault="00F94A76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2</w:t>
            </w:r>
          </w:p>
        </w:tc>
      </w:tr>
      <w:tr w:rsidR="00B82677" w:rsidRPr="00B837E9" w:rsidTr="006947B5">
        <w:tc>
          <w:tcPr>
            <w:tcW w:w="0" w:type="auto"/>
            <w:shd w:val="clear" w:color="auto" w:fill="auto"/>
          </w:tcPr>
          <w:p w:rsidR="00B82677" w:rsidRPr="00B837E9" w:rsidRDefault="006947B5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5.Фирмы.(4 часа)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82677" w:rsidRPr="00B837E9" w:rsidRDefault="004368C1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</w:tr>
      <w:tr w:rsidR="006947B5" w:rsidRPr="00B837E9" w:rsidTr="006947B5">
        <w:tc>
          <w:tcPr>
            <w:tcW w:w="0" w:type="auto"/>
            <w:shd w:val="clear" w:color="auto" w:fill="auto"/>
          </w:tcPr>
          <w:p w:rsidR="006947B5" w:rsidRPr="00B837E9" w:rsidRDefault="006947B5" w:rsidP="006947B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6.Роль государства в экономике (3 часа)</w:t>
            </w:r>
          </w:p>
          <w:p w:rsidR="006947B5" w:rsidRPr="00B837E9" w:rsidRDefault="006947B5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7.ВВП, его структура и динамика (2 часа)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4368C1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47B5" w:rsidRPr="00B837E9" w:rsidTr="006947B5">
        <w:tc>
          <w:tcPr>
            <w:tcW w:w="0" w:type="auto"/>
            <w:shd w:val="clear" w:color="auto" w:fill="auto"/>
          </w:tcPr>
          <w:p w:rsidR="006947B5" w:rsidRPr="00B837E9" w:rsidRDefault="006947B5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8.Рынок труда и безработица (2 часа)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47B5" w:rsidRPr="00B837E9" w:rsidTr="006947B5">
        <w:tc>
          <w:tcPr>
            <w:tcW w:w="0" w:type="auto"/>
            <w:shd w:val="clear" w:color="auto" w:fill="auto"/>
          </w:tcPr>
          <w:p w:rsidR="006947B5" w:rsidRPr="00B837E9" w:rsidRDefault="006947B5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9. Деньги, банки, инфляция (4 часа)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4368C1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47B5" w:rsidRPr="00B837E9" w:rsidTr="006947B5">
        <w:tc>
          <w:tcPr>
            <w:tcW w:w="0" w:type="auto"/>
            <w:shd w:val="clear" w:color="auto" w:fill="auto"/>
          </w:tcPr>
          <w:p w:rsidR="006947B5" w:rsidRPr="00B837E9" w:rsidRDefault="006947B5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10.Элементы  международной экономики</w:t>
            </w:r>
            <w:r w:rsidR="00B837E9" w:rsidRPr="00B837E9">
              <w:rPr>
                <w:rFonts w:ascii="Times New Roman" w:hAnsi="Times New Roman"/>
              </w:rPr>
              <w:t xml:space="preserve"> (</w:t>
            </w:r>
            <w:r w:rsidRPr="00B837E9">
              <w:rPr>
                <w:rFonts w:ascii="Times New Roman" w:hAnsi="Times New Roman"/>
              </w:rPr>
              <w:t>2 часа)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47B5" w:rsidRPr="00B837E9" w:rsidTr="006947B5">
        <w:tc>
          <w:tcPr>
            <w:tcW w:w="0" w:type="auto"/>
            <w:shd w:val="clear" w:color="auto" w:fill="auto"/>
          </w:tcPr>
          <w:p w:rsidR="006947B5" w:rsidRPr="00B837E9" w:rsidRDefault="006947B5" w:rsidP="00B837E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11.Основные проблемы экономики России</w:t>
            </w:r>
            <w:r w:rsidR="00B837E9">
              <w:rPr>
                <w:rFonts w:ascii="Times New Roman" w:hAnsi="Times New Roman"/>
              </w:rPr>
              <w:t xml:space="preserve"> (</w:t>
            </w:r>
            <w:r w:rsidRPr="00B837E9">
              <w:rPr>
                <w:rFonts w:ascii="Times New Roman" w:hAnsi="Times New Roman"/>
              </w:rPr>
              <w:t>3 часа)</w:t>
            </w: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947B5" w:rsidRPr="00B837E9" w:rsidRDefault="006947B5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368C1" w:rsidRPr="00B837E9" w:rsidTr="006947B5">
        <w:tc>
          <w:tcPr>
            <w:tcW w:w="0" w:type="auto"/>
            <w:shd w:val="clear" w:color="auto" w:fill="auto"/>
          </w:tcPr>
          <w:p w:rsidR="004368C1" w:rsidRPr="00B837E9" w:rsidRDefault="004368C1" w:rsidP="006947B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12. Резерв (4 часа)</w:t>
            </w:r>
          </w:p>
        </w:tc>
        <w:tc>
          <w:tcPr>
            <w:tcW w:w="0" w:type="auto"/>
            <w:shd w:val="clear" w:color="auto" w:fill="auto"/>
          </w:tcPr>
          <w:p w:rsidR="004368C1" w:rsidRPr="00B837E9" w:rsidRDefault="004368C1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4368C1" w:rsidRPr="00B837E9" w:rsidRDefault="00187A10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68C1" w:rsidRPr="00B837E9" w:rsidRDefault="004368C1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82677" w:rsidRPr="00B837E9" w:rsidTr="006947B5">
        <w:tc>
          <w:tcPr>
            <w:tcW w:w="0" w:type="auto"/>
            <w:shd w:val="clear" w:color="auto" w:fill="auto"/>
          </w:tcPr>
          <w:p w:rsidR="00B82677" w:rsidRPr="00B837E9" w:rsidRDefault="00B82677" w:rsidP="00B065F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Итого:</w:t>
            </w:r>
            <w:r w:rsidR="004368C1" w:rsidRPr="00B837E9">
              <w:rPr>
                <w:rFonts w:ascii="Times New Roman" w:hAnsi="Times New Roman"/>
              </w:rPr>
              <w:t xml:space="preserve"> </w:t>
            </w:r>
            <w:r w:rsidR="004368C1" w:rsidRPr="00B837E9">
              <w:rPr>
                <w:rFonts w:ascii="Times New Roman" w:hAnsi="Times New Roman"/>
                <w:b/>
              </w:rPr>
              <w:t>34 часа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4368C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82677" w:rsidRPr="00B837E9" w:rsidRDefault="00B82677" w:rsidP="00F94A7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837E9">
              <w:rPr>
                <w:rFonts w:ascii="Times New Roman" w:hAnsi="Times New Roman"/>
              </w:rPr>
              <w:t>4</w:t>
            </w:r>
          </w:p>
        </w:tc>
      </w:tr>
    </w:tbl>
    <w:p w:rsidR="00B82677" w:rsidRDefault="00B82677" w:rsidP="001A6F45"/>
    <w:sectPr w:rsidR="00B82677" w:rsidSect="001A6F45">
      <w:type w:val="continuous"/>
      <w:pgSz w:w="11906" w:h="16838"/>
      <w:pgMar w:top="834" w:right="482" w:bottom="709" w:left="44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B39AD"/>
    <w:multiLevelType w:val="hybridMultilevel"/>
    <w:tmpl w:val="C54C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3D7"/>
    <w:rsid w:val="000C25BC"/>
    <w:rsid w:val="00187A10"/>
    <w:rsid w:val="001A6F45"/>
    <w:rsid w:val="004368C1"/>
    <w:rsid w:val="006947B5"/>
    <w:rsid w:val="008473D7"/>
    <w:rsid w:val="00B82677"/>
    <w:rsid w:val="00B837E9"/>
    <w:rsid w:val="00E30F70"/>
    <w:rsid w:val="00E56F91"/>
    <w:rsid w:val="00F9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пк-2</cp:lastModifiedBy>
  <cp:revision>5</cp:revision>
  <dcterms:created xsi:type="dcterms:W3CDTF">2019-01-09T10:03:00Z</dcterms:created>
  <dcterms:modified xsi:type="dcterms:W3CDTF">2019-01-11T09:08:00Z</dcterms:modified>
</cp:coreProperties>
</file>