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22231748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sz w:val="24"/>
          <w:szCs w:val="24"/>
        </w:rPr>
      </w:sdtEndPr>
      <w:sdtContent>
        <w:p w:rsidR="00E212B3" w:rsidRPr="0018332C" w:rsidRDefault="00E212B3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212B3" w:rsidRDefault="002344E0" w:rsidP="002344E0">
          <w:pPr>
            <w:spacing w:after="0" w:line="240" w:lineRule="auto"/>
            <w:ind w:left="709" w:hanging="709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2344E0"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eastAsia="ru-RU"/>
            </w:rPr>
            <w:drawing>
              <wp:inline distT="0" distB="0" distL="0" distR="0">
                <wp:extent cx="9170843" cy="6477000"/>
                <wp:effectExtent l="19050" t="0" r="0" b="0"/>
                <wp:docPr id="1" name="Рисунок 1" descr="C:\Users\1\Desktop\2019-03-27\Scan10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\Desktop\2019-03-27\Scan100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0843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344E0" w:rsidRDefault="002344E0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344E0" w:rsidRDefault="002344E0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344E0" w:rsidRDefault="002344E0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344E0" w:rsidRDefault="002344E0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344E0" w:rsidRDefault="002344E0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344E0" w:rsidRDefault="002344E0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344E0" w:rsidRDefault="002344E0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344E0" w:rsidRDefault="002344E0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344E0" w:rsidRDefault="002344E0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344E0" w:rsidRDefault="002344E0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344E0" w:rsidRPr="0018332C" w:rsidRDefault="002344E0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917926" w:rsidRDefault="00917926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bookmarkStart w:id="0" w:name="_GoBack"/>
          <w:bookmarkEnd w:id="0"/>
        </w:p>
        <w:p w:rsidR="00E212B3" w:rsidRDefault="002F0B5A" w:rsidP="00E212B3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sdtContent>
    </w:sdt>
    <w:p w:rsidR="003B010A" w:rsidRPr="00E212B3" w:rsidRDefault="003B010A" w:rsidP="00E212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B010A" w:rsidRPr="003B010A" w:rsidRDefault="003B010A" w:rsidP="003B0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0A" w:rsidRPr="003B010A" w:rsidRDefault="00203C5C" w:rsidP="003B010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3B010A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="003B010A" w:rsidRPr="003B010A">
        <w:rPr>
          <w:rFonts w:ascii="Times New Roman" w:hAnsi="Times New Roman" w:cs="Times New Roman"/>
          <w:sz w:val="24"/>
          <w:szCs w:val="24"/>
        </w:rPr>
        <w:t>по профессионально-трудовому обучению (столярное дело)</w:t>
      </w:r>
      <w:r w:rsidR="003B010A">
        <w:rPr>
          <w:rFonts w:ascii="Times New Roman" w:hAnsi="Times New Roman" w:cs="Times New Roman"/>
          <w:sz w:val="24"/>
          <w:szCs w:val="24"/>
        </w:rPr>
        <w:t xml:space="preserve"> </w:t>
      </w:r>
      <w:r w:rsidR="003B010A" w:rsidRPr="003B010A">
        <w:rPr>
          <w:rFonts w:ascii="Times New Roman" w:hAnsi="Times New Roman" w:cs="Times New Roman"/>
          <w:sz w:val="24"/>
          <w:szCs w:val="24"/>
        </w:rPr>
        <w:t>в специальных (коррекционных)</w:t>
      </w:r>
      <w:r w:rsidR="003B010A">
        <w:rPr>
          <w:rFonts w:ascii="Times New Roman" w:hAnsi="Times New Roman" w:cs="Times New Roman"/>
          <w:sz w:val="24"/>
          <w:szCs w:val="24"/>
        </w:rPr>
        <w:t xml:space="preserve"> 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3B010A"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вида</w:t>
      </w:r>
      <w:r w:rsidR="003B010A"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3B010A">
        <w:rPr>
          <w:rFonts w:ascii="Times New Roman" w:hAnsi="Times New Roman" w:cs="Times New Roman"/>
          <w:sz w:val="24"/>
          <w:szCs w:val="24"/>
        </w:rPr>
        <w:t xml:space="preserve"> п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</w:t>
      </w:r>
      <w:r w:rsidR="003B010A"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вида, 5-9 классы, сборник 2, профессионально-трудовое обучение, под редакцией В.В. Воронк</w:t>
      </w:r>
      <w:r w:rsidR="00CD3798">
        <w:rPr>
          <w:rFonts w:ascii="Times New Roman" w:hAnsi="Times New Roman" w:cs="Times New Roman"/>
          <w:sz w:val="24"/>
          <w:szCs w:val="24"/>
        </w:rPr>
        <w:t>овой, Москва, ГИЦ «ВЛАДОС», 2016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B010A" w:rsidRPr="003B010A" w:rsidRDefault="00DC193E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(коррекционная) программа по трудовому обучению в специальных (коррекционных) классах VIII   вида ориентирована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на обучение и воспитание детей с ограниченными в</w:t>
      </w:r>
      <w:r>
        <w:rPr>
          <w:rFonts w:ascii="Times New Roman" w:hAnsi="Times New Roman" w:cs="Times New Roman"/>
          <w:sz w:val="24"/>
          <w:szCs w:val="24"/>
        </w:rPr>
        <w:t xml:space="preserve">озможностями здоровья с пятого </w:t>
      </w:r>
      <w:r w:rsidR="003B010A" w:rsidRPr="003B010A">
        <w:rPr>
          <w:rFonts w:ascii="Times New Roman" w:hAnsi="Times New Roman" w:cs="Times New Roman"/>
          <w:sz w:val="24"/>
          <w:szCs w:val="24"/>
        </w:rPr>
        <w:t>по девятый класс. Основная цель специального (коррекционного)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10A" w:rsidRPr="003B010A">
        <w:rPr>
          <w:rFonts w:ascii="Times New Roman" w:hAnsi="Times New Roman" w:cs="Times New Roman"/>
          <w:sz w:val="24"/>
          <w:szCs w:val="24"/>
        </w:rPr>
        <w:t>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Основная функция специальной (коррекционной)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3B010A" w:rsidRPr="003B010A" w:rsidRDefault="00DC193E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V- </w:t>
      </w:r>
      <w:r w:rsidR="003B010A" w:rsidRPr="003B010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В VIII-IX классах завершается трудовая подготовка учащихся в соответствии с выбранной профориентационной направленности - столярное дело.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DC193E" w:rsidRDefault="003B010A" w:rsidP="00DC193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3B010A">
        <w:rPr>
          <w:rFonts w:ascii="Times New Roman" w:hAnsi="Times New Roman" w:cs="Times New Roman"/>
          <w:sz w:val="24"/>
          <w:szCs w:val="24"/>
        </w:rPr>
        <w:t>трудового обучения в специальной (коррекционной) школе:</w:t>
      </w:r>
    </w:p>
    <w:p w:rsidR="00DC193E" w:rsidRDefault="00DC193E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коррекции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недостатков умственного и физического развития;</w:t>
      </w:r>
    </w:p>
    <w:p w:rsidR="00DC193E" w:rsidRDefault="00DC193E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</w:t>
      </w:r>
      <w:r w:rsidR="003B010A" w:rsidRPr="00DC193E">
        <w:rPr>
          <w:rFonts w:ascii="Times New Roman" w:hAnsi="Times New Roman" w:cs="Times New Roman"/>
          <w:sz w:val="24"/>
          <w:szCs w:val="24"/>
        </w:rPr>
        <w:t xml:space="preserve"> связной речи;</w:t>
      </w:r>
    </w:p>
    <w:p w:rsid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lastRenderedPageBreak/>
        <w:t>формированию общих трудовых навыков;</w:t>
      </w:r>
    </w:p>
    <w:p w:rsid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осуществлению социально-трудовой адаптации учащихся;</w:t>
      </w:r>
    </w:p>
    <w:p w:rsid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3B010A" w:rsidRP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3B010A" w:rsidRPr="003B010A" w:rsidRDefault="00DC193E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содержание предметов и коррекционных курсов, последовательность их прохождения по годам обучения.</w:t>
      </w:r>
    </w:p>
    <w:p w:rsidR="003B010A" w:rsidRPr="003B010A" w:rsidRDefault="003B010A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Основной особенностью учебного плана в коррекционной школе является наличие ча</w:t>
      </w:r>
      <w:r w:rsidR="00DC193E">
        <w:rPr>
          <w:rFonts w:ascii="Times New Roman" w:hAnsi="Times New Roman" w:cs="Times New Roman"/>
          <w:sz w:val="24"/>
          <w:szCs w:val="24"/>
        </w:rPr>
        <w:t>сов на профессионально-трудовое обучение</w:t>
      </w:r>
      <w:r w:rsidRPr="003B010A">
        <w:rPr>
          <w:rFonts w:ascii="Times New Roman" w:hAnsi="Times New Roman" w:cs="Times New Roman"/>
          <w:sz w:val="24"/>
          <w:szCs w:val="24"/>
        </w:rPr>
        <w:t>:</w:t>
      </w:r>
    </w:p>
    <w:p w:rsidR="003B010A" w:rsidRPr="003B010A" w:rsidRDefault="00CD3798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7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3B010A" w:rsidRPr="003B010A" w:rsidRDefault="00CD3798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7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3B010A" w:rsidRDefault="00CD3798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9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F20665" w:rsidRPr="003B010A" w:rsidRDefault="00CD3798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–10</w:t>
      </w:r>
      <w:r w:rsidR="00F82069"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Данная программа для специальной школы VII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010A">
        <w:rPr>
          <w:rFonts w:ascii="Times New Roman" w:hAnsi="Times New Roman" w:cs="Times New Roman"/>
          <w:sz w:val="24"/>
          <w:szCs w:val="24"/>
        </w:rPr>
        <w:t> вида предполагает формирование у учащихся необходимого объёма профессиональных знаний и общетрудовых умений. В нашей школе профессионально-трудовое обучение ведётся по направлению столярное дело.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065081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</w:t>
      </w:r>
      <w:r w:rsidR="00DC193E">
        <w:rPr>
          <w:rFonts w:ascii="Times New Roman" w:hAnsi="Times New Roman" w:cs="Times New Roman"/>
          <w:sz w:val="24"/>
          <w:szCs w:val="24"/>
        </w:rPr>
        <w:t xml:space="preserve">учатся </w:t>
      </w:r>
      <w:r w:rsidRPr="003B010A">
        <w:rPr>
          <w:rFonts w:ascii="Times New Roman" w:hAnsi="Times New Roman" w:cs="Times New Roman"/>
          <w:sz w:val="24"/>
          <w:szCs w:val="24"/>
        </w:rPr>
        <w:t>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637FE6" w:rsidRDefault="00637FE6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3B2A" w:rsidRDefault="00693B2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5EF" w:rsidRDefault="009065EF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5EF" w:rsidRDefault="009065EF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5EF" w:rsidRDefault="009065EF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7FE6" w:rsidRPr="00637FE6" w:rsidRDefault="00637FE6" w:rsidP="00637F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FE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637FE6" w:rsidRDefault="00637FE6" w:rsidP="00637FE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637FE6" w:rsidRPr="00637FE6" w:rsidRDefault="00637FE6" w:rsidP="00637FE6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37FE6">
        <w:rPr>
          <w:rFonts w:ascii="Times New Roman" w:hAnsi="Times New Roman" w:cs="Times New Roman"/>
          <w:b/>
          <w:sz w:val="24"/>
          <w:szCs w:val="24"/>
        </w:rPr>
        <w:t>5класс</w:t>
      </w:r>
    </w:p>
    <w:p w:rsidR="00637FE6" w:rsidRPr="00637FE6" w:rsidRDefault="00637FE6" w:rsidP="00637FE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2895" w:type="dxa"/>
        <w:tblLayout w:type="fixed"/>
        <w:tblLook w:val="04A0"/>
      </w:tblPr>
      <w:tblGrid>
        <w:gridCol w:w="10627"/>
        <w:gridCol w:w="2268"/>
      </w:tblGrid>
      <w:tr w:rsidR="00A6244D" w:rsidRPr="00637FE6" w:rsidTr="00A6244D">
        <w:trPr>
          <w:trHeight w:val="20"/>
        </w:trPr>
        <w:tc>
          <w:tcPr>
            <w:tcW w:w="10627" w:type="dxa"/>
            <w:vAlign w:val="center"/>
          </w:tcPr>
          <w:p w:rsidR="00A6244D" w:rsidRPr="00637FE6" w:rsidRDefault="00A6244D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B2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2268" w:type="dxa"/>
            <w:vAlign w:val="center"/>
          </w:tcPr>
          <w:p w:rsidR="00A6244D" w:rsidRPr="00637FE6" w:rsidRDefault="00A6244D" w:rsidP="00637F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637FE6" w:rsidRPr="0056747A" w:rsidRDefault="00637FE6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заготовка древесины</w:t>
            </w:r>
          </w:p>
        </w:tc>
        <w:tc>
          <w:tcPr>
            <w:tcW w:w="2268" w:type="dxa"/>
          </w:tcPr>
          <w:p w:rsidR="00637FE6" w:rsidRPr="00664CE4" w:rsidRDefault="00637FE6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отверстий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Игрушки из древесины и других материалов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Пиление ручным лобзиком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Строгание древесины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деталей с помощью шурупов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изготовлению полки (по выбору)</w:t>
            </w:r>
          </w:p>
        </w:tc>
        <w:tc>
          <w:tcPr>
            <w:tcW w:w="2268" w:type="dxa"/>
          </w:tcPr>
          <w:p w:rsidR="00637FE6" w:rsidRPr="0056747A" w:rsidRDefault="00637FE6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6747A" w:rsidRPr="00637FE6" w:rsidTr="00014090">
        <w:trPr>
          <w:trHeight w:val="20"/>
        </w:trPr>
        <w:tc>
          <w:tcPr>
            <w:tcW w:w="10627" w:type="dxa"/>
          </w:tcPr>
          <w:p w:rsidR="0056747A" w:rsidRPr="0056747A" w:rsidRDefault="0056747A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кухонной утвари</w:t>
            </w:r>
          </w:p>
        </w:tc>
        <w:tc>
          <w:tcPr>
            <w:tcW w:w="2268" w:type="dxa"/>
          </w:tcPr>
          <w:p w:rsidR="0056747A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6747A" w:rsidRPr="00637FE6" w:rsidTr="00014090">
        <w:trPr>
          <w:trHeight w:val="20"/>
        </w:trPr>
        <w:tc>
          <w:tcPr>
            <w:tcW w:w="10627" w:type="dxa"/>
          </w:tcPr>
          <w:p w:rsidR="0056747A" w:rsidRPr="0056747A" w:rsidRDefault="0056747A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рейки с бруском врезкой</w:t>
            </w:r>
          </w:p>
        </w:tc>
        <w:tc>
          <w:tcPr>
            <w:tcW w:w="2268" w:type="dxa"/>
          </w:tcPr>
          <w:p w:rsidR="0056747A" w:rsidRPr="0056747A" w:rsidRDefault="003F18F0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6747A" w:rsidRPr="00637FE6" w:rsidTr="00014090">
        <w:trPr>
          <w:trHeight w:val="20"/>
        </w:trPr>
        <w:tc>
          <w:tcPr>
            <w:tcW w:w="10627" w:type="dxa"/>
          </w:tcPr>
          <w:p w:rsidR="0056747A" w:rsidRPr="0056747A" w:rsidRDefault="0056747A" w:rsidP="00637F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56747A" w:rsidRPr="0056747A" w:rsidRDefault="00F35055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8F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637FE6" w:rsidRDefault="00637FE6" w:rsidP="00637FE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693B2A" w:rsidRDefault="00693B2A" w:rsidP="00637FE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693B2A" w:rsidRDefault="00693B2A" w:rsidP="00637FE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56747A" w:rsidRDefault="0056747A" w:rsidP="00637FE6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6747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14090" w:rsidRDefault="00014090" w:rsidP="00637FE6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7"/>
        <w:gridCol w:w="2268"/>
      </w:tblGrid>
      <w:tr w:rsidR="00404D96" w:rsidRPr="0056747A" w:rsidTr="00404D96">
        <w:trPr>
          <w:trHeight w:val="20"/>
        </w:trPr>
        <w:tc>
          <w:tcPr>
            <w:tcW w:w="10627" w:type="dxa"/>
            <w:vAlign w:val="center"/>
          </w:tcPr>
          <w:p w:rsidR="00404D96" w:rsidRPr="0056747A" w:rsidRDefault="00404D9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B2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2268" w:type="dxa"/>
          </w:tcPr>
          <w:p w:rsidR="00404D96" w:rsidRPr="0056747A" w:rsidRDefault="00404D9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747A" w:rsidRPr="0056747A" w:rsidTr="00404D96">
        <w:trPr>
          <w:trHeight w:val="20"/>
        </w:trPr>
        <w:tc>
          <w:tcPr>
            <w:tcW w:w="10627" w:type="dxa"/>
          </w:tcPr>
          <w:p w:rsidR="0056747A" w:rsidRPr="0056747A" w:rsidRDefault="0056747A" w:rsidP="005674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56747A" w:rsidRPr="00014090" w:rsidRDefault="0056747A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6747A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56747A" w:rsidRPr="0056747A" w:rsidRDefault="0056747A" w:rsidP="005674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лий из деталей круглого сечения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6747A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56747A" w:rsidRPr="0056747A" w:rsidRDefault="0056747A" w:rsidP="005674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Плоское строгание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6747A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56747A" w:rsidRPr="0056747A" w:rsidRDefault="0056747A" w:rsidP="005674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6747A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56747A" w:rsidRPr="0056747A" w:rsidRDefault="0056747A" w:rsidP="005674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вполдерева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747A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6747A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56747A" w:rsidRPr="0056747A" w:rsidRDefault="0056747A" w:rsidP="005674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древесины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014090" w:rsidRPr="00014090" w:rsidRDefault="00014090" w:rsidP="000140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Криволинейное пиление, обработка криволинейной кромки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4090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014090" w:rsidRPr="00014090" w:rsidRDefault="00014090" w:rsidP="000140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Долбление сквозного и несквозного отверстия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90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014090" w:rsidRPr="00014090" w:rsidRDefault="00014090" w:rsidP="000140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основных пород древесины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090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  <w:shd w:val="clear" w:color="auto" w:fill="auto"/>
          </w:tcPr>
          <w:p w:rsidR="00014090" w:rsidRPr="00014090" w:rsidRDefault="00014090" w:rsidP="000140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шип одинарный сквозной УК-1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14090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Заточка стамески и долота</w:t>
            </w:r>
          </w:p>
        </w:tc>
        <w:tc>
          <w:tcPr>
            <w:tcW w:w="2268" w:type="dxa"/>
          </w:tcPr>
          <w:p w:rsidR="00014090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Склеивание</w:t>
            </w:r>
          </w:p>
        </w:tc>
        <w:tc>
          <w:tcPr>
            <w:tcW w:w="2268" w:type="dxa"/>
          </w:tcPr>
          <w:p w:rsidR="00014090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014090" w:rsidRPr="00014090" w:rsidRDefault="00014090" w:rsidP="000140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с применением приобретенных знаний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4090" w:rsidRPr="00014090" w:rsidRDefault="006755BE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</w:tcPr>
          <w:p w:rsidR="00014090" w:rsidRPr="00014090" w:rsidRDefault="00014090" w:rsidP="005674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014090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55B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56747A" w:rsidRDefault="0056747A" w:rsidP="00637FE6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14090" w:rsidRDefault="00014090" w:rsidP="0001409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14090" w:rsidRDefault="00014090" w:rsidP="0001409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895" w:type="dxa"/>
        <w:tblLayout w:type="fixed"/>
        <w:tblLook w:val="04A0"/>
      </w:tblPr>
      <w:tblGrid>
        <w:gridCol w:w="10627"/>
        <w:gridCol w:w="2268"/>
      </w:tblGrid>
      <w:tr w:rsidR="00006F68" w:rsidRPr="00014090" w:rsidTr="00767607">
        <w:trPr>
          <w:trHeight w:val="20"/>
        </w:trPr>
        <w:tc>
          <w:tcPr>
            <w:tcW w:w="10627" w:type="dxa"/>
          </w:tcPr>
          <w:p w:rsidR="00006F68" w:rsidRPr="00014090" w:rsidRDefault="00006F68" w:rsidP="00006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B2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2268" w:type="dxa"/>
          </w:tcPr>
          <w:p w:rsidR="00006F68" w:rsidRPr="00014090" w:rsidRDefault="00006F68" w:rsidP="000140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2268" w:type="dxa"/>
          </w:tcPr>
          <w:p w:rsidR="00014090" w:rsidRPr="00F3212E" w:rsidRDefault="00014090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Фугование по центру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сушка древесины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Геометрическая резьба по дереву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Угловое концевое соединение на шип с </w:t>
            </w:r>
            <w:r w:rsidR="00F3212E"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полупотемком несквозной</w:t>
            </w: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 -1 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Непрозрачная отделка столярного изделия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деталей из древесины твёрдых пород 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ус со вставн</w:t>
            </w:r>
            <w:r w:rsidR="006967A7">
              <w:rPr>
                <w:rFonts w:ascii="Times New Roman" w:hAnsi="Times New Roman" w:cs="Times New Roman"/>
                <w:b/>
                <w:sz w:val="24"/>
                <w:szCs w:val="24"/>
              </w:rPr>
              <w:t>ым плоским шипом сквозным УК-2</w:t>
            </w:r>
          </w:p>
        </w:tc>
        <w:tc>
          <w:tcPr>
            <w:tcW w:w="2268" w:type="dxa"/>
          </w:tcPr>
          <w:p w:rsidR="00014090" w:rsidRPr="00F3212E" w:rsidRDefault="00014090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Круглые лесоматериалы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Угловые ящичные соединения УЯ–1 и УЯ-2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древесины</w:t>
            </w:r>
          </w:p>
        </w:tc>
        <w:tc>
          <w:tcPr>
            <w:tcW w:w="2268" w:type="dxa"/>
          </w:tcPr>
          <w:p w:rsidR="00014090" w:rsidRPr="00F3212E" w:rsidRDefault="00014090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3212E" w:rsidRPr="00014090" w:rsidTr="00F3212E">
        <w:trPr>
          <w:trHeight w:val="20"/>
        </w:trPr>
        <w:tc>
          <w:tcPr>
            <w:tcW w:w="10627" w:type="dxa"/>
          </w:tcPr>
          <w:p w:rsidR="00F3212E" w:rsidRPr="00F3212E" w:rsidRDefault="00F3212E" w:rsidP="00F321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криволинейного отверстия и выемки. Обработка криволинейной кромки.</w:t>
            </w:r>
          </w:p>
        </w:tc>
        <w:tc>
          <w:tcPr>
            <w:tcW w:w="2268" w:type="dxa"/>
          </w:tcPr>
          <w:p w:rsidR="00F3212E" w:rsidRPr="00F3212E" w:rsidRDefault="00CD3798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F3212E" w:rsidRPr="00014090" w:rsidTr="00F3212E">
        <w:trPr>
          <w:trHeight w:val="20"/>
        </w:trPr>
        <w:tc>
          <w:tcPr>
            <w:tcW w:w="10627" w:type="dxa"/>
          </w:tcPr>
          <w:p w:rsidR="00F3212E" w:rsidRPr="00F3212E" w:rsidRDefault="00F3212E" w:rsidP="00014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3212E" w:rsidRPr="00062881" w:rsidRDefault="00CD3798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</w:tbl>
    <w:p w:rsidR="00D37BC5" w:rsidRDefault="00D37BC5" w:rsidP="00D37BC5">
      <w:pPr>
        <w:pStyle w:val="a3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D37BC5" w:rsidRDefault="00D37BC5" w:rsidP="00D37BC5">
      <w:pPr>
        <w:pStyle w:val="a3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2895" w:type="dxa"/>
        <w:tblLayout w:type="fixed"/>
        <w:tblLook w:val="04A0"/>
      </w:tblPr>
      <w:tblGrid>
        <w:gridCol w:w="10627"/>
        <w:gridCol w:w="2268"/>
      </w:tblGrid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5B6D0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</w:tcPr>
          <w:p w:rsidR="00D37BC5" w:rsidRPr="00D37BC5" w:rsidRDefault="00D37BC5" w:rsidP="005B6D01">
            <w:pPr>
              <w:pStyle w:val="a3"/>
              <w:ind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D37BC5" w:rsidRPr="00D37BC5" w:rsidRDefault="00D37BC5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BF67A7" w:rsidRPr="00BF67A7" w:rsidRDefault="00D37BC5" w:rsidP="00BF67A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Заделка пороков и дефектов древесины</w:t>
            </w:r>
          </w:p>
        </w:tc>
        <w:tc>
          <w:tcPr>
            <w:tcW w:w="2268" w:type="dxa"/>
          </w:tcPr>
          <w:p w:rsidR="00D37BC5" w:rsidRPr="00D37BC5" w:rsidRDefault="00242CBE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BF67A7" w:rsidRPr="00D37BC5" w:rsidTr="003C19D0">
        <w:trPr>
          <w:trHeight w:val="20"/>
        </w:trPr>
        <w:tc>
          <w:tcPr>
            <w:tcW w:w="10627" w:type="dxa"/>
          </w:tcPr>
          <w:p w:rsidR="00BF67A7" w:rsidRDefault="00BF67A7" w:rsidP="00BF67A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Пиломатериалы</w:t>
            </w:r>
          </w:p>
        </w:tc>
        <w:tc>
          <w:tcPr>
            <w:tcW w:w="2268" w:type="dxa"/>
          </w:tcPr>
          <w:p w:rsidR="00BF67A7" w:rsidRDefault="00BF67A7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столярно-мебельного изделия</w:t>
            </w:r>
          </w:p>
        </w:tc>
        <w:tc>
          <w:tcPr>
            <w:tcW w:w="2268" w:type="dxa"/>
          </w:tcPr>
          <w:p w:rsidR="00D37BC5" w:rsidRPr="00D37BC5" w:rsidRDefault="00242CBE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разметочного инструмента</w:t>
            </w:r>
          </w:p>
        </w:tc>
        <w:tc>
          <w:tcPr>
            <w:tcW w:w="2268" w:type="dxa"/>
          </w:tcPr>
          <w:p w:rsidR="00D37BC5" w:rsidRPr="00D37BC5" w:rsidRDefault="00242CBE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Токарные работы</w:t>
            </w:r>
          </w:p>
        </w:tc>
        <w:tc>
          <w:tcPr>
            <w:tcW w:w="2268" w:type="dxa"/>
          </w:tcPr>
          <w:p w:rsidR="00D37BC5" w:rsidRPr="00D37BC5" w:rsidRDefault="00242CBE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строгального инструмента</w:t>
            </w:r>
          </w:p>
        </w:tc>
        <w:tc>
          <w:tcPr>
            <w:tcW w:w="2268" w:type="dxa"/>
          </w:tcPr>
          <w:p w:rsidR="00D37BC5" w:rsidRPr="00D37BC5" w:rsidRDefault="00242CBE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F67A7" w:rsidRPr="00D37BC5" w:rsidTr="003C19D0">
        <w:trPr>
          <w:trHeight w:val="20"/>
        </w:trPr>
        <w:tc>
          <w:tcPr>
            <w:tcW w:w="10627" w:type="dxa"/>
          </w:tcPr>
          <w:p w:rsidR="00BF67A7" w:rsidRDefault="00BF67A7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 процессе резания древесины</w:t>
            </w:r>
          </w:p>
        </w:tc>
        <w:tc>
          <w:tcPr>
            <w:tcW w:w="2268" w:type="dxa"/>
          </w:tcPr>
          <w:p w:rsidR="00BF67A7" w:rsidRDefault="00242CBE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столярно-мебельного изделия</w:t>
            </w:r>
          </w:p>
        </w:tc>
        <w:tc>
          <w:tcPr>
            <w:tcW w:w="2268" w:type="dxa"/>
          </w:tcPr>
          <w:p w:rsidR="00D37BC5" w:rsidRPr="00D37BC5" w:rsidRDefault="00FF588A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столярного изделия</w:t>
            </w:r>
          </w:p>
        </w:tc>
        <w:tc>
          <w:tcPr>
            <w:tcW w:w="2268" w:type="dxa"/>
          </w:tcPr>
          <w:p w:rsidR="00D37BC5" w:rsidRPr="00D37BC5" w:rsidRDefault="00FF588A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труда во время столярных работ</w:t>
            </w:r>
          </w:p>
        </w:tc>
        <w:tc>
          <w:tcPr>
            <w:tcW w:w="2268" w:type="dxa"/>
          </w:tcPr>
          <w:p w:rsidR="00D37BC5" w:rsidRPr="00D37BC5" w:rsidRDefault="00242CBE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D37BC5" w:rsidRPr="00D37BC5" w:rsidRDefault="005B6D01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D37BC5" w:rsidRDefault="00D37BC5" w:rsidP="00D37BC5">
      <w:pPr>
        <w:pStyle w:val="a3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C5" w:rsidRDefault="00D37BC5" w:rsidP="00F2066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E69" w:rsidRPr="00495E69" w:rsidRDefault="00495E69" w:rsidP="00F2066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>Содержание разделов и тем</w:t>
      </w:r>
      <w:r w:rsidR="008712B2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495E69" w:rsidRDefault="00495E69" w:rsidP="00495E69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95E69" w:rsidRPr="00495E69" w:rsidRDefault="00CD3798" w:rsidP="0061746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 (238</w:t>
      </w:r>
      <w:r w:rsidR="00495E69"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95E69" w:rsidRPr="00495E69" w:rsidRDefault="00617467" w:rsidP="0061746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учебных недель – 34</w:t>
      </w:r>
    </w:p>
    <w:p w:rsidR="00495E69" w:rsidRPr="00495E69" w:rsidRDefault="003F18F0" w:rsidP="0061746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часов в неделю – 7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Тема 1. Вводное занятие (1час)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lastRenderedPageBreak/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2. Пиление столярной 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ножовкой (34 часа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>Изделие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Игрушечный строительный материал из брусков разного сечения и формы. Заготовки для последующих работ.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495E69">
        <w:rPr>
          <w:rFonts w:ascii="Times New Roman" w:hAnsi="Times New Roman" w:cs="Times New Roman"/>
          <w:i/>
          <w:iCs/>
          <w:sz w:val="24"/>
          <w:szCs w:val="24"/>
        </w:rPr>
        <w:t xml:space="preserve">плоская поверхность. </w:t>
      </w:r>
      <w:r w:rsidRPr="00495E69">
        <w:rPr>
          <w:rFonts w:ascii="Times New Roman" w:hAnsi="Times New Roman" w:cs="Times New Roman"/>
          <w:sz w:val="24"/>
          <w:szCs w:val="24"/>
        </w:rPr>
        <w:t>Миллиметр как основная мера длины в столярном деле. Виды брака при пилении. Правила безопасности при пилении и работе шкуркой.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столярной ножовкой. Разметка длины деталей с помощью линейки и угольника. Пиление поперек волокон в стусле. Шлифование торцов деталей шкуркой. Шлифование в «пакете». Пиление под углом в стусле. Контроль за правильностью размеров и формы детали с помощью линейки и угольника.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Пиление брусков, выстроганных по толщине и ширине. Окрашивание изделий кисточкой.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3. Промышленная заготовка древесины (8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495E69" w:rsidRPr="00495E69" w:rsidRDefault="00F35055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4. Игрушки из древесины и других материалов (24 часа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Игрушечная мебель: стол, стул, банкетка и др.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Рисунок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шилом. Изображение детали (технический рисунок).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Практическая самостоятельная работа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Работа по индивидуальным заданиям, по выбору учителя.</w:t>
      </w:r>
    </w:p>
    <w:p w:rsidR="00495E69" w:rsidRPr="00495E69" w:rsidRDefault="00F35055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5.  Сверление отверстий (16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495E69">
        <w:rPr>
          <w:rFonts w:ascii="Times New Roman" w:hAnsi="Times New Roman" w:cs="Times New Roman"/>
          <w:i/>
          <w:iCs/>
          <w:sz w:val="24"/>
          <w:szCs w:val="24"/>
        </w:rPr>
        <w:t xml:space="preserve">сквозное </w:t>
      </w:r>
      <w:r w:rsidRPr="00495E69">
        <w:rPr>
          <w:rFonts w:ascii="Times New Roman" w:hAnsi="Times New Roman" w:cs="Times New Roman"/>
          <w:sz w:val="24"/>
          <w:szCs w:val="24"/>
        </w:rPr>
        <w:t xml:space="preserve">и </w:t>
      </w:r>
      <w:r w:rsidRPr="00495E69">
        <w:rPr>
          <w:rFonts w:ascii="Times New Roman" w:hAnsi="Times New Roman" w:cs="Times New Roman"/>
          <w:i/>
          <w:iCs/>
          <w:sz w:val="24"/>
          <w:szCs w:val="24"/>
        </w:rPr>
        <w:t xml:space="preserve">несквозное отверстие. </w:t>
      </w:r>
      <w:r w:rsidRPr="00495E69">
        <w:rPr>
          <w:rFonts w:ascii="Times New Roman" w:hAnsi="Times New Roman" w:cs="Times New Roman"/>
          <w:sz w:val="24"/>
          <w:szCs w:val="24"/>
        </w:rPr>
        <w:t>Настольный 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на настольном сверлильном станке.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6. Игрушки из д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ревесины и других материалов (26 часов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Изделия. </w:t>
      </w:r>
      <w:r w:rsidRPr="00495E69">
        <w:rPr>
          <w:rFonts w:ascii="Times New Roman" w:hAnsi="Times New Roman" w:cs="Times New Roman"/>
          <w:sz w:val="24"/>
          <w:szCs w:val="24"/>
        </w:rPr>
        <w:t>Модели корабля, гусеничного трактора, грузового автомобиля.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>Теоретические сведения.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Рашпиль, напильник драчевый,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рашпилем, напильником, коловоротом, отверткой. Организовать работы на верстаке.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Наглядное пособие. </w:t>
      </w:r>
      <w:r w:rsidRPr="00495E69">
        <w:rPr>
          <w:rFonts w:ascii="Times New Roman" w:hAnsi="Times New Roman" w:cs="Times New Roman"/>
          <w:sz w:val="24"/>
          <w:szCs w:val="24"/>
        </w:rPr>
        <w:t>Изображения (рисунки, фотографии) корабля, гусеничного трактора, грузовика.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495E69">
        <w:rPr>
          <w:rFonts w:ascii="Times New Roman" w:hAnsi="Times New Roman" w:cs="Times New Roman"/>
          <w:sz w:val="24"/>
          <w:szCs w:val="24"/>
        </w:rPr>
        <w:t>Крепление заготовок в заднем зажиме верстака. Изготовление деталей. Обработка закругленных поверхностей рашпилем (драчевым напильником). Сборка изделия с помощью гвоздей, шурупов и клея.</w:t>
      </w:r>
    </w:p>
    <w:p w:rsidR="00495E69" w:rsidRPr="00495E69" w:rsidRDefault="00F35055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7. Выжигание (9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Объекты работы. </w:t>
      </w:r>
      <w:r w:rsidRPr="00495E69">
        <w:rPr>
          <w:rFonts w:ascii="Times New Roman" w:hAnsi="Times New Roman" w:cs="Times New Roman"/>
          <w:sz w:val="24"/>
          <w:szCs w:val="24"/>
        </w:rPr>
        <w:t>Ранее выполненное изделие (игрушечная мебель, подставка и др.).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Электровыжигатель: устройство, действие, правила безопасности при выжигании. Правила безопасности при работе с лаком.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электровыжигателем. Работа с лаком. Перевод рисунка на изделие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Подготовка поверхности изделия к выжиганию. Перевод рисунка на изделие с помощью копировальной бумаги. Работа выжигателем. Раскраска рисунка. Нанесение лака на поверхность изделия.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Работа по индивидуальным заданиям, по выбору учителя.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ма 8. Пиление ручным лобзиком (9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лобзиком.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495E69">
        <w:rPr>
          <w:rFonts w:ascii="Times New Roman" w:hAnsi="Times New Roman" w:cs="Times New Roman"/>
          <w:sz w:val="24"/>
          <w:szCs w:val="24"/>
        </w:rPr>
        <w:t>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:rsidR="00495E69" w:rsidRPr="00495E69" w:rsidRDefault="00F35055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9.Строгание древесины (9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Заготовка деталей изделия.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процесс строгания. Рубанок: основные части, правила безопасного пользования, подготовка к работе.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рубанком.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10. Соединен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ие деталей с помощью шурупов (30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Настенная полочка.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Шило граненое, буравчик: назначение, применение. Шуруп, элементы, взаимодействие с древесиной. Раззенковка, устройство и применение.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Чертеж: назначение (основной документ для выполнения изделия), виды линий: видимого контура, размерная, выносная.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раззенковкой, буравчиком, ручной дрелью.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Упражнение. </w:t>
      </w:r>
      <w:r w:rsidRPr="00495E69">
        <w:rPr>
          <w:rFonts w:ascii="Times New Roman" w:hAnsi="Times New Roman" w:cs="Times New Roman"/>
          <w:sz w:val="24"/>
          <w:szCs w:val="24"/>
        </w:rPr>
        <w:t>Сверление отверстий на отходах материалов ручной дрелью.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Осмотр заготовок. Подготовка отверстий под шурупы шилом и сверлением. Зенкование отверстий. Завинчивание шурупов. Проверка правильности сборки. Отделка изделия шлифовкой и лакированием.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Работа по индивидуальным заданиям, по выбору учителя.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11. Самостоятельная работа по изготовлению полки (14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Настенная полка, полочка под телефон и т.д.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495E69">
        <w:rPr>
          <w:rFonts w:ascii="Times New Roman" w:hAnsi="Times New Roman" w:cs="Times New Roman"/>
          <w:bCs/>
          <w:sz w:val="24"/>
          <w:szCs w:val="24"/>
        </w:rPr>
        <w:t xml:space="preserve"> Работа в тетради: </w:t>
      </w:r>
      <w:r w:rsidRPr="00495E69">
        <w:rPr>
          <w:rFonts w:ascii="Times New Roman" w:hAnsi="Times New Roman" w:cs="Times New Roman"/>
          <w:sz w:val="24"/>
          <w:szCs w:val="24"/>
        </w:rPr>
        <w:t>построение, нанесение размеров, отличие чертежа от технического рисунка. Выполняемое изделие: назначение, эстетические требования.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Выбор дизайна изделия, владение столярным инструментом.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12. 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Изготовление кухонной утвари (13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Изделия. </w:t>
      </w:r>
      <w:r w:rsidRPr="00495E69">
        <w:rPr>
          <w:rFonts w:ascii="Times New Roman" w:hAnsi="Times New Roman" w:cs="Times New Roman"/>
          <w:sz w:val="24"/>
          <w:szCs w:val="24"/>
        </w:rPr>
        <w:t>Разделочная доска, кухонная лопаточка, ящик для хранения кухонного инструмента на занятиях по домоводству.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bCs/>
          <w:sz w:val="24"/>
          <w:szCs w:val="24"/>
        </w:rPr>
        <w:t xml:space="preserve">Работа в тетради: </w:t>
      </w:r>
      <w:r w:rsidRPr="00495E69">
        <w:rPr>
          <w:rFonts w:ascii="Times New Roman" w:hAnsi="Times New Roman" w:cs="Times New Roman"/>
          <w:sz w:val="24"/>
          <w:szCs w:val="24"/>
        </w:rPr>
        <w:t>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Выполнение чертежа, ориентировка в работе по чертежу.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13. Соедин</w:t>
      </w:r>
      <w:r w:rsidR="003F18F0">
        <w:rPr>
          <w:rFonts w:ascii="Times New Roman" w:hAnsi="Times New Roman" w:cs="Times New Roman"/>
          <w:b/>
          <w:i/>
          <w:sz w:val="24"/>
          <w:szCs w:val="24"/>
          <w:u w:val="single"/>
        </w:rPr>
        <w:t>ение рейки с бруском врезкой (45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Подставка из реек для цветов.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Стамеска: устройство, применение, размеры, правила безопасной работы.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стамеской. Пользование чертежом. Выполнение соединений врезкой.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Упражнение. </w:t>
      </w:r>
      <w:r w:rsidRPr="00495E69">
        <w:rPr>
          <w:rFonts w:ascii="Times New Roman" w:hAnsi="Times New Roman" w:cs="Times New Roman"/>
          <w:sz w:val="24"/>
          <w:szCs w:val="24"/>
        </w:rPr>
        <w:t>Запиливание бруска на определенную глубину (до риски) внутрь от линии разметки. Удаление стамеской подрезанного материала. (Выполняется на материалоотходах).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265B" w:rsidRDefault="0072265B" w:rsidP="00722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5E69" w:rsidRPr="00495E69" w:rsidRDefault="00CD3798" w:rsidP="00664CE4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 (238</w:t>
      </w:r>
      <w:r w:rsidR="00495E69"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95E69" w:rsidRPr="00495E69" w:rsidRDefault="00617467" w:rsidP="00664CE4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учебных недель – 34</w:t>
      </w:r>
    </w:p>
    <w:p w:rsidR="00495E69" w:rsidRDefault="006755BE" w:rsidP="00664CE4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часов в неделю – 7</w:t>
      </w:r>
    </w:p>
    <w:p w:rsidR="00664CE4" w:rsidRPr="00495E69" w:rsidRDefault="00664CE4" w:rsidP="00664CE4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E69" w:rsidRPr="00495E69" w:rsidRDefault="00495E69" w:rsidP="00495E69">
      <w:pPr>
        <w:pStyle w:val="a3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1. Вводное занятие</w:t>
      </w:r>
      <w:r w:rsidR="00664C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(2 часа)</w:t>
      </w:r>
    </w:p>
    <w:p w:rsidR="00495E69" w:rsidRPr="00495E69" w:rsidRDefault="00495E69" w:rsidP="00495E69">
      <w:pPr>
        <w:pStyle w:val="a3"/>
        <w:ind w:firstLine="851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Вводное занятие. План работы на четверть. </w:t>
      </w:r>
      <w:r w:rsidRPr="00495E69">
        <w:rPr>
          <w:rFonts w:ascii="Times New Roman" w:hAnsi="Times New Roman" w:cs="Times New Roman"/>
          <w:bCs/>
          <w:sz w:val="24"/>
          <w:szCs w:val="24"/>
        </w:rPr>
        <w:t>Техника безопасности.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2. Изготовление изделия из деталей круглого сечения</w:t>
      </w:r>
      <w:r w:rsidR="00AE5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51F0" w:rsidRP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(33 часа</w:t>
      </w:r>
      <w:r w:rsidRP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495E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Швабра. Детская лопатка. Ручка для лопатки. Грабли.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Теоретические сведения. Диагонали. Нахождение центра квадра</w:t>
      </w:r>
      <w:r>
        <w:rPr>
          <w:rFonts w:ascii="Times New Roman" w:hAnsi="Times New Roman" w:cs="Times New Roman"/>
          <w:sz w:val="24"/>
          <w:szCs w:val="24"/>
        </w:rPr>
        <w:t xml:space="preserve">та, прямоугольника проведением </w:t>
      </w:r>
      <w:r w:rsidRPr="00495E69">
        <w:rPr>
          <w:rFonts w:ascii="Times New Roman" w:hAnsi="Times New Roman" w:cs="Times New Roman"/>
          <w:sz w:val="24"/>
          <w:szCs w:val="24"/>
        </w:rPr>
        <w:t xml:space="preserve">диагоналей.  Материал для ручки лопаты, швабры, граблей.  Правила безопасности при строгании и отделке изделия.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Выпиливание заготовки по заданным размерам.  Выстрагивание бруска квадратного сечения.  Разметка центра </w:t>
      </w:r>
      <w:r w:rsidR="00693B2A" w:rsidRPr="00495E69">
        <w:rPr>
          <w:rFonts w:ascii="Times New Roman" w:hAnsi="Times New Roman" w:cs="Times New Roman"/>
          <w:sz w:val="24"/>
          <w:szCs w:val="24"/>
        </w:rPr>
        <w:t>на торце заготовки</w:t>
      </w:r>
      <w:r w:rsidRPr="00495E69">
        <w:rPr>
          <w:rFonts w:ascii="Times New Roman" w:hAnsi="Times New Roman" w:cs="Times New Roman"/>
          <w:sz w:val="24"/>
          <w:szCs w:val="24"/>
        </w:rPr>
        <w:t xml:space="preserve">.  </w:t>
      </w:r>
      <w:r w:rsidR="00693B2A" w:rsidRPr="00495E69">
        <w:rPr>
          <w:rFonts w:ascii="Times New Roman" w:hAnsi="Times New Roman" w:cs="Times New Roman"/>
          <w:sz w:val="24"/>
          <w:szCs w:val="24"/>
        </w:rPr>
        <w:t>Сострагивание ребер восьмигранника</w:t>
      </w:r>
      <w:r w:rsidRPr="00495E69">
        <w:rPr>
          <w:rFonts w:ascii="Times New Roman" w:hAnsi="Times New Roman" w:cs="Times New Roman"/>
          <w:sz w:val="24"/>
          <w:szCs w:val="24"/>
        </w:rPr>
        <w:t xml:space="preserve"> (скругление). Обработка напильником и шлифование. Проверка готовой продукции.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Тема 3. С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трогание. Разметка рейсмусом (17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Заготовка для будущего изделия. Теоретические сведения. 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Измерение заготовки (определение припусков на обработку). Выбор лицевой стороны. Строгание лицевой пласти и лицевой кромки. Контроль выполнения работы линейкой </w:t>
      </w:r>
      <w:r w:rsidR="00693B2A" w:rsidRPr="00495E69">
        <w:rPr>
          <w:rFonts w:ascii="Times New Roman" w:hAnsi="Times New Roman" w:cs="Times New Roman"/>
          <w:sz w:val="24"/>
          <w:szCs w:val="24"/>
        </w:rPr>
        <w:t>и угольником</w:t>
      </w:r>
      <w:r w:rsidRPr="00495E69">
        <w:rPr>
          <w:rFonts w:ascii="Times New Roman" w:hAnsi="Times New Roman" w:cs="Times New Roman"/>
          <w:sz w:val="24"/>
          <w:szCs w:val="24"/>
        </w:rPr>
        <w:t xml:space="preserve">.  </w:t>
      </w:r>
      <w:r w:rsidR="00693B2A" w:rsidRPr="00495E69">
        <w:rPr>
          <w:rFonts w:ascii="Times New Roman" w:hAnsi="Times New Roman" w:cs="Times New Roman"/>
          <w:sz w:val="24"/>
          <w:szCs w:val="24"/>
        </w:rPr>
        <w:t>Установка рейсмуса</w:t>
      </w:r>
      <w:r w:rsidRPr="00495E69">
        <w:rPr>
          <w:rFonts w:ascii="Times New Roman" w:hAnsi="Times New Roman" w:cs="Times New Roman"/>
          <w:sz w:val="24"/>
          <w:szCs w:val="24"/>
        </w:rPr>
        <w:t xml:space="preserve">.  </w:t>
      </w:r>
      <w:r w:rsidR="00693B2A" w:rsidRPr="00495E69">
        <w:rPr>
          <w:rFonts w:ascii="Times New Roman" w:hAnsi="Times New Roman" w:cs="Times New Roman"/>
          <w:sz w:val="24"/>
          <w:szCs w:val="24"/>
        </w:rPr>
        <w:t>Разметка толщины бруска и строгание до риски</w:t>
      </w:r>
      <w:r w:rsidRPr="00495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Отпиливание бруска в размер по длине. Проверка выполненной работы.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4. Гео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метрическая резьба по дереву (18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693B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Учебная дощечка. Детали будущего изделия. </w:t>
      </w:r>
      <w:r w:rsidRPr="00495E69">
        <w:rPr>
          <w:rFonts w:ascii="Times New Roman" w:hAnsi="Times New Roman" w:cs="Times New Roman"/>
          <w:sz w:val="24"/>
          <w:szCs w:val="24"/>
        </w:rPr>
        <w:cr/>
        <w:t xml:space="preserve">             </w:t>
      </w:r>
      <w:r w:rsidR="00693B2A" w:rsidRPr="00495E69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495E69">
        <w:rPr>
          <w:rFonts w:ascii="Times New Roman" w:hAnsi="Times New Roman" w:cs="Times New Roman"/>
          <w:b/>
          <w:sz w:val="24"/>
          <w:szCs w:val="24"/>
        </w:rPr>
        <w:t>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</w:t>
      </w:r>
      <w:r w:rsidR="00693B2A" w:rsidRPr="00495E69">
        <w:rPr>
          <w:rFonts w:ascii="Times New Roman" w:hAnsi="Times New Roman" w:cs="Times New Roman"/>
          <w:sz w:val="24"/>
          <w:szCs w:val="24"/>
        </w:rPr>
        <w:t>Резьба по дереву: назначение, виды, материал, инструменты</w:t>
      </w:r>
      <w:r w:rsidRPr="00495E69">
        <w:rPr>
          <w:rFonts w:ascii="Times New Roman" w:hAnsi="Times New Roman" w:cs="Times New Roman"/>
          <w:sz w:val="24"/>
          <w:szCs w:val="24"/>
        </w:rPr>
        <w:t xml:space="preserve">, </w:t>
      </w:r>
      <w:r w:rsidR="00693B2A" w:rsidRPr="00495E69">
        <w:rPr>
          <w:rFonts w:ascii="Times New Roman" w:hAnsi="Times New Roman" w:cs="Times New Roman"/>
          <w:sz w:val="24"/>
          <w:szCs w:val="24"/>
        </w:rPr>
        <w:t>геометрические узоры и рисунки</w:t>
      </w:r>
      <w:r w:rsidRPr="00495E69">
        <w:rPr>
          <w:rFonts w:ascii="Times New Roman" w:hAnsi="Times New Roman" w:cs="Times New Roman"/>
          <w:sz w:val="24"/>
          <w:szCs w:val="24"/>
        </w:rPr>
        <w:t xml:space="preserve">.  </w:t>
      </w:r>
      <w:r w:rsidR="00693B2A" w:rsidRPr="00495E69">
        <w:rPr>
          <w:rFonts w:ascii="Times New Roman" w:hAnsi="Times New Roman" w:cs="Times New Roman"/>
          <w:sz w:val="24"/>
          <w:szCs w:val="24"/>
        </w:rPr>
        <w:t>Правила безопасности при резьбе</w:t>
      </w:r>
      <w:r w:rsidRPr="00495E69">
        <w:rPr>
          <w:rFonts w:ascii="Times New Roman" w:hAnsi="Times New Roman" w:cs="Times New Roman"/>
          <w:sz w:val="24"/>
          <w:szCs w:val="24"/>
        </w:rPr>
        <w:t xml:space="preserve">.  </w:t>
      </w:r>
      <w:r w:rsidR="00693B2A" w:rsidRPr="00495E69">
        <w:rPr>
          <w:rFonts w:ascii="Times New Roman" w:hAnsi="Times New Roman" w:cs="Times New Roman"/>
          <w:sz w:val="24"/>
          <w:szCs w:val="24"/>
        </w:rPr>
        <w:t>Возможный брак при</w:t>
      </w:r>
      <w:r w:rsidRPr="00495E69">
        <w:rPr>
          <w:rFonts w:ascii="Times New Roman" w:hAnsi="Times New Roman" w:cs="Times New Roman"/>
          <w:sz w:val="24"/>
          <w:szCs w:val="24"/>
        </w:rPr>
        <w:t xml:space="preserve"> выполнении резьбы. </w:t>
      </w:r>
    </w:p>
    <w:p w:rsidR="00495E69" w:rsidRPr="00495E69" w:rsidRDefault="00693B2A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  <w:r w:rsidR="00495E69" w:rsidRPr="00495E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95E69" w:rsidRPr="00495E69">
        <w:rPr>
          <w:rFonts w:ascii="Times New Roman" w:hAnsi="Times New Roman" w:cs="Times New Roman"/>
          <w:sz w:val="24"/>
          <w:szCs w:val="24"/>
        </w:rPr>
        <w:t xml:space="preserve">  </w:t>
      </w:r>
      <w:r w:rsidRPr="00495E69">
        <w:rPr>
          <w:rFonts w:ascii="Times New Roman" w:hAnsi="Times New Roman" w:cs="Times New Roman"/>
          <w:sz w:val="24"/>
          <w:szCs w:val="24"/>
        </w:rPr>
        <w:t>Нанесение рисунка на поверхность заготовки</w:t>
      </w:r>
      <w:r w:rsidR="00495E69" w:rsidRPr="00495E69">
        <w:rPr>
          <w:rFonts w:ascii="Times New Roman" w:hAnsi="Times New Roman" w:cs="Times New Roman"/>
          <w:sz w:val="24"/>
          <w:szCs w:val="24"/>
        </w:rPr>
        <w:t xml:space="preserve">.  </w:t>
      </w:r>
      <w:r w:rsidRPr="00495E69">
        <w:rPr>
          <w:rFonts w:ascii="Times New Roman" w:hAnsi="Times New Roman" w:cs="Times New Roman"/>
          <w:sz w:val="24"/>
          <w:szCs w:val="24"/>
        </w:rPr>
        <w:t>Вырезание геометрического</w:t>
      </w:r>
      <w:r w:rsidR="00495E69" w:rsidRPr="00495E69">
        <w:rPr>
          <w:rFonts w:ascii="Times New Roman" w:hAnsi="Times New Roman" w:cs="Times New Roman"/>
          <w:sz w:val="24"/>
          <w:szCs w:val="24"/>
        </w:rPr>
        <w:t xml:space="preserve"> орнамента. Отделка морилкой, анилиновыми красителями. Коллективный анализ выполненных работ.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5. Угловое концевое соединение брусков вполдерева (1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Подрамник. </w:t>
      </w:r>
    </w:p>
    <w:p w:rsidR="00495E69" w:rsidRPr="00495E69" w:rsidRDefault="00693B2A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="00495E69" w:rsidRPr="00495E69">
        <w:rPr>
          <w:rFonts w:ascii="Times New Roman" w:hAnsi="Times New Roman" w:cs="Times New Roman"/>
          <w:b/>
          <w:sz w:val="24"/>
          <w:szCs w:val="24"/>
        </w:rPr>
        <w:t>.</w:t>
      </w:r>
      <w:r w:rsidR="00495E69" w:rsidRPr="00495E69">
        <w:rPr>
          <w:rFonts w:ascii="Times New Roman" w:hAnsi="Times New Roman" w:cs="Times New Roman"/>
          <w:sz w:val="24"/>
          <w:szCs w:val="24"/>
        </w:rPr>
        <w:t xml:space="preserve">  </w:t>
      </w:r>
      <w:r w:rsidRPr="00495E69">
        <w:rPr>
          <w:rFonts w:ascii="Times New Roman" w:hAnsi="Times New Roman" w:cs="Times New Roman"/>
          <w:sz w:val="24"/>
          <w:szCs w:val="24"/>
        </w:rPr>
        <w:t>Шип: назначение, размеры</w:t>
      </w:r>
      <w:r w:rsidR="00495E69" w:rsidRPr="00495E69">
        <w:rPr>
          <w:rFonts w:ascii="Times New Roman" w:hAnsi="Times New Roman" w:cs="Times New Roman"/>
          <w:sz w:val="24"/>
          <w:szCs w:val="24"/>
        </w:rPr>
        <w:t xml:space="preserve">  (длина, ширина, толщина), элементы (боковые  грани,  заплечики).  Основные  свойства  столярного  клея. 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 </w:t>
      </w:r>
    </w:p>
    <w:p w:rsidR="00495E69" w:rsidRPr="00495E69" w:rsidRDefault="00AE51F0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6. Сверление древесины (12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Сверлильный  станок:  уст</w:t>
      </w:r>
      <w:r>
        <w:rPr>
          <w:rFonts w:ascii="Times New Roman" w:hAnsi="Times New Roman" w:cs="Times New Roman"/>
          <w:sz w:val="24"/>
          <w:szCs w:val="24"/>
        </w:rPr>
        <w:t xml:space="preserve">ройство,  назначение.  Правила </w:t>
      </w:r>
      <w:r w:rsidRPr="00495E69">
        <w:rPr>
          <w:rFonts w:ascii="Times New Roman" w:hAnsi="Times New Roman" w:cs="Times New Roman"/>
          <w:sz w:val="24"/>
          <w:szCs w:val="24"/>
        </w:rPr>
        <w:t xml:space="preserve">безопасности  при  работе.  Зажимной  патрон:  назначение,  устройство.  Спиральное  сверло  с цилиндрическим  хвостовиком:  элементы.  Диаметры.  Инструменты  для  выполнения  больших отверстий.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Понятие диаметр отверстия. Обозначение диаметра отверстия на чертеже. 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Работа на сверлильном станке по бросовому материалу.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Изготовление самодельного сверла перового из проволоки, пробные сверления 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7. Криволинейное пиление. Обработка к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риволинейной кромки изделия. (14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Плечики-вешалка.  Кронштейн  для  ампельных  растени</w:t>
      </w:r>
      <w:r>
        <w:rPr>
          <w:rFonts w:ascii="Times New Roman" w:hAnsi="Times New Roman" w:cs="Times New Roman"/>
          <w:sz w:val="24"/>
          <w:szCs w:val="24"/>
        </w:rPr>
        <w:t xml:space="preserve">й.  Полочка  с  криволинейными </w:t>
      </w:r>
      <w:r w:rsidRPr="00495E69">
        <w:rPr>
          <w:rFonts w:ascii="Times New Roman" w:hAnsi="Times New Roman" w:cs="Times New Roman"/>
          <w:sz w:val="24"/>
          <w:szCs w:val="24"/>
        </w:rPr>
        <w:t xml:space="preserve">деталями.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Пила выкружная (для криволинейного пиления). Учет направления волокон  древесины  при  разметке  деталей.  Исправимый  и  неисправимый  бра</w:t>
      </w:r>
      <w:r>
        <w:rPr>
          <w:rFonts w:ascii="Times New Roman" w:hAnsi="Times New Roman" w:cs="Times New Roman"/>
          <w:sz w:val="24"/>
          <w:szCs w:val="24"/>
        </w:rPr>
        <w:t xml:space="preserve">к  при  пилении. </w:t>
      </w:r>
      <w:r w:rsidRPr="00495E69">
        <w:rPr>
          <w:rFonts w:ascii="Times New Roman" w:hAnsi="Times New Roman" w:cs="Times New Roman"/>
          <w:sz w:val="24"/>
          <w:szCs w:val="24"/>
        </w:rPr>
        <w:t xml:space="preserve">Напильник  драчевый,  виды,  назначение,  формы.  Стальная  щетка  для  очистки  напильника.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Правила  безопасной  работы  стамеской,  напильником,  шлифовальной  шкуркой.  Выпуклые  и вогнутые кромки детали. Радиус. Обозначение радиуса на чертеже. Скругление  угла. Точки сопряжения.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Разметка  криволинейной  детали  по  шаблону.  Подготовка  выкружной пилы  к  работе.  Пиление  по  кривым  линиям.  Контроль  прямоугольности  пропила  в направлении толщины доски. Строгание выпуклых кромок. Обработка кромок стамеской, напильником и шкуркой.  По выбору учителя два—три изделия.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8. Долбление сквоз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ного и несквозного отверстия (33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Учебный брусок. Средник для лучковой пилы.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Гнездо  как  элемент  столярного  соединения.  Виды  (сквозное  и 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Брак при  долблении:  виды предупреждения.  Установка  рейсмуса для разметки  гнезда.  Линия невидимого контура чертежа.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Разметка несквозного  (глухого) и  сквозного  гнезда.  Крепление  детали  при долблении. Последовательность долбления сквозного гнезда. Подчистка гнезда стамеской. 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9. Свойства основных пород древесины (11 ч.)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 сведения</w:t>
      </w:r>
      <w:r w:rsidRPr="00495E69">
        <w:rPr>
          <w:rFonts w:ascii="Times New Roman" w:hAnsi="Times New Roman" w:cs="Times New Roman"/>
          <w:sz w:val="24"/>
          <w:szCs w:val="24"/>
        </w:rPr>
        <w:t xml:space="preserve">.  Хвойные  (сосна,  ель,  пихта,  лиственница,  кедр), лиственные  (дуб, ясень,  бук,  клен,  вяз,  береза,  осина,  ольха,  липа,  тополь)  породы:  произрастание, свойства древесины (твердость, прочность, цвет, текстура), промышленное применение.   Определение древесных пород по образцам древесины.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работы. </w:t>
      </w:r>
      <w:r w:rsidRPr="00495E69">
        <w:rPr>
          <w:rFonts w:ascii="Times New Roman" w:hAnsi="Times New Roman" w:cs="Times New Roman"/>
          <w:sz w:val="24"/>
          <w:szCs w:val="24"/>
        </w:rPr>
        <w:t>Определение пород древесины по образцам. Проверка на прочность и упругость различных пород 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10.Угловое концевое соединение на шип отк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рытый сквозной одинарный УК-1 (14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Рамка для табурета. Подрамник для стенда.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Применение  соединения  УК-1.  Учет  лицевых  сторон  деталей  при разметке и сборке изделия: Условия прочности соединения. Чертеж и образец соединения УК-1.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Правила безопасности при выполнении соединения.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Выполнение соединения из материалоотходов. </w:t>
      </w:r>
      <w:r w:rsidRPr="00495E69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Изготовление  чистовых  заготовок.  Разметка  </w:t>
      </w:r>
      <w:r>
        <w:rPr>
          <w:rFonts w:ascii="Times New Roman" w:hAnsi="Times New Roman" w:cs="Times New Roman"/>
          <w:sz w:val="24"/>
          <w:szCs w:val="24"/>
        </w:rPr>
        <w:t xml:space="preserve">проушины  с  кромок  и  торца. </w:t>
      </w:r>
      <w:r w:rsidRPr="00495E69">
        <w:rPr>
          <w:rFonts w:ascii="Times New Roman" w:hAnsi="Times New Roman" w:cs="Times New Roman"/>
          <w:sz w:val="24"/>
          <w:szCs w:val="24"/>
        </w:rPr>
        <w:t xml:space="preserve">Запиливание проушины внутрь от линий разметки. Разметка шипа. Запиливание шипа слева и справа от  риски.  Долбление  проушины  с  двух  сторон.  Подгонка  соединения  и  обозначение  деталей. Проверка качества работы. 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11 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. Заточка стамески и долота (16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Объекты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Стамеска, долото.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Названия  элементов </w:t>
      </w:r>
      <w:r w:rsidR="009501DF">
        <w:rPr>
          <w:rFonts w:ascii="Times New Roman" w:hAnsi="Times New Roman" w:cs="Times New Roman"/>
          <w:sz w:val="24"/>
          <w:szCs w:val="24"/>
        </w:rPr>
        <w:t xml:space="preserve"> стамески  и  долота.  Угол </w:t>
      </w:r>
      <w:r w:rsidRPr="00495E69">
        <w:rPr>
          <w:rFonts w:ascii="Times New Roman" w:hAnsi="Times New Roman" w:cs="Times New Roman"/>
          <w:sz w:val="24"/>
          <w:szCs w:val="24"/>
        </w:rPr>
        <w:t xml:space="preserve">заточки  (заострения).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Виды абразивных материалов. Бруски для заточки и правки стамески и долота.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Способы  определени</w:t>
      </w:r>
      <w:r w:rsidR="009501DF">
        <w:rPr>
          <w:rFonts w:ascii="Times New Roman" w:hAnsi="Times New Roman" w:cs="Times New Roman"/>
          <w:sz w:val="24"/>
          <w:szCs w:val="24"/>
        </w:rPr>
        <w:t xml:space="preserve">я  качества  заточки.  Правила безопасной </w:t>
      </w:r>
      <w:r w:rsidRPr="00495E69">
        <w:rPr>
          <w:rFonts w:ascii="Times New Roman" w:hAnsi="Times New Roman" w:cs="Times New Roman"/>
          <w:sz w:val="24"/>
          <w:szCs w:val="24"/>
        </w:rPr>
        <w:t xml:space="preserve">работы  при  затачивании. Предупреждение неравномерного износа абразивного бруска.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Заточка  стамески  и  долота  на  бруске.  Правка  лезвия.  Проверка правильности заточки.  </w:t>
      </w:r>
    </w:p>
    <w:p w:rsidR="00495E69" w:rsidRPr="00495E69" w:rsidRDefault="00AE51F0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12 . Склеивание (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9 ч.)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Объект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Детали изделия. </w:t>
      </w:r>
    </w:p>
    <w:p w:rsidR="00391058" w:rsidRDefault="00495E69" w:rsidP="0039105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Клей: назначение, виды (животного </w:t>
      </w:r>
      <w:r w:rsidR="00391058">
        <w:rPr>
          <w:rFonts w:ascii="Times New Roman" w:hAnsi="Times New Roman" w:cs="Times New Roman"/>
          <w:sz w:val="24"/>
          <w:szCs w:val="24"/>
        </w:rPr>
        <w:t xml:space="preserve">происхождения, синтетический), </w:t>
      </w:r>
      <w:r w:rsidRPr="00495E69">
        <w:rPr>
          <w:rFonts w:ascii="Times New Roman" w:hAnsi="Times New Roman" w:cs="Times New Roman"/>
          <w:sz w:val="24"/>
          <w:szCs w:val="24"/>
        </w:rPr>
        <w:t>свойства,  применение,  сравнение.  Критерии  выбора  клея.  Определение  качества  клеевого раствора.  Последовательность  и  режим  склеивания  при  разных  видах  клея.  Склеивание  в хомутовых стр</w:t>
      </w:r>
      <w:r w:rsidR="00391058">
        <w:rPr>
          <w:rFonts w:ascii="Times New Roman" w:hAnsi="Times New Roman" w:cs="Times New Roman"/>
          <w:sz w:val="24"/>
          <w:szCs w:val="24"/>
        </w:rPr>
        <w:t xml:space="preserve">убцинах и механических ваймах. </w:t>
      </w:r>
    </w:p>
    <w:p w:rsidR="00495E69" w:rsidRPr="00495E69" w:rsidRDefault="00495E69" w:rsidP="0039105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Определение вида клея по внешнему виду и запаху.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По выбору учителя изготовление 3-4 изделий. </w:t>
      </w:r>
      <w:r w:rsidRPr="00495E69">
        <w:rPr>
          <w:rFonts w:ascii="Times New Roman" w:hAnsi="Times New Roman" w:cs="Times New Roman"/>
          <w:sz w:val="24"/>
          <w:szCs w:val="24"/>
        </w:rPr>
        <w:cr/>
        <w:t xml:space="preserve">              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13.  Изготовление изделий с приме</w:t>
      </w:r>
      <w:r w:rsidR="006755BE">
        <w:rPr>
          <w:rFonts w:ascii="Times New Roman" w:hAnsi="Times New Roman" w:cs="Times New Roman"/>
          <w:b/>
          <w:i/>
          <w:sz w:val="24"/>
          <w:szCs w:val="24"/>
          <w:u w:val="single"/>
        </w:rPr>
        <w:t>нением приобретенных знаний. (45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ч)</w:t>
      </w:r>
    </w:p>
    <w:p w:rsid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495E69">
        <w:rPr>
          <w:rFonts w:ascii="Times New Roman" w:hAnsi="Times New Roman" w:cs="Times New Roman"/>
          <w:sz w:val="24"/>
          <w:szCs w:val="24"/>
        </w:rPr>
        <w:t>. Изготовление стульчика, полки, шкафа и т.д.</w:t>
      </w:r>
    </w:p>
    <w:p w:rsidR="00391058" w:rsidRDefault="00391058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58" w:rsidRDefault="00391058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58" w:rsidRDefault="00391058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58" w:rsidRPr="00391058" w:rsidRDefault="00CD3798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7 класс (306</w:t>
      </w:r>
      <w:r w:rsidR="00391058" w:rsidRPr="0039105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391058" w:rsidRPr="00391058" w:rsidRDefault="00F20665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учебных </w:t>
      </w:r>
      <w:r w:rsidR="006174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недель – 34</w:t>
      </w:r>
    </w:p>
    <w:p w:rsidR="00391058" w:rsidRPr="00664CE4" w:rsidRDefault="009501DF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</w:t>
      </w:r>
      <w:r w:rsidR="00CD379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неделю – 9</w:t>
      </w:r>
    </w:p>
    <w:p w:rsidR="00391058" w:rsidRPr="00391058" w:rsidRDefault="00391058" w:rsidP="0039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1. Вводное занятие (2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Техника безопасности при работе в мастерской.</w:t>
      </w:r>
    </w:p>
    <w:p w:rsidR="00391058" w:rsidRDefault="009501DF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2. Фугование по центру. (27</w:t>
      </w:r>
      <w:r w:rsidR="00391058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Подкладная доска для труд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ового обучения в младших класса.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Фугование: назначение, сравнение со строганием рубанком, приемы работы. Устройство фуганка и полуфуганка.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Работа фуганком, двойным ножом.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Разборка и сборка полуфуганка. Подготовка полуфуганка к работе. Фугование кромок делянок. Проверка точности обработки. Склеивание щита в приспособлении. Строгание лицевой пласти щита. Заключительная проверка изделия.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3. Хранение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 сушка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древесины. (9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4. Гео</w:t>
      </w:r>
      <w:r w:rsidR="009501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метрическая резьба по дереву (24 ч</w:t>
      </w: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Объекты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Доска для резки продуктов. Ранее выполнено изделие.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Резьба по дереву: назначение, древесина, инструменты (косяк, нож), виды, правила безопасной работы. Геометрический орнамент: виды, последовательность действий при вырезании треугольников.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 Изготовление и украшение разделочной доски.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5. Угловое концевое соединение на шип с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полупотемком несквозной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УК - 1 (3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Табурет. Подставка для цветов.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Понятие </w:t>
      </w:r>
      <w:r w:rsidRPr="0039105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</w:rPr>
        <w:t xml:space="preserve">шероховатость обработанной поверхности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Работа шерхебелем. Выполнение соединения УК-1. Анализ чертежа.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Изготовление образца соединения УК-1 из материал  отходов.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Обработка чистовой заготовки. Разметка соединения УК-1. Разметка гнезда. Контроль долбления  гнезда. Опиливание шипа. Сборка изделия без клея. Сборка на клею. Зажим соединений в приспособлении для склеивания.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6. Непрозра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чная отделка столярного изделия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(8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Объекты работы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Изделие, выполненное ранее.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 xml:space="preserve">Теоретические сведения.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Назначение непрозрачной отделки. Отделка клеевой, масляной и эмалевой красками. Основные свойства этих красок.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Шпатлевание. Работа с клеевой, масляной и эмалевой красками, олифой. Распознавание вид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ов краски по внешним признакам.</w:t>
      </w:r>
    </w:p>
    <w:p w:rsidR="00391058" w:rsidRDefault="009501DF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7. Токарные работы. (23 </w:t>
      </w:r>
      <w:r w:rsidR="00391058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Городки. Детали игрушечного строительного материала. Шашки.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Токарный станок по дереву: устройство основных частей, название и назначение, правила безопасной работы.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Токарные резцы для черновой обточки и чистого точения: устройство, применение, правила без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опасного обращения. Кронциркуль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(штангенциркуль): назначение, применение.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Основные правила электробезопасности.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Умение.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Работа на токарном станке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 дереву. Работа кронциркулем. 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Организация рабочего места. Предварительная обработка заготовки. Крепление заготовки в центрах и взаколотку. Установка и крепление подручника. Пробный пуск станка. Черновая и чистовая обработка цилиндра. Шлифование шкурой в прихвате. Отрезание изделия резцом.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8. Обработка детале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й из древесины твёрдых пород (20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Ручки для молотка, стамески, долота.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Лиственные твердые породы дерева: береза, дуб, бук, рябина, вяз, клен, ясень. Технические характеристики каждой породы: твердость, прочность, обрабатываемость 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9. Угловое концевое соединение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 ус со вставным плоским шипом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сквозным УК-2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(34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Изделие.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Рамка для портрета.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Применение бруска с профильной поверхностью. Инструменты для ст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рогания профильной поверхности.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Механическая обработка профильной поверхности.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Устройство и назначение зензубеля, фальцгобеля. Приемы разметки соединения деталей с профильными поверхностями. Правила безопасной работы зензубелем и фальцгобелем.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Умение.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Работа зензубелем, фальцгобелем. Выполнение соединения УК-2.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Изготовление соединения УК-2 из материалоотходов.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Разборка и сборка фальцгобеля, зензубеля. Разметка и строгание фальца фальцгобелем. Подчистка фальца зензубелем.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 xml:space="preserve">Тема 10. Круглые лесоматериалы </w:t>
      </w:r>
      <w:r w:rsidR="009501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 xml:space="preserve">(10 </w:t>
      </w: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Бревна, кряжи, чураки. Хранение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круглых лесоматериалов. Стойкость пород древесины к поражению насекомыми, грибами, гнилями, а также к растрескиванию. Защита древесины от гниения с помощью химикатов. Вредное воздействие средств для пропитки древесины на организм чело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века. Способы распиловки бревен.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lastRenderedPageBreak/>
        <w:t xml:space="preserve">Тема 11.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Практическое повторение (15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Запиливание заготовок на ус. Изготовление шипа. Строгание фальцгобелем.</w:t>
      </w:r>
    </w:p>
    <w:p w:rsidR="00391058" w:rsidRDefault="0041795B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12</w:t>
      </w:r>
      <w:r w:rsidR="00391058"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. Угловые ящ</w:t>
      </w:r>
      <w:r w:rsidR="009501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ичные соединения УЯ-1 и УЯ-2 (30</w:t>
      </w:r>
      <w:r w:rsidR="00391058"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Ящик для стола, картотека: Аптечка.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Угловое ящичное соединение: виды (соединение на шип прямой открытый УЯ 1, соединение па шин «ласточкин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Работа шпунтубелем. Выполнение углового ящичного соединения.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Измерение углов транспортиром. Установка па малке заданного угла по транспортиру. Изготовление углового ящичного соединения из материалоотходов.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Запиливание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:rsidR="00391058" w:rsidRDefault="0041795B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13. Свойства древесины (</w:t>
      </w:r>
      <w:r w:rsidR="00391058"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9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Древесина: внешний вид, запах, микроструктура, влажность, усушка и разбухание, плотность, электро и теплопроводность.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u w:val="single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Определение влажности древесины весовым методом. Изучение основных механических и технологических свойств древесины.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14. Выполнение криволинейного отверстия и выемки. Обра</w:t>
      </w:r>
      <w:r w:rsidR="006174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ботка криволинейной кромки. </w:t>
      </w:r>
      <w:r w:rsidR="00CD3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(53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10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Теоретические сведения.</w:t>
      </w:r>
      <w:r w:rsidRPr="0039105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Выпуклая и вогнутая поверхности. Сопряжения поверхностей разной формы. Сквозное и несквозное отверст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ия. Заточка спирального сверла.</w:t>
      </w:r>
    </w:p>
    <w:p w:rsidR="005B6D01" w:rsidRPr="0072265B" w:rsidRDefault="00391058" w:rsidP="0072265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работы.</w:t>
      </w:r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Разметка деталей криволинейной формы с помощью циркуля. Разметка деталей криволинейной формы по шаблону. Высверливание по контуру.</w:t>
      </w:r>
      <w:r w:rsidR="00CD3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 цветочной полке.</w:t>
      </w:r>
    </w:p>
    <w:p w:rsidR="0072265B" w:rsidRDefault="0072265B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ADC" w:rsidRDefault="009A5ADC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D01" w:rsidRPr="005B6D01" w:rsidRDefault="00FF588A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8 класс (340</w:t>
      </w:r>
      <w:r w:rsidR="00CD699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="005B6D01"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B6D01" w:rsidRPr="005B6D01" w:rsidRDefault="005B6D01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недель – 34</w:t>
      </w:r>
    </w:p>
    <w:p w:rsidR="005B6D01" w:rsidRPr="005B6D01" w:rsidRDefault="00FF588A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неделю –10</w:t>
      </w:r>
    </w:p>
    <w:p w:rsidR="005B6D01" w:rsidRPr="005B6D01" w:rsidRDefault="005B6D01" w:rsidP="0061746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B6D01" w:rsidRPr="005B6D01" w:rsidRDefault="005B6D01" w:rsidP="005B6D0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B6D01" w:rsidRPr="005B6D01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1.</w:t>
      </w:r>
      <w:r w:rsidR="006A1202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Вводное занятие (2 ч )</w:t>
      </w:r>
    </w:p>
    <w:p w:rsidR="005B6D01" w:rsidRPr="005B6D01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5B6D01">
        <w:rPr>
          <w:rFonts w:ascii="Times New Roman" w:eastAsia="Times New Roman" w:hAnsi="Times New Roman" w:cs="Times New Roman"/>
          <w:sz w:val="24"/>
          <w:szCs w:val="24"/>
        </w:rPr>
        <w:t>Вводное занятие. Правила безопасности.</w:t>
      </w:r>
    </w:p>
    <w:p w:rsidR="008940AD" w:rsidRDefault="005B6D01" w:rsidP="005B6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Повторение пройденного материала за 7 класс. План работы на четверть. Правила безопасности.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Тема 2. 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Заделка </w:t>
      </w:r>
      <w:r w:rsidR="00242CB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пороков и дефектов древесины (34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Объекты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Заготовки для предстоящих работ и материалоотходов.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Дефекты и пороки древесины. Группы пороков древесины. Дефекты обработки и хранения.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Шпатлевка, назначение, виды (сухая, жидкая), характеристика по основному составу пленкообразующего вещества (масляная, клеевая, лаковая и др.). Станок одношпиндельный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гнезд с предварительным сверлением.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пороков и дефектов древесины. Усвоение приемов заделки на материалоотходах.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на клею. Застрагивание заделки.</w:t>
      </w:r>
    </w:p>
    <w:p w:rsidR="00BF67A7" w:rsidRPr="00BF67A7" w:rsidRDefault="006A1202" w:rsidP="00BF67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Тема 3. </w:t>
      </w:r>
      <w:r w:rsidR="00BF67A7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Пиломатериалы. ( 8</w:t>
      </w:r>
      <w:r w:rsidR="00BF67A7" w:rsidRPr="00BF67A7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ч)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Пиломатериалы: виды (брусья, доски, бруски, обапол, шпалы, рейки, дощечки, планки), назначение и харак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теристика основных видов, получение, хранение и обмер, стоимость.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Умение.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Распознавание видов пиломатериалов.</w:t>
      </w:r>
    </w:p>
    <w:p w:rsidR="00BF67A7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вида пиломатериала на рисунке и по образцу.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4. 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Изготовление столяр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но–мебельного изделия. ( 40</w:t>
      </w:r>
      <w:r w:rsidR="008940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Скамейка. Табурет. Выставочная витрина.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вида мебели на рисунке и по натуральному образцу.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Чтение технической документации. Изготовление рамок, коробок, подвижных и неподвижных элементов мебели. Подготовка изделия к отделке, отделка изделия</w:t>
      </w:r>
      <w:r w:rsidRPr="005B6D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Изготовление табурета, аптечки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5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Изготовление р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азметочного инструмента. (28</w:t>
      </w:r>
      <w:r w:rsidR="008940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 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Изделия.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Угольник столярный. Ярунок. Рейсмус.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Разметочный инструмент: материал, качество изготовления, точность. Ярунок: назначение, применение.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Проверка состояния и пригодности к работе имеющихся в мастерской линеек и угольников.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отфугованной кромкой. Установка малки по транспортиру. Проверка ярунка.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6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Токарные работы. (34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Ручки для напильников, стамесок, долот. Ножки для табурета, журнального столика. Солонка. Коробочка для мелочи.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Токарный станок: управление, уход, неисправности и меры по предупреждению поломки. Правила безопасной работы.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Разметка скобой. Снятие конуса резцом. Выполнение шипов у ножек. Сверление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 использованием задней бабки.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Проверка размеров изделия кронциркулем и штангенциркулем.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Изготовление скамейки, ярунка, солонки.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7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Изготовление с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трогального инструмента.( 30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Шерхебель.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Инструмент для ручного строгания плоскости: технические требования. Материал для изготовления.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Расположение годичных колец на торцах колодки. Экономические и эстетические требования к инструментам.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Подбор заготовки для колодки строгального инструмента. Фугование заготовки для колодки. Разметка и обработка колодки. Подгонка «постели» по ножу. Обработка и подгонка клина. Проверка выполненного изделия.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8</w:t>
      </w:r>
      <w:r w:rsidRPr="006A12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242CB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Представление о процессе резания древесины.( 16</w:t>
      </w:r>
      <w:r w:rsidRPr="006A12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ч)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Объект работы.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Деревообрабатывающий инструмент.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Резец: элементы, основные грани и углы при прямолинейном движении. Виды резания в зависи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мости от направления движения резца относительно волокон дре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весины (продольное, поперечное, торцевое). Движения резания и подачи.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Влияние на процесс резания изменения основных углов резца.</w:t>
      </w:r>
    </w:p>
    <w:p w:rsid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Практическая работа.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формы (элементов геомет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рии) резцов разных дереворежущих инструментов.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9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Изготовление</w:t>
      </w:r>
      <w:r w:rsidR="00FF58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столярно-мебельного изделия. (78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Несложная мебель.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10</w:t>
      </w:r>
      <w:r w:rsidR="00FF58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Ремонт столярного изделия. (51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 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Объекты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Стул. Стол. Шкаф.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11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Безопасность тру</w:t>
      </w:r>
      <w:r w:rsidR="00FF58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да во время столярных работ. (17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 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Возможность быстрого возгорания древесных материалов, материалоотходов, красок, лаков и других легковоспламеняющихся жидкостей.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Предупреждение пожара. Действия при пожаре.</w:t>
      </w:r>
    </w:p>
    <w:p w:rsidR="005B6D01" w:rsidRDefault="005B6D01" w:rsidP="0031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699F" w:rsidRDefault="00CD699F" w:rsidP="00F53719">
      <w:pPr>
        <w:pStyle w:val="Standard"/>
        <w:ind w:firstLine="709"/>
        <w:jc w:val="center"/>
        <w:rPr>
          <w:b/>
          <w:lang w:eastAsia="ar-SA"/>
        </w:rPr>
      </w:pPr>
    </w:p>
    <w:p w:rsidR="00CD699F" w:rsidRDefault="00CD699F" w:rsidP="00F53719">
      <w:pPr>
        <w:pStyle w:val="Standard"/>
        <w:ind w:firstLine="709"/>
        <w:jc w:val="center"/>
        <w:rPr>
          <w:b/>
          <w:lang w:eastAsia="ar-SA"/>
        </w:rPr>
      </w:pPr>
    </w:p>
    <w:p w:rsidR="00F53719" w:rsidRDefault="00F53719" w:rsidP="00F53719">
      <w:pPr>
        <w:pStyle w:val="Standard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Требования</w:t>
      </w:r>
      <w:r w:rsidR="008712B2">
        <w:rPr>
          <w:b/>
          <w:lang w:eastAsia="ar-SA"/>
        </w:rPr>
        <w:t xml:space="preserve"> к уровню подготовки учащихся</w:t>
      </w:r>
    </w:p>
    <w:p w:rsidR="00F53719" w:rsidRDefault="00F53719" w:rsidP="00F53719">
      <w:pPr>
        <w:pStyle w:val="Standard"/>
      </w:pPr>
      <w:r>
        <w:br/>
        <w:t xml:space="preserve">            </w:t>
      </w:r>
      <w:r w:rsidR="008712B2">
        <w:rPr>
          <w:b/>
          <w:bCs/>
        </w:rPr>
        <w:t>Учащиес</w:t>
      </w:r>
      <w:r>
        <w:rPr>
          <w:b/>
          <w:bCs/>
        </w:rPr>
        <w:t>я должны знать: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материалы, применяемые в столярном производстве;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lastRenderedPageBreak/>
        <w:t>основные породы, свойства и пороки древесины;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сущность и назначение основных столярных операций;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и приемы выполнения разметки, пиления, строгания, долбления и резания стамеской, сверления;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назначение и применение шиповых соединений, способы и приемы их выполнения;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 xml:space="preserve">виды соединений деревянных деталей по длине (сращивание), кромкам (сплачивание);  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угловые (концевые, серединные), ящичные соединения и их применение;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и приемы выполнения разъемных и неразъемных столярных соединений;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виды клеев, способы приготовления клеевых растворов и их применение;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контрольно-измерительные инструменты, шаблоны, приспособления и правила их применения и использования;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контроля точности выполняемых работ, предупреждение и исправление брака;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устройство и правила обращения с ручными столярными инструментами;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устройство и правила работы на токарном и сверлильном станках;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устройство и правила эксплуатации ручных электроинструментов;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экономного расходования материалов и электроэнергии;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инструменты для художественной отделки изделия;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цвет и текстуру разных древесных пород;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элементы детали столярного изделия;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трудовое законодательство;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виды пиломатериалов;</w:t>
      </w:r>
    </w:p>
    <w:p w:rsidR="001A0348" w:rsidRPr="001A0348" w:rsidRDefault="00F53719" w:rsidP="001A0348">
      <w:pPr>
        <w:pStyle w:val="Standard"/>
        <w:numPr>
          <w:ilvl w:val="0"/>
          <w:numId w:val="8"/>
        </w:numPr>
        <w:rPr>
          <w:rStyle w:val="StrongEmphasis"/>
          <w:b w:val="0"/>
          <w:bCs w:val="0"/>
        </w:rPr>
      </w:pPr>
      <w:r w:rsidRPr="001A0348">
        <w:rPr>
          <w:rStyle w:val="StrongEmphasis"/>
          <w:b w:val="0"/>
        </w:rPr>
        <w:t xml:space="preserve">материалы, изделия для настилки полов и кровли; 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технологию изготовления оконного блока;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приемы выявления и устранения дефектов столярных изделий;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основные свойства изоляционных и смазочных материалов;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технологию устройства перегородки и настилки дощатых полов;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 xml:space="preserve">виды древесностружечных и древесноволокнистых плит;                                                                          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элементарные сведения по экономике и предпринимательской деятельности;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правила безопасности труда, производственной санитарии, электро- и пожарной безопасности, внутреннего распорядка и организации рабочего места;</w:t>
      </w:r>
    </w:p>
    <w:p w:rsidR="001A0348" w:rsidRDefault="00F53719" w:rsidP="009A5ADC">
      <w:pPr>
        <w:pStyle w:val="Standard"/>
        <w:numPr>
          <w:ilvl w:val="0"/>
          <w:numId w:val="8"/>
        </w:numPr>
      </w:pPr>
      <w:r>
        <w:t>специальную терминологию и пользоваться ею.</w:t>
      </w:r>
      <w:r>
        <w:br/>
      </w:r>
      <w:r w:rsidRPr="001A0348">
        <w:rPr>
          <w:b/>
          <w:bCs/>
        </w:rPr>
        <w:t> </w:t>
      </w:r>
    </w:p>
    <w:p w:rsidR="001A0348" w:rsidRDefault="008712B2" w:rsidP="001A0348">
      <w:pPr>
        <w:pStyle w:val="Standard"/>
        <w:ind w:left="720"/>
      </w:pPr>
      <w:r>
        <w:rPr>
          <w:b/>
          <w:bCs/>
        </w:rPr>
        <w:t>Учащиеся</w:t>
      </w:r>
      <w:r w:rsidR="00F53719" w:rsidRPr="001A0348">
        <w:rPr>
          <w:b/>
          <w:bCs/>
        </w:rPr>
        <w:t xml:space="preserve"> должны уметь: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выполнять столярные работы ручными инструментами;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 и сращивать детали;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собирать столярные изделия (с помощью клеев и специальных приспособлений);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пользоваться контрольно-измерительными инструментами и приспособлениями;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lastRenderedPageBreak/>
        <w:t>рационально раскраивать заготовки, экономно расходовать материалы и электроэнергию;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бережно обращаться с оборудованием, инструментами и приспособлениями;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подготавливать и рационально организовывать рабочее место;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устранять дефекты и пороки древесины;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изготовлять строгальный и разметочный инструменты;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изготовлять простейшее столярно-мебельное изделие;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выполнять черно</w:t>
      </w:r>
      <w:r w:rsidR="001A0348">
        <w:t>вое и чистовое точение;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выполнять внутреннюю р</w:t>
      </w:r>
      <w:r w:rsidR="001A0348">
        <w:t>асточку на токарном станке;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распознавать виды крепёжных изделий и мебельной ф</w:t>
      </w:r>
      <w:r w:rsidR="001A0348">
        <w:t>урнитуры;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организ</w:t>
      </w:r>
      <w:r w:rsidR="001A0348">
        <w:t>овать рабочее место;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изготовить модель мебели</w:t>
      </w:r>
      <w:r w:rsidR="001A0348">
        <w:t>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изготавливать строительные инструменты и приспособления;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изготавливать несложную мебель с об</w:t>
      </w:r>
      <w:r w:rsidR="001A0348">
        <w:t>лицовкой поверхности;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устранять дефекты в столярно-мебельных изделиях;</w:t>
      </w:r>
    </w:p>
    <w:p w:rsidR="00F53719" w:rsidRDefault="00F53719" w:rsidP="001A0348">
      <w:pPr>
        <w:pStyle w:val="Standard"/>
        <w:numPr>
          <w:ilvl w:val="0"/>
          <w:numId w:val="8"/>
        </w:numPr>
      </w:pPr>
      <w:r>
        <w:t>соблюдать требования безопасности труда, производственной санитарии, электро- и пожарной безопасности и охраны природы.</w:t>
      </w:r>
    </w:p>
    <w:p w:rsidR="001A0348" w:rsidRDefault="001A0348" w:rsidP="009A5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ADC" w:rsidRDefault="009A5ADC" w:rsidP="009A5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348" w:rsidRDefault="001A0348" w:rsidP="0031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156" w:rsidRPr="00314156" w:rsidRDefault="00314156" w:rsidP="0031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и нормы оценки </w:t>
      </w:r>
      <w:r w:rsidR="007B5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ЗУН учащихся</w:t>
      </w:r>
    </w:p>
    <w:p w:rsidR="00314156" w:rsidRDefault="00314156" w:rsidP="0031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Прилежание ученика во время работы.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Степень умственной отсталости.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Уровень патологии органов зрения, слуха и речи.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Уровень физического развития ученика.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За теоретическую часть: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теоретический материал усвоен в полном объёме, изложен без существенных ошибок с применением </w:t>
      </w:r>
      <w:r>
        <w:rPr>
          <w:rFonts w:ascii="Times New Roman" w:hAnsi="Times New Roman" w:cs="Times New Roman"/>
          <w:sz w:val="24"/>
          <w:szCs w:val="24"/>
        </w:rPr>
        <w:t>профессиональной термино</w:t>
      </w:r>
      <w:r w:rsidRPr="00314156">
        <w:rPr>
          <w:rFonts w:ascii="Times New Roman" w:hAnsi="Times New Roman" w:cs="Times New Roman"/>
          <w:sz w:val="24"/>
          <w:szCs w:val="24"/>
        </w:rPr>
        <w:t>логии.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314156" w:rsidRDefault="00314156" w:rsidP="003141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За практическую работу: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работа не выполнена.</w:t>
      </w:r>
    </w:p>
    <w:p w:rsidR="00314156" w:rsidRDefault="00314156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156" w:rsidRDefault="00314156" w:rsidP="0031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CE4" w:rsidRDefault="00664CE4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5 класс</w:t>
      </w:r>
    </w:p>
    <w:p w:rsidR="00664CE4" w:rsidRDefault="00664CE4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1129"/>
        <w:gridCol w:w="3686"/>
        <w:gridCol w:w="7513"/>
        <w:gridCol w:w="821"/>
        <w:gridCol w:w="993"/>
        <w:gridCol w:w="992"/>
      </w:tblGrid>
      <w:tr w:rsidR="00744326" w:rsidRPr="00637FE6" w:rsidTr="00854079">
        <w:trPr>
          <w:trHeight w:val="267"/>
        </w:trPr>
        <w:tc>
          <w:tcPr>
            <w:tcW w:w="1129" w:type="dxa"/>
            <w:vMerge w:val="restart"/>
          </w:tcPr>
          <w:p w:rsidR="00744326" w:rsidRPr="00637FE6" w:rsidRDefault="00744326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744326" w:rsidRPr="00637FE6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  <w:vMerge w:val="restart"/>
          </w:tcPr>
          <w:p w:rsidR="00744326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744326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744326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44326" w:rsidRPr="00637FE6" w:rsidTr="00854079">
        <w:trPr>
          <w:trHeight w:val="270"/>
        </w:trPr>
        <w:tc>
          <w:tcPr>
            <w:tcW w:w="1129" w:type="dxa"/>
            <w:vMerge/>
            <w:vAlign w:val="center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44326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744326" w:rsidRPr="00664CE4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744326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4326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744326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Вводное занятие, инструктаж по охране труда.</w:t>
            </w:r>
          </w:p>
        </w:tc>
        <w:tc>
          <w:tcPr>
            <w:tcW w:w="7513" w:type="dxa"/>
          </w:tcPr>
          <w:p w:rsidR="002104B1" w:rsidRPr="002104B1" w:rsidRDefault="002104B1" w:rsidP="0021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в мастерской. </w:t>
            </w:r>
          </w:p>
          <w:p w:rsidR="00744326" w:rsidRPr="00637FE6" w:rsidRDefault="002104B1" w:rsidP="0021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821" w:type="dxa"/>
          </w:tcPr>
          <w:p w:rsidR="00744326" w:rsidRPr="00854079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854079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Пиление столярной ножовкой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Столярные инструменты и приспособления.</w:t>
            </w:r>
          </w:p>
        </w:tc>
        <w:tc>
          <w:tcPr>
            <w:tcW w:w="7513" w:type="dxa"/>
          </w:tcPr>
          <w:p w:rsidR="00744326" w:rsidRPr="00637FE6" w:rsidRDefault="002104B1" w:rsidP="0021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назначение столярных инструментов и при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softHyphen/>
              <w:t>способлений, правила безопас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столярного верстака.</w:t>
            </w:r>
          </w:p>
        </w:tc>
        <w:tc>
          <w:tcPr>
            <w:tcW w:w="7513" w:type="dxa"/>
          </w:tcPr>
          <w:p w:rsidR="002104B1" w:rsidRPr="002104B1" w:rsidRDefault="002104B1" w:rsidP="0021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сто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лярного верстака;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>правила регулировки по вы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softHyphen/>
              <w:t>соте.</w:t>
            </w:r>
          </w:p>
          <w:p w:rsidR="00744326" w:rsidRPr="00637FE6" w:rsidRDefault="002104B1" w:rsidP="0021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рабочее место</w:t>
            </w:r>
          </w:p>
        </w:tc>
        <w:tc>
          <w:tcPr>
            <w:tcW w:w="821" w:type="dxa"/>
          </w:tcPr>
          <w:p w:rsidR="00744326" w:rsidRPr="00F35A53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- одно из основных столярных операций. </w:t>
            </w:r>
          </w:p>
        </w:tc>
        <w:tc>
          <w:tcPr>
            <w:tcW w:w="7513" w:type="dxa"/>
          </w:tcPr>
          <w:p w:rsidR="00A6244D" w:rsidRDefault="00A6244D" w:rsidP="00A6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пилении ножовкой;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столярной ножовки. </w:t>
            </w:r>
          </w:p>
          <w:p w:rsidR="00744326" w:rsidRPr="00637FE6" w:rsidRDefault="00A6244D" w:rsidP="00A6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пиление брусков ножовкой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  <w:r w:rsidR="008E7074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7513" w:type="dxa"/>
          </w:tcPr>
          <w:p w:rsidR="00744326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при пилении. </w:t>
            </w:r>
            <w:r w:rsidRPr="00A62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пиление дре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 поперек волокон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4D" w:rsidRPr="00637FE6" w:rsidTr="00854079">
        <w:trPr>
          <w:trHeight w:val="20"/>
        </w:trPr>
        <w:tc>
          <w:tcPr>
            <w:tcW w:w="1129" w:type="dxa"/>
          </w:tcPr>
          <w:p w:rsidR="00A6244D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13,14,15</w:t>
            </w:r>
          </w:p>
        </w:tc>
        <w:tc>
          <w:tcPr>
            <w:tcW w:w="3686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Основы разметки</w:t>
            </w:r>
          </w:p>
        </w:tc>
        <w:tc>
          <w:tcPr>
            <w:tcW w:w="7513" w:type="dxa"/>
            <w:vMerge w:val="restart"/>
          </w:tcPr>
          <w:p w:rsidR="00A6244D" w:rsidRDefault="00A6244D" w:rsidP="00664CE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 виды и приемы размет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softHyphen/>
              <w:t>ки, суть понятия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плоская по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верхность</w:t>
            </w:r>
          </w:p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 по разметки деталей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4D" w:rsidRPr="00637FE6" w:rsidTr="00854079">
        <w:trPr>
          <w:trHeight w:val="20"/>
        </w:trPr>
        <w:tc>
          <w:tcPr>
            <w:tcW w:w="1129" w:type="dxa"/>
          </w:tcPr>
          <w:p w:rsidR="00A6244D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3686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Инструмент для разметки древесины</w:t>
            </w:r>
          </w:p>
        </w:tc>
        <w:tc>
          <w:tcPr>
            <w:tcW w:w="7513" w:type="dxa"/>
            <w:vMerge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54079" w:rsidRPr="00F35A53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4D" w:rsidRPr="00637FE6" w:rsidTr="00854079">
        <w:trPr>
          <w:trHeight w:val="20"/>
        </w:trPr>
        <w:tc>
          <w:tcPr>
            <w:tcW w:w="1129" w:type="dxa"/>
          </w:tcPr>
          <w:p w:rsidR="00A6244D" w:rsidRPr="00637FE6" w:rsidRDefault="00AB1FCF" w:rsidP="00AB1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</w:tc>
        <w:tc>
          <w:tcPr>
            <w:tcW w:w="3686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Разметка деталей</w:t>
            </w:r>
          </w:p>
        </w:tc>
        <w:tc>
          <w:tcPr>
            <w:tcW w:w="7513" w:type="dxa"/>
            <w:vMerge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54079" w:rsidRPr="00F35A53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22,23,24, 25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Пиление брусков</w:t>
            </w:r>
          </w:p>
        </w:tc>
        <w:tc>
          <w:tcPr>
            <w:tcW w:w="7513" w:type="dxa"/>
          </w:tcPr>
          <w:p w:rsidR="00744326" w:rsidRPr="00637FE6" w:rsidRDefault="00A6244D" w:rsidP="00A6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при пилении.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>выполнять пиление брусков;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по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лученных заготовок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Виды отделки изделий</w:t>
            </w:r>
          </w:p>
        </w:tc>
        <w:tc>
          <w:tcPr>
            <w:tcW w:w="7513" w:type="dxa"/>
          </w:tcPr>
          <w:p w:rsidR="00744326" w:rsidRPr="00637FE6" w:rsidRDefault="00A6244D" w:rsidP="00A6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>виды отделки изделий;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>виды шлифовальных шкурок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28,29,30,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Шлифование торцов деталей</w:t>
            </w:r>
          </w:p>
        </w:tc>
        <w:tc>
          <w:tcPr>
            <w:tcW w:w="7513" w:type="dxa"/>
          </w:tcPr>
          <w:p w:rsidR="00525735" w:rsidRPr="00525735" w:rsidRDefault="00525735" w:rsidP="0052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шлифовки де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744326" w:rsidRPr="00637FE6" w:rsidRDefault="00525735" w:rsidP="0052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шлифовку торцов брусков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32,33,34,35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изделий красками и лаками </w:t>
            </w:r>
          </w:p>
        </w:tc>
        <w:tc>
          <w:tcPr>
            <w:tcW w:w="7513" w:type="dxa"/>
          </w:tcPr>
          <w:p w:rsidR="00CD7A3B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окрашивания деревянных изделий. </w:t>
            </w:r>
          </w:p>
          <w:p w:rsidR="00744326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окрашива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изделия</w:t>
            </w:r>
          </w:p>
        </w:tc>
        <w:tc>
          <w:tcPr>
            <w:tcW w:w="821" w:type="dxa"/>
          </w:tcPr>
          <w:p w:rsidR="00854079" w:rsidRPr="00F35A53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A67C46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заготовка древесины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36,37,38,39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Древесина. Строение, использование.</w:t>
            </w:r>
          </w:p>
        </w:tc>
        <w:tc>
          <w:tcPr>
            <w:tcW w:w="7513" w:type="dxa"/>
          </w:tcPr>
          <w:p w:rsidR="00744326" w:rsidRPr="00637FE6" w:rsidRDefault="00525735" w:rsidP="0052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строение древесины;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породы деревьев;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древеси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ны, сферы ее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40,41,42,43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Пиломатериалы, виды, использование.</w:t>
            </w:r>
          </w:p>
        </w:tc>
        <w:tc>
          <w:tcPr>
            <w:tcW w:w="7513" w:type="dxa"/>
          </w:tcPr>
          <w:p w:rsidR="00525735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виды пиломатериалов. </w:t>
            </w:r>
          </w:p>
          <w:p w:rsidR="00744326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пилома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из древесины и других материалов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Знакомство с изделиями (деревянные игрушки)</w:t>
            </w:r>
          </w:p>
        </w:tc>
        <w:tc>
          <w:tcPr>
            <w:tcW w:w="7513" w:type="dxa"/>
          </w:tcPr>
          <w:p w:rsidR="00525735" w:rsidRPr="00525735" w:rsidRDefault="00525735" w:rsidP="0052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детали, материалы, инструменты.</w:t>
            </w:r>
          </w:p>
          <w:p w:rsidR="00744326" w:rsidRPr="00637FE6" w:rsidRDefault="00525735" w:rsidP="0052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технический рисунок изделий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изделий</w:t>
            </w:r>
          </w:p>
        </w:tc>
        <w:tc>
          <w:tcPr>
            <w:tcW w:w="7513" w:type="dxa"/>
          </w:tcPr>
          <w:p w:rsidR="00744326" w:rsidRPr="00637FE6" w:rsidRDefault="00525735" w:rsidP="0052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составлять последователь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изделия по образцу с опорой на предметно-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технологическую карту (под руководством учителя);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заполнять технологическую карту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48,49,50,51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Заготовка деталей изделия</w:t>
            </w:r>
          </w:p>
        </w:tc>
        <w:tc>
          <w:tcPr>
            <w:tcW w:w="7513" w:type="dxa"/>
          </w:tcPr>
          <w:p w:rsidR="00E852CD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ножовкой. </w:t>
            </w:r>
          </w:p>
          <w:p w:rsidR="00744326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выпиливать заготовки деталей изделия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52,53,54,55,56,57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по размерам</w:t>
            </w:r>
          </w:p>
        </w:tc>
        <w:tc>
          <w:tcPr>
            <w:tcW w:w="7513" w:type="dxa"/>
          </w:tcPr>
          <w:p w:rsidR="00525735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744326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операцию строгания с контролем разме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заготовки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AB1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58,59,60,61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Шлифовка заготовок</w:t>
            </w:r>
          </w:p>
        </w:tc>
        <w:tc>
          <w:tcPr>
            <w:tcW w:w="7513" w:type="dxa"/>
          </w:tcPr>
          <w:p w:rsidR="00744326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5" w:rsidRPr="00637FE6" w:rsidTr="00854079">
        <w:trPr>
          <w:trHeight w:val="20"/>
        </w:trPr>
        <w:tc>
          <w:tcPr>
            <w:tcW w:w="1129" w:type="dxa"/>
          </w:tcPr>
          <w:p w:rsidR="00525735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62,63,64,65</w:t>
            </w:r>
          </w:p>
        </w:tc>
        <w:tc>
          <w:tcPr>
            <w:tcW w:w="3686" w:type="dxa"/>
          </w:tcPr>
          <w:p w:rsidR="00525735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шурупы</w:t>
            </w:r>
          </w:p>
        </w:tc>
        <w:tc>
          <w:tcPr>
            <w:tcW w:w="7513" w:type="dxa"/>
            <w:vMerge w:val="restart"/>
          </w:tcPr>
          <w:p w:rsidR="00525735" w:rsidRPr="00637FE6" w:rsidRDefault="00525735" w:rsidP="0052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выполнять сборку изделия;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оценивать качество готового изделия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5735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735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5" w:rsidRPr="00637FE6" w:rsidTr="00854079">
        <w:trPr>
          <w:trHeight w:val="20"/>
        </w:trPr>
        <w:tc>
          <w:tcPr>
            <w:tcW w:w="1129" w:type="dxa"/>
          </w:tcPr>
          <w:p w:rsidR="00525735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3686" w:type="dxa"/>
          </w:tcPr>
          <w:p w:rsidR="00525735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Оценка качества изделия</w:t>
            </w:r>
          </w:p>
        </w:tc>
        <w:tc>
          <w:tcPr>
            <w:tcW w:w="7513" w:type="dxa"/>
            <w:vMerge/>
          </w:tcPr>
          <w:p w:rsidR="00525735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54079" w:rsidRPr="00F35A53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5735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735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отверстий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68,69,70,71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Сквозное и несквозное отверстие</w:t>
            </w:r>
          </w:p>
        </w:tc>
        <w:tc>
          <w:tcPr>
            <w:tcW w:w="7513" w:type="dxa"/>
          </w:tcPr>
          <w:p w:rsidR="00666FBA" w:rsidRDefault="00525735" w:rsidP="00664CE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суть терминов</w:t>
            </w: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сквозное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несквозное отверстие</w:t>
            </w: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744326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отвер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стия по образцам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r w:rsidR="007C43BD">
              <w:rPr>
                <w:rFonts w:ascii="Times New Roman" w:hAnsi="Times New Roman" w:cs="Times New Roman"/>
                <w:sz w:val="24"/>
                <w:szCs w:val="24"/>
              </w:rPr>
              <w:t xml:space="preserve">ойство и назначение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сверлильного станка </w:t>
            </w:r>
          </w:p>
        </w:tc>
        <w:tc>
          <w:tcPr>
            <w:tcW w:w="7513" w:type="dxa"/>
          </w:tcPr>
          <w:p w:rsidR="00744326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настольного сверлильного станка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Назначение и виды сверл</w:t>
            </w:r>
          </w:p>
        </w:tc>
        <w:tc>
          <w:tcPr>
            <w:tcW w:w="7513" w:type="dxa"/>
          </w:tcPr>
          <w:p w:rsidR="00666FBA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виды сверл. </w:t>
            </w:r>
          </w:p>
          <w:p w:rsidR="00744326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сверла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BA" w:rsidRPr="00637FE6" w:rsidTr="00854079">
        <w:trPr>
          <w:trHeight w:val="20"/>
        </w:trPr>
        <w:tc>
          <w:tcPr>
            <w:tcW w:w="1129" w:type="dxa"/>
          </w:tcPr>
          <w:p w:rsidR="00666FBA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76,77,78,79</w:t>
            </w:r>
          </w:p>
        </w:tc>
        <w:tc>
          <w:tcPr>
            <w:tcW w:w="3686" w:type="dxa"/>
          </w:tcPr>
          <w:p w:rsidR="00666FBA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Сверление сквозных отверстий</w:t>
            </w:r>
          </w:p>
        </w:tc>
        <w:tc>
          <w:tcPr>
            <w:tcW w:w="7513" w:type="dxa"/>
            <w:vMerge w:val="restart"/>
          </w:tcPr>
          <w:p w:rsidR="00666FBA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на настольном сверлиль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станке. </w:t>
            </w:r>
          </w:p>
          <w:p w:rsidR="00666FBA" w:rsidRPr="00637FE6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>выполнять сверление отвер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стий разных видов и размеров;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>контролировать глубину свер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6FBA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FBA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BA" w:rsidRPr="00637FE6" w:rsidTr="00854079">
        <w:trPr>
          <w:trHeight w:val="20"/>
        </w:trPr>
        <w:tc>
          <w:tcPr>
            <w:tcW w:w="1129" w:type="dxa"/>
          </w:tcPr>
          <w:p w:rsidR="00666FBA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80,81,82,83</w:t>
            </w:r>
          </w:p>
        </w:tc>
        <w:tc>
          <w:tcPr>
            <w:tcW w:w="3686" w:type="dxa"/>
          </w:tcPr>
          <w:p w:rsidR="00666FBA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Сверление несквозных отверстий</w:t>
            </w:r>
          </w:p>
        </w:tc>
        <w:tc>
          <w:tcPr>
            <w:tcW w:w="7513" w:type="dxa"/>
            <w:vMerge/>
          </w:tcPr>
          <w:p w:rsidR="00666FBA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54079" w:rsidRPr="00F35A53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66FBA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FBA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из древесины и других материалов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Выбор изделия</w:t>
            </w:r>
          </w:p>
        </w:tc>
        <w:tc>
          <w:tcPr>
            <w:tcW w:w="7513" w:type="dxa"/>
          </w:tcPr>
          <w:p w:rsidR="00666FBA" w:rsidRPr="00666FBA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детали, материалы, инструменты.</w:t>
            </w:r>
          </w:p>
          <w:p w:rsidR="00744326" w:rsidRPr="00637FE6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технический рисунок изделий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86,87,88,89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Заготовка материала</w:t>
            </w:r>
          </w:p>
        </w:tc>
        <w:tc>
          <w:tcPr>
            <w:tcW w:w="7513" w:type="dxa"/>
          </w:tcPr>
          <w:p w:rsidR="00744326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ножовкой. </w:t>
            </w: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выпиливать заготовки деталей изделия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Черновая разметка</w:t>
            </w:r>
          </w:p>
        </w:tc>
        <w:tc>
          <w:tcPr>
            <w:tcW w:w="7513" w:type="dxa"/>
          </w:tcPr>
          <w:p w:rsidR="00666FBA" w:rsidRPr="00666FBA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де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744326" w:rsidRPr="00637FE6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92,93,9</w:t>
            </w:r>
            <w:r w:rsidR="00744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6F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пиливание </w:t>
            </w:r>
            <w:r w:rsidR="00666FBA">
              <w:rPr>
                <w:rFonts w:ascii="Times New Roman" w:hAnsi="Times New Roman" w:cs="Times New Roman"/>
                <w:sz w:val="24"/>
                <w:szCs w:val="24"/>
              </w:rPr>
              <w:t>по размерам</w:t>
            </w:r>
          </w:p>
        </w:tc>
        <w:tc>
          <w:tcPr>
            <w:tcW w:w="7513" w:type="dxa"/>
          </w:tcPr>
          <w:p w:rsidR="00666FBA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ножовкой. </w:t>
            </w:r>
          </w:p>
          <w:p w:rsidR="00744326" w:rsidRPr="00637FE6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сто при работе на верстаке;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>выполнять отпиливание заго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товок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96,97,</w:t>
            </w:r>
            <w:r w:rsidR="0002573F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Строгание, долбление</w:t>
            </w:r>
          </w:p>
        </w:tc>
        <w:tc>
          <w:tcPr>
            <w:tcW w:w="7513" w:type="dxa"/>
          </w:tcPr>
          <w:p w:rsidR="00666FBA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744326" w:rsidRPr="00637FE6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>выполнять строгание заготовок для изделия;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>контролировать размеры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3686" w:type="dxa"/>
          </w:tcPr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 деталей</w:t>
            </w:r>
          </w:p>
        </w:tc>
        <w:tc>
          <w:tcPr>
            <w:tcW w:w="7513" w:type="dxa"/>
          </w:tcPr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ножовкой.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Шлифование деталей</w:t>
            </w:r>
          </w:p>
        </w:tc>
        <w:tc>
          <w:tcPr>
            <w:tcW w:w="7513" w:type="dxa"/>
          </w:tcPr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105,106,107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шурупы</w:t>
            </w:r>
          </w:p>
        </w:tc>
        <w:tc>
          <w:tcPr>
            <w:tcW w:w="7513" w:type="dxa"/>
          </w:tcPr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сборку изделия</w:t>
            </w:r>
          </w:p>
        </w:tc>
        <w:tc>
          <w:tcPr>
            <w:tcW w:w="821" w:type="dxa"/>
          </w:tcPr>
          <w:p w:rsidR="00854079" w:rsidRPr="00062881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108,109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Отделка изделия лаком</w:t>
            </w:r>
          </w:p>
        </w:tc>
        <w:tc>
          <w:tcPr>
            <w:tcW w:w="7513" w:type="dxa"/>
          </w:tcPr>
          <w:p w:rsidR="000147B9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с лаком. </w:t>
            </w:r>
          </w:p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поверхности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лаком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110,111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выжигателя и правила работы с ним </w:t>
            </w:r>
          </w:p>
        </w:tc>
        <w:tc>
          <w:tcPr>
            <w:tcW w:w="7513" w:type="dxa"/>
          </w:tcPr>
          <w:p w:rsidR="00CD7A3B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устройство электровыжига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электровыжигателем. </w:t>
            </w:r>
          </w:p>
          <w:p w:rsidR="00744326" w:rsidRPr="00637FE6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электровыжи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гателем</w:t>
            </w:r>
          </w:p>
        </w:tc>
        <w:tc>
          <w:tcPr>
            <w:tcW w:w="821" w:type="dxa"/>
          </w:tcPr>
          <w:p w:rsidR="00744326" w:rsidRPr="00062881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112,113,114,115,116,117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Отделка изделия выжиганием</w:t>
            </w:r>
          </w:p>
        </w:tc>
        <w:tc>
          <w:tcPr>
            <w:tcW w:w="7513" w:type="dxa"/>
          </w:tcPr>
          <w:p w:rsidR="00CD7A3B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электровыжигателем;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приемы перевода рисунка на поверхность изделия. </w:t>
            </w:r>
          </w:p>
          <w:p w:rsidR="00744326" w:rsidRPr="00637FE6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ра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нее изготовленного изделия выжиганием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Отделка изделия лаком </w:t>
            </w:r>
          </w:p>
        </w:tc>
        <w:tc>
          <w:tcPr>
            <w:tcW w:w="7513" w:type="dxa"/>
          </w:tcPr>
          <w:p w:rsidR="00CD7A3B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окрашивания деревянных изделий. </w:t>
            </w:r>
          </w:p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окрашива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изделия</w:t>
            </w:r>
          </w:p>
        </w:tc>
        <w:tc>
          <w:tcPr>
            <w:tcW w:w="821" w:type="dxa"/>
          </w:tcPr>
          <w:p w:rsidR="00744326" w:rsidRPr="00062881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Пиление ручным лобзиком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Виды пиления древесины</w:t>
            </w:r>
          </w:p>
        </w:tc>
        <w:tc>
          <w:tcPr>
            <w:tcW w:w="7513" w:type="dxa"/>
          </w:tcPr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разни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це операций по пилению древе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сины поперек и вдоль волокон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120,121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: устройство и правила работы</w:t>
            </w:r>
          </w:p>
        </w:tc>
        <w:tc>
          <w:tcPr>
            <w:tcW w:w="7513" w:type="dxa"/>
          </w:tcPr>
          <w:p w:rsidR="00CD7A3B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  <w:r w:rsidR="004656E4">
              <w:rPr>
                <w:rFonts w:ascii="Times New Roman" w:hAnsi="Times New Roman" w:cs="Times New Roman"/>
                <w:sz w:val="24"/>
                <w:szCs w:val="24"/>
              </w:rPr>
              <w:t>ство и назначение лобзика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правила безопас</w:t>
            </w:r>
            <w:r w:rsidR="004656E4">
              <w:rPr>
                <w:rFonts w:ascii="Times New Roman" w:hAnsi="Times New Roman" w:cs="Times New Roman"/>
                <w:sz w:val="24"/>
                <w:szCs w:val="24"/>
              </w:rPr>
              <w:t>ности при ра</w:t>
            </w:r>
            <w:r w:rsid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боте лобзиком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4326" w:rsidRPr="00637FE6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="004656E4">
              <w:rPr>
                <w:rFonts w:ascii="Times New Roman" w:hAnsi="Times New Roman" w:cs="Times New Roman"/>
                <w:sz w:val="24"/>
                <w:szCs w:val="24"/>
              </w:rPr>
              <w:t>подготовить лобзик к работе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122,123,124,125,126,127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Пиление вдоль и поперек волокон</w:t>
            </w:r>
          </w:p>
        </w:tc>
        <w:tc>
          <w:tcPr>
            <w:tcW w:w="7513" w:type="dxa"/>
          </w:tcPr>
          <w:p w:rsidR="00744326" w:rsidRPr="00637FE6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выполнять разметку заготовки;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отпиливать заготовки изделия по заданным размерам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Строгание древесины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128,129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Грани и ребра бруска</w:t>
            </w:r>
          </w:p>
        </w:tc>
        <w:tc>
          <w:tcPr>
            <w:tcW w:w="7513" w:type="dxa"/>
          </w:tcPr>
          <w:p w:rsidR="00CD7A3B" w:rsidRPr="00CD7A3B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грани и ребра бруска;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разметки при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строгании.</w:t>
            </w:r>
          </w:p>
          <w:p w:rsidR="00744326" w:rsidRPr="00637FE6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 с учетом припусков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строении древесины</w:t>
            </w:r>
          </w:p>
        </w:tc>
        <w:tc>
          <w:tcPr>
            <w:tcW w:w="7513" w:type="dxa"/>
          </w:tcPr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строе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древесины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131,132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рубанка и правила работы с ним </w:t>
            </w:r>
          </w:p>
        </w:tc>
        <w:tc>
          <w:tcPr>
            <w:tcW w:w="7513" w:type="dxa"/>
          </w:tcPr>
          <w:p w:rsidR="00CD7A3B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устройство рубанка; пра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вила безопасной работы с ним. </w:t>
            </w:r>
          </w:p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рубанок к работе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B9" w:rsidRPr="00637FE6" w:rsidTr="00854079">
        <w:trPr>
          <w:trHeight w:val="20"/>
        </w:trPr>
        <w:tc>
          <w:tcPr>
            <w:tcW w:w="1129" w:type="dxa"/>
          </w:tcPr>
          <w:p w:rsidR="000147B9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133,134</w:t>
            </w:r>
          </w:p>
        </w:tc>
        <w:tc>
          <w:tcPr>
            <w:tcW w:w="3686" w:type="dxa"/>
          </w:tcPr>
          <w:p w:rsidR="000147B9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рубанком на отходах</w:t>
            </w:r>
          </w:p>
        </w:tc>
        <w:tc>
          <w:tcPr>
            <w:tcW w:w="7513" w:type="dxa"/>
            <w:vMerge w:val="restart"/>
          </w:tcPr>
          <w:p w:rsidR="000147B9" w:rsidRPr="00CD7A3B" w:rsidRDefault="000147B9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правила разметки заготовок с помощью линейки;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рубанком.</w:t>
            </w:r>
          </w:p>
          <w:p w:rsidR="000147B9" w:rsidRPr="00637FE6" w:rsidRDefault="000147B9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операцию строгания с контролем разме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заготовки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47B9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7B9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B9" w:rsidRPr="00637FE6" w:rsidTr="00854079">
        <w:trPr>
          <w:trHeight w:val="20"/>
        </w:trPr>
        <w:tc>
          <w:tcPr>
            <w:tcW w:w="1129" w:type="dxa"/>
          </w:tcPr>
          <w:p w:rsidR="000147B9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135,136</w:t>
            </w:r>
          </w:p>
        </w:tc>
        <w:tc>
          <w:tcPr>
            <w:tcW w:w="3686" w:type="dxa"/>
          </w:tcPr>
          <w:p w:rsidR="000147B9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заготовок</w:t>
            </w:r>
          </w:p>
        </w:tc>
        <w:tc>
          <w:tcPr>
            <w:tcW w:w="7513" w:type="dxa"/>
            <w:vMerge/>
          </w:tcPr>
          <w:p w:rsidR="000147B9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A61B8" w:rsidRPr="00062881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147B9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7B9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деталей с помощью шурупов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86" w:type="dxa"/>
          </w:tcPr>
          <w:p w:rsidR="00744326" w:rsidRPr="00637FE6" w:rsidRDefault="007C43B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 – </w:t>
            </w:r>
            <w:r w:rsidR="00744326" w:rsidRPr="00637FE6">
              <w:rPr>
                <w:rFonts w:ascii="Times New Roman" w:hAnsi="Times New Roman" w:cs="Times New Roman"/>
                <w:sz w:val="24"/>
                <w:szCs w:val="24"/>
              </w:rPr>
              <w:t>основной документ для выполнения изделия</w:t>
            </w:r>
          </w:p>
        </w:tc>
        <w:tc>
          <w:tcPr>
            <w:tcW w:w="7513" w:type="dxa"/>
          </w:tcPr>
          <w:p w:rsidR="000147B9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черте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 как основном доку менте для выполнения изделия. </w:t>
            </w:r>
          </w:p>
          <w:p w:rsidR="00744326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простейшие чер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тежи</w:t>
            </w:r>
          </w:p>
        </w:tc>
        <w:tc>
          <w:tcPr>
            <w:tcW w:w="821" w:type="dxa"/>
          </w:tcPr>
          <w:p w:rsidR="00062881" w:rsidRPr="00062881" w:rsidRDefault="00062881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</w:t>
            </w:r>
            <w:r w:rsidR="000147B9">
              <w:rPr>
                <w:rFonts w:ascii="Times New Roman" w:hAnsi="Times New Roman" w:cs="Times New Roman"/>
                <w:sz w:val="24"/>
                <w:szCs w:val="24"/>
              </w:rPr>
              <w:t xml:space="preserve"> (настенная полочка)</w:t>
            </w:r>
          </w:p>
        </w:tc>
        <w:tc>
          <w:tcPr>
            <w:tcW w:w="7513" w:type="dxa"/>
          </w:tcPr>
          <w:p w:rsidR="000147B9" w:rsidRPr="000147B9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>назначение, детали настенной полочки;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>материалы для изготовления изделия.</w:t>
            </w:r>
          </w:p>
          <w:p w:rsidR="00744326" w:rsidRPr="00637FE6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технический рисунок изделия с нанесением размеров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139,140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изготовление полки</w:t>
            </w:r>
          </w:p>
        </w:tc>
        <w:tc>
          <w:tcPr>
            <w:tcW w:w="7513" w:type="dxa"/>
          </w:tcPr>
          <w:p w:rsidR="000147B9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операций по изготовлению изделия. </w:t>
            </w:r>
          </w:p>
          <w:p w:rsidR="00744326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последова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изготовления изде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лия по образцу, техническому рисунку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141,142,14</w:t>
            </w:r>
            <w:r w:rsidR="00744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,144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полки</w:t>
            </w:r>
          </w:p>
        </w:tc>
        <w:tc>
          <w:tcPr>
            <w:tcW w:w="7513" w:type="dxa"/>
          </w:tcPr>
          <w:p w:rsidR="00744326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заготавливать детали изделия</w:t>
            </w:r>
          </w:p>
        </w:tc>
        <w:tc>
          <w:tcPr>
            <w:tcW w:w="821" w:type="dxa"/>
          </w:tcPr>
          <w:p w:rsidR="00CA61B8" w:rsidRPr="00062881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145,146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Соединение деталей полки шурупами</w:t>
            </w:r>
          </w:p>
        </w:tc>
        <w:tc>
          <w:tcPr>
            <w:tcW w:w="7513" w:type="dxa"/>
          </w:tcPr>
          <w:p w:rsidR="000147B9" w:rsidRPr="000147B9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соединения де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744326" w:rsidRPr="00637FE6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выбрать способ соеди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деталей в зависимости от назначения изделия и мате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риала, из которого оно изготов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лено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147,148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0147B9">
              <w:rPr>
                <w:rFonts w:ascii="Times New Roman" w:hAnsi="Times New Roman" w:cs="Times New Roman"/>
                <w:sz w:val="24"/>
                <w:szCs w:val="24"/>
              </w:rPr>
              <w:t>лнение отверстий шилом и буравчиком</w:t>
            </w:r>
          </w:p>
        </w:tc>
        <w:tc>
          <w:tcPr>
            <w:tcW w:w="7513" w:type="dxa"/>
          </w:tcPr>
          <w:p w:rsidR="000147B9" w:rsidRPr="000147B9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сферу применения шила и буравчика; правила безопасной работы с ними.</w:t>
            </w:r>
          </w:p>
          <w:p w:rsidR="00744326" w:rsidRPr="00637FE6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под шурупы шилом (на отходах материалов)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Зенкование отверстий</w:t>
            </w:r>
          </w:p>
        </w:tc>
        <w:tc>
          <w:tcPr>
            <w:tcW w:w="7513" w:type="dxa"/>
          </w:tcPr>
          <w:p w:rsidR="000147B9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>назначение операции зенко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>зенковки;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работы. </w:t>
            </w:r>
          </w:p>
          <w:p w:rsidR="00744326" w:rsidRPr="00637FE6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зенкование отверстий</w:t>
            </w:r>
          </w:p>
        </w:tc>
        <w:tc>
          <w:tcPr>
            <w:tcW w:w="821" w:type="dxa"/>
          </w:tcPr>
          <w:p w:rsidR="00744326" w:rsidRPr="00062881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Устройство дрели</w:t>
            </w:r>
            <w:r w:rsidR="00014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</w:t>
            </w:r>
          </w:p>
        </w:tc>
        <w:tc>
          <w:tcPr>
            <w:tcW w:w="7513" w:type="dxa"/>
          </w:tcPr>
          <w:p w:rsidR="000147B9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>устройство ручной дрели;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работы. </w:t>
            </w:r>
          </w:p>
          <w:p w:rsidR="00744326" w:rsidRPr="00637FE6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дрель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>к работе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151,152</w:t>
            </w:r>
          </w:p>
        </w:tc>
        <w:tc>
          <w:tcPr>
            <w:tcW w:w="3686" w:type="dxa"/>
          </w:tcPr>
          <w:p w:rsidR="00744326" w:rsidRPr="00637FE6" w:rsidRDefault="007C43B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</w:t>
            </w:r>
            <w:r w:rsidR="00744326"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</w:t>
            </w:r>
          </w:p>
        </w:tc>
        <w:tc>
          <w:tcPr>
            <w:tcW w:w="7513" w:type="dxa"/>
          </w:tcPr>
          <w:p w:rsidR="000147B9" w:rsidRPr="000147B9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дрелью.</w:t>
            </w:r>
          </w:p>
          <w:p w:rsidR="00744326" w:rsidRPr="00637FE6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сверлить отверстие ручной дрелью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153,154,155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Подготовка отверстий под шурупы</w:t>
            </w:r>
          </w:p>
        </w:tc>
        <w:tc>
          <w:tcPr>
            <w:tcW w:w="7513" w:type="dxa"/>
          </w:tcPr>
          <w:p w:rsidR="000147B9" w:rsidRPr="000147B9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шилом или ручной дрелью.</w:t>
            </w:r>
          </w:p>
          <w:p w:rsidR="00744326" w:rsidRPr="00637FE6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под шурупы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156,157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Зенкование отверстий на заготовках</w:t>
            </w:r>
          </w:p>
        </w:tc>
        <w:tc>
          <w:tcPr>
            <w:tcW w:w="7513" w:type="dxa"/>
          </w:tcPr>
          <w:p w:rsidR="000147B9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с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зенковкой. </w:t>
            </w:r>
          </w:p>
          <w:p w:rsidR="00744326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зенкование отверстий</w:t>
            </w:r>
          </w:p>
        </w:tc>
        <w:tc>
          <w:tcPr>
            <w:tcW w:w="821" w:type="dxa"/>
          </w:tcPr>
          <w:p w:rsidR="00CA61B8" w:rsidRPr="00062881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158,159,160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</w:p>
        </w:tc>
        <w:tc>
          <w:tcPr>
            <w:tcW w:w="7513" w:type="dxa"/>
          </w:tcPr>
          <w:p w:rsidR="000147B9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отверткой. </w:t>
            </w:r>
          </w:p>
          <w:p w:rsidR="00744326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сборку дета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изделия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161,162,163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0147B9">
              <w:rPr>
                <w:rFonts w:ascii="Times New Roman" w:hAnsi="Times New Roman" w:cs="Times New Roman"/>
                <w:sz w:val="24"/>
                <w:szCs w:val="24"/>
              </w:rPr>
              <w:t>елка изделия шлифовкой</w:t>
            </w:r>
          </w:p>
        </w:tc>
        <w:tc>
          <w:tcPr>
            <w:tcW w:w="7513" w:type="dxa"/>
          </w:tcPr>
          <w:p w:rsidR="00744326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164,165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Отделка изделия лаком</w:t>
            </w:r>
          </w:p>
        </w:tc>
        <w:tc>
          <w:tcPr>
            <w:tcW w:w="7513" w:type="dxa"/>
          </w:tcPr>
          <w:p w:rsidR="000147B9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с лаком. </w:t>
            </w:r>
          </w:p>
          <w:p w:rsidR="00744326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поверхности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лаком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Оценка качества изделия</w:t>
            </w:r>
          </w:p>
        </w:tc>
        <w:tc>
          <w:tcPr>
            <w:tcW w:w="7513" w:type="dxa"/>
          </w:tcPr>
          <w:p w:rsidR="00744326" w:rsidRPr="00637FE6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изделия;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сравнивать изготовленное изделие с образцом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изготовлению полки (14 ч)</w:t>
            </w:r>
          </w:p>
        </w:tc>
      </w:tr>
      <w:tr w:rsidR="00B80CB3" w:rsidRPr="00637FE6" w:rsidTr="008E7074">
        <w:trPr>
          <w:trHeight w:val="87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Выбор дизайна изделия</w:t>
            </w:r>
          </w:p>
        </w:tc>
        <w:tc>
          <w:tcPr>
            <w:tcW w:w="7513" w:type="dxa"/>
            <w:vMerge w:val="restart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изделие</w:t>
            </w:r>
          </w:p>
        </w:tc>
        <w:tc>
          <w:tcPr>
            <w:tcW w:w="821" w:type="dxa"/>
          </w:tcPr>
          <w:p w:rsidR="00B80CB3" w:rsidRPr="00062881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168,169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Подготовка заготовок</w:t>
            </w:r>
          </w:p>
        </w:tc>
        <w:tc>
          <w:tcPr>
            <w:tcW w:w="7513" w:type="dxa"/>
            <w:vMerge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A61B8" w:rsidRPr="00062881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170,171,172,173,174</w:t>
            </w:r>
            <w:r w:rsidR="00B80CB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и пиление по размерам</w:t>
            </w:r>
          </w:p>
        </w:tc>
        <w:tc>
          <w:tcPr>
            <w:tcW w:w="7513" w:type="dxa"/>
            <w:vMerge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176,177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Шлифование заготовок</w:t>
            </w:r>
          </w:p>
        </w:tc>
        <w:tc>
          <w:tcPr>
            <w:tcW w:w="7513" w:type="dxa"/>
            <w:vMerge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A61B8" w:rsidRPr="00062881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178,179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Сборка изделия на шурупы </w:t>
            </w:r>
          </w:p>
        </w:tc>
        <w:tc>
          <w:tcPr>
            <w:tcW w:w="7513" w:type="dxa"/>
            <w:vMerge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A61B8" w:rsidRPr="00062881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86" w:type="dxa"/>
          </w:tcPr>
          <w:p w:rsidR="00B80CB3" w:rsidRPr="00637FE6" w:rsidRDefault="0002573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Лакирование, морение</w:t>
            </w:r>
          </w:p>
        </w:tc>
        <w:tc>
          <w:tcPr>
            <w:tcW w:w="7513" w:type="dxa"/>
            <w:vMerge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80CB3" w:rsidRPr="00062881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кухонной утвари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1000ED">
        <w:trPr>
          <w:trHeight w:val="513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изделием. Разделочная доска</w:t>
            </w:r>
          </w:p>
        </w:tc>
        <w:tc>
          <w:tcPr>
            <w:tcW w:w="7513" w:type="dxa"/>
          </w:tcPr>
          <w:p w:rsidR="00744326" w:rsidRPr="00637FE6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назначение кухонной утвари, материалы для ее изготовления;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0ED">
              <w:rPr>
                <w:rFonts w:ascii="Times New Roman" w:hAnsi="Times New Roman" w:cs="Times New Roman"/>
                <w:sz w:val="24"/>
                <w:szCs w:val="24"/>
              </w:rPr>
              <w:t>детали изделия.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6" w:type="dxa"/>
          </w:tcPr>
          <w:p w:rsidR="00B80CB3" w:rsidRPr="00637FE6" w:rsidRDefault="007C43B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для </w:t>
            </w:r>
            <w:r w:rsidR="00B80CB3" w:rsidRPr="00637FE6">
              <w:rPr>
                <w:rFonts w:ascii="Times New Roman" w:hAnsi="Times New Roman" w:cs="Times New Roman"/>
                <w:sz w:val="24"/>
                <w:szCs w:val="24"/>
              </w:rPr>
              <w:t>кухонной утвари</w:t>
            </w:r>
          </w:p>
        </w:tc>
        <w:tc>
          <w:tcPr>
            <w:tcW w:w="7513" w:type="dxa"/>
            <w:vMerge w:val="restart"/>
          </w:tcPr>
          <w:p w:rsidR="00B80CB3" w:rsidRPr="00B80CB3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виды древесины и их свойства.</w:t>
            </w:r>
          </w:p>
          <w:p w:rsidR="00B80CB3" w:rsidRPr="00637FE6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древесину для изделия</w:t>
            </w:r>
          </w:p>
        </w:tc>
        <w:tc>
          <w:tcPr>
            <w:tcW w:w="821" w:type="dxa"/>
          </w:tcPr>
          <w:p w:rsidR="00B80CB3" w:rsidRPr="00203C5C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5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Подбор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и подготовка рабочего места</w:t>
            </w:r>
          </w:p>
        </w:tc>
        <w:tc>
          <w:tcPr>
            <w:tcW w:w="7513" w:type="dxa"/>
            <w:vMerge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80CB3" w:rsidRPr="00203C5C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184,185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ба</w:t>
            </w:r>
            <w:r w:rsidR="007C43BD">
              <w:rPr>
                <w:rFonts w:ascii="Times New Roman" w:hAnsi="Times New Roman" w:cs="Times New Roman"/>
                <w:sz w:val="24"/>
                <w:szCs w:val="24"/>
              </w:rPr>
              <w:t xml:space="preserve">зовой пласти и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кромки</w:t>
            </w:r>
            <w:r w:rsidR="007C43BD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7513" w:type="dxa"/>
          </w:tcPr>
          <w:p w:rsidR="00B80CB3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744326" w:rsidRPr="00637FE6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выполнять строгание заготовок для изделия;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контролировать размеры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186,187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Выпиливание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поперек волокон</w:t>
            </w:r>
          </w:p>
        </w:tc>
        <w:tc>
          <w:tcPr>
            <w:tcW w:w="7513" w:type="dxa"/>
            <w:vMerge w:val="restart"/>
          </w:tcPr>
          <w:p w:rsidR="00B80CB3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ножовкой. </w:t>
            </w:r>
          </w:p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выполнять отпилива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припусков по линиям раз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>метки</w:t>
            </w:r>
          </w:p>
        </w:tc>
        <w:tc>
          <w:tcPr>
            <w:tcW w:w="821" w:type="dxa"/>
          </w:tcPr>
          <w:p w:rsidR="00B80CB3" w:rsidRPr="00203C5C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188,189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Выпиливание изделия по контур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вдоль волокон</w:t>
            </w:r>
          </w:p>
        </w:tc>
        <w:tc>
          <w:tcPr>
            <w:tcW w:w="7513" w:type="dxa"/>
            <w:vMerge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80CB3" w:rsidRPr="00203C5C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Чистовая обработка заготовки.</w:t>
            </w:r>
          </w:p>
        </w:tc>
        <w:tc>
          <w:tcPr>
            <w:tcW w:w="7513" w:type="dxa"/>
          </w:tcPr>
          <w:p w:rsidR="00744326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изделия. Выжигание</w:t>
            </w:r>
          </w:p>
        </w:tc>
        <w:tc>
          <w:tcPr>
            <w:tcW w:w="7513" w:type="dxa"/>
          </w:tcPr>
          <w:p w:rsidR="00744326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электровыжигателем; приемы перевода рисунка на поверхность изделия. </w:t>
            </w:r>
          </w:p>
        </w:tc>
        <w:tc>
          <w:tcPr>
            <w:tcW w:w="821" w:type="dxa"/>
          </w:tcPr>
          <w:p w:rsidR="00BE2738" w:rsidRPr="00203C5C" w:rsidRDefault="00BE273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686" w:type="dxa"/>
          </w:tcPr>
          <w:p w:rsidR="00744326" w:rsidRPr="00637FE6" w:rsidRDefault="0002573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 лаком</w:t>
            </w:r>
          </w:p>
        </w:tc>
        <w:tc>
          <w:tcPr>
            <w:tcW w:w="7513" w:type="dxa"/>
          </w:tcPr>
          <w:p w:rsidR="00B80CB3" w:rsidRPr="00B80CB3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с лаком. </w:t>
            </w:r>
          </w:p>
          <w:p w:rsidR="00744326" w:rsidRPr="00637FE6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окрашива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поверхности лаком</w:t>
            </w:r>
          </w:p>
        </w:tc>
        <w:tc>
          <w:tcPr>
            <w:tcW w:w="821" w:type="dxa"/>
          </w:tcPr>
          <w:p w:rsidR="00BE2738" w:rsidRPr="00203C5C" w:rsidRDefault="00BE273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</w:t>
            </w:r>
          </w:p>
        </w:tc>
        <w:tc>
          <w:tcPr>
            <w:tcW w:w="7513" w:type="dxa"/>
          </w:tcPr>
          <w:p w:rsidR="00744326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изделия; сравнивать изготовленное изделие с образцом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рейки с бруском врезкой</w:t>
            </w:r>
            <w:r w:rsidR="003F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6049CF">
              <w:rPr>
                <w:rFonts w:ascii="Times New Roman" w:hAnsi="Times New Roman" w:cs="Times New Roman"/>
                <w:sz w:val="24"/>
                <w:szCs w:val="24"/>
              </w:rPr>
              <w:t>,195,196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02573F">
              <w:rPr>
                <w:rFonts w:ascii="Times New Roman" w:hAnsi="Times New Roman" w:cs="Times New Roman"/>
                <w:sz w:val="24"/>
                <w:szCs w:val="24"/>
              </w:rPr>
              <w:t>з: назначение, ширина, глубина</w:t>
            </w:r>
          </w:p>
        </w:tc>
        <w:tc>
          <w:tcPr>
            <w:tcW w:w="7513" w:type="dxa"/>
          </w:tcPr>
          <w:p w:rsidR="002F603D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врезке как способе соединения дета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лей, сфере применения данного способа соединения. </w:t>
            </w:r>
          </w:p>
          <w:p w:rsidR="00744326" w:rsidRPr="00637FE6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данный вид соединения деталей по образ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цам и техническому рисунку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18F0">
              <w:rPr>
                <w:rFonts w:ascii="Times New Roman" w:hAnsi="Times New Roman" w:cs="Times New Roman"/>
                <w:sz w:val="24"/>
                <w:szCs w:val="24"/>
              </w:rPr>
              <w:t>7,198,199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Стамеска: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стройство, </w:t>
            </w:r>
            <w:r w:rsidR="0002573F">
              <w:rPr>
                <w:rFonts w:ascii="Times New Roman" w:hAnsi="Times New Roman" w:cs="Times New Roman"/>
                <w:sz w:val="24"/>
                <w:szCs w:val="24"/>
              </w:rPr>
              <w:t>применение, размеры</w:t>
            </w:r>
          </w:p>
        </w:tc>
        <w:tc>
          <w:tcPr>
            <w:tcW w:w="7513" w:type="dxa"/>
          </w:tcPr>
          <w:p w:rsidR="00744326" w:rsidRPr="00637FE6" w:rsidRDefault="002F603D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назначение стамески, ее ос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части;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стамеской, приемы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с ней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3F18F0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200,201,202,203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Удаление с</w:t>
            </w:r>
            <w:r w:rsidR="0002573F">
              <w:rPr>
                <w:rFonts w:ascii="Times New Roman" w:hAnsi="Times New Roman" w:cs="Times New Roman"/>
                <w:sz w:val="24"/>
                <w:szCs w:val="24"/>
              </w:rPr>
              <w:t>тамеской подрезанного материала</w:t>
            </w:r>
          </w:p>
        </w:tc>
        <w:tc>
          <w:tcPr>
            <w:tcW w:w="7513" w:type="dxa"/>
          </w:tcPr>
          <w:p w:rsidR="002F603D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ножовкой и стамеской. </w:t>
            </w:r>
          </w:p>
          <w:p w:rsidR="00744326" w:rsidRPr="00637FE6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стамеской</w:t>
            </w:r>
          </w:p>
        </w:tc>
        <w:tc>
          <w:tcPr>
            <w:tcW w:w="821" w:type="dxa"/>
          </w:tcPr>
          <w:p w:rsidR="0017032C" w:rsidRPr="00062881" w:rsidRDefault="0017032C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3F18F0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204,205,206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Одновременная </w:t>
            </w:r>
            <w:r w:rsidR="0002573F">
              <w:rPr>
                <w:rFonts w:ascii="Times New Roman" w:hAnsi="Times New Roman" w:cs="Times New Roman"/>
                <w:sz w:val="24"/>
                <w:szCs w:val="24"/>
              </w:rPr>
              <w:t>разметка пазов на двух брусках</w:t>
            </w:r>
          </w:p>
        </w:tc>
        <w:tc>
          <w:tcPr>
            <w:tcW w:w="7513" w:type="dxa"/>
          </w:tcPr>
          <w:p w:rsidR="002F603D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Знать,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что от точности размет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ки зависит качество и проч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соединения деталей. </w:t>
            </w:r>
          </w:p>
          <w:p w:rsidR="00744326" w:rsidRPr="00637FE6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пазов</w:t>
            </w:r>
          </w:p>
        </w:tc>
        <w:tc>
          <w:tcPr>
            <w:tcW w:w="821" w:type="dxa"/>
          </w:tcPr>
          <w:p w:rsidR="00744326" w:rsidRPr="00062881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02573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18F0">
              <w:rPr>
                <w:rFonts w:ascii="Times New Roman" w:hAnsi="Times New Roman" w:cs="Times New Roman"/>
                <w:sz w:val="24"/>
                <w:szCs w:val="24"/>
              </w:rPr>
              <w:t>7,208,209</w:t>
            </w:r>
          </w:p>
        </w:tc>
        <w:tc>
          <w:tcPr>
            <w:tcW w:w="3686" w:type="dxa"/>
          </w:tcPr>
          <w:p w:rsidR="00744326" w:rsidRPr="00637FE6" w:rsidRDefault="0002573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пазов</w:t>
            </w:r>
          </w:p>
        </w:tc>
        <w:tc>
          <w:tcPr>
            <w:tcW w:w="7513" w:type="dxa"/>
          </w:tcPr>
          <w:p w:rsidR="002F603D" w:rsidRPr="002F603D" w:rsidRDefault="002F603D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технологию выполнения пазов;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зависимость качества и проч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изделия от точности вы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данной технологиче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операции;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инструментами:</w:t>
            </w:r>
          </w:p>
          <w:p w:rsidR="00744326" w:rsidRPr="00637FE6" w:rsidRDefault="002F603D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пазы на бру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сках</w:t>
            </w:r>
          </w:p>
        </w:tc>
        <w:tc>
          <w:tcPr>
            <w:tcW w:w="821" w:type="dxa"/>
          </w:tcPr>
          <w:p w:rsidR="0017032C" w:rsidRPr="00203C5C" w:rsidRDefault="0017032C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02573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8F0">
              <w:rPr>
                <w:rFonts w:ascii="Times New Roman" w:hAnsi="Times New Roman" w:cs="Times New Roman"/>
                <w:sz w:val="24"/>
                <w:szCs w:val="24"/>
              </w:rPr>
              <w:t>10,211,212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Подгонка паза стамеской, напильником</w:t>
            </w:r>
          </w:p>
        </w:tc>
        <w:tc>
          <w:tcPr>
            <w:tcW w:w="7513" w:type="dxa"/>
          </w:tcPr>
          <w:p w:rsidR="00744326" w:rsidRPr="00637FE6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подгонку деталей</w:t>
            </w:r>
          </w:p>
        </w:tc>
        <w:tc>
          <w:tcPr>
            <w:tcW w:w="821" w:type="dxa"/>
          </w:tcPr>
          <w:p w:rsidR="0017032C" w:rsidRPr="00CA61B8" w:rsidRDefault="0017032C" w:rsidP="00170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3F18F0" w:rsidP="00BE2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213-236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Изготовление шипа и паза</w:t>
            </w:r>
          </w:p>
        </w:tc>
        <w:tc>
          <w:tcPr>
            <w:tcW w:w="7513" w:type="dxa"/>
          </w:tcPr>
          <w:p w:rsidR="00744326" w:rsidRPr="002F603D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шип и паз</w:t>
            </w:r>
          </w:p>
        </w:tc>
        <w:tc>
          <w:tcPr>
            <w:tcW w:w="821" w:type="dxa"/>
          </w:tcPr>
          <w:p w:rsidR="00CA61B8" w:rsidRPr="00203C5C" w:rsidRDefault="00CA61B8" w:rsidP="0017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3F18F0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237.238</w:t>
            </w:r>
          </w:p>
        </w:tc>
        <w:tc>
          <w:tcPr>
            <w:tcW w:w="3686" w:type="dxa"/>
          </w:tcPr>
          <w:p w:rsidR="00744326" w:rsidRPr="00637FE6" w:rsidRDefault="0002573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744326"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1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44326" w:rsidRPr="00062881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03D" w:rsidRDefault="002F603D" w:rsidP="001000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6 класс</w:t>
      </w:r>
    </w:p>
    <w:p w:rsidR="002F603D" w:rsidRDefault="002F603D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8"/>
        <w:gridCol w:w="4254"/>
        <w:gridCol w:w="6946"/>
        <w:gridCol w:w="845"/>
        <w:gridCol w:w="845"/>
        <w:gridCol w:w="1165"/>
      </w:tblGrid>
      <w:tr w:rsidR="00BD7BB7" w:rsidRPr="0056747A" w:rsidTr="00404D96">
        <w:trPr>
          <w:trHeight w:val="237"/>
        </w:trPr>
        <w:tc>
          <w:tcPr>
            <w:tcW w:w="1128" w:type="dxa"/>
            <w:vMerge w:val="restart"/>
            <w:vAlign w:val="center"/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4" w:type="dxa"/>
            <w:vMerge w:val="restart"/>
            <w:tcBorders>
              <w:right w:val="single" w:sz="4" w:space="0" w:color="auto"/>
            </w:tcBorders>
            <w:vAlign w:val="center"/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</w:tcBorders>
            <w:vAlign w:val="center"/>
          </w:tcPr>
          <w:p w:rsidR="00BD7BB7" w:rsidRPr="00404D96" w:rsidRDefault="00BD7BB7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65" w:type="dxa"/>
            <w:vMerge w:val="restart"/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7BB7" w:rsidRPr="0056747A" w:rsidTr="00404D96">
        <w:trPr>
          <w:trHeight w:val="300"/>
        </w:trPr>
        <w:tc>
          <w:tcPr>
            <w:tcW w:w="1128" w:type="dxa"/>
            <w:vMerge/>
            <w:vAlign w:val="center"/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right w:val="single" w:sz="4" w:space="0" w:color="auto"/>
            </w:tcBorders>
            <w:vAlign w:val="center"/>
          </w:tcPr>
          <w:p w:rsidR="00BD7BB7" w:rsidRPr="002F603D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BD7BB7" w:rsidRPr="002F603D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65" w:type="dxa"/>
            <w:vMerge/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5183" w:type="dxa"/>
            <w:gridSpan w:val="6"/>
          </w:tcPr>
          <w:p w:rsidR="00BD7BB7" w:rsidRPr="002F603D" w:rsidRDefault="00BD7BB7" w:rsidP="00BD7B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F60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53176" w:rsidRPr="0056747A" w:rsidTr="00404D96">
        <w:trPr>
          <w:trHeight w:val="20"/>
        </w:trPr>
        <w:tc>
          <w:tcPr>
            <w:tcW w:w="1128" w:type="dxa"/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Вводное з</w:t>
            </w:r>
            <w:r w:rsidR="007C43BD">
              <w:rPr>
                <w:rFonts w:ascii="Times New Roman" w:hAnsi="Times New Roman" w:cs="Times New Roman"/>
                <w:sz w:val="24"/>
                <w:szCs w:val="24"/>
              </w:rPr>
              <w:t>анятие.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</w:tcBorders>
          </w:tcPr>
          <w:p w:rsidR="00D53176" w:rsidRPr="0056747A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мастерской</w:t>
            </w:r>
          </w:p>
        </w:tc>
        <w:tc>
          <w:tcPr>
            <w:tcW w:w="845" w:type="dxa"/>
          </w:tcPr>
          <w:p w:rsidR="00D53176" w:rsidRPr="00203C5C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76" w:rsidRPr="0056747A" w:rsidTr="00404D96">
        <w:trPr>
          <w:trHeight w:val="20"/>
        </w:trPr>
        <w:tc>
          <w:tcPr>
            <w:tcW w:w="1128" w:type="dxa"/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53176" w:rsidRPr="00981AD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BD7BB7" w:rsidRPr="002F603D" w:rsidRDefault="00BD7BB7" w:rsidP="00BD7B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лий из деталей круглого сечения (</w:t>
            </w:r>
            <w:r w:rsidR="00216E4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Чертеж детали и сборочный чертеж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D53176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содер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жании сборочного чертежа. </w:t>
            </w:r>
          </w:p>
          <w:p w:rsidR="00BD7BB7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техническую документацию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F301C4" w:rsidRPr="00981ADA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Выбор изделия и подготовка материала. </w:t>
            </w:r>
          </w:p>
        </w:tc>
        <w:tc>
          <w:tcPr>
            <w:tcW w:w="6946" w:type="dxa"/>
          </w:tcPr>
          <w:p w:rsidR="00D53176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 для изготовления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изделия. </w:t>
            </w:r>
          </w:p>
          <w:p w:rsidR="00BD7BB7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построение чертежа изделия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Выпиливание заготовок заданным размерам.</w:t>
            </w:r>
          </w:p>
        </w:tc>
        <w:tc>
          <w:tcPr>
            <w:tcW w:w="6946" w:type="dxa"/>
          </w:tcPr>
          <w:p w:rsidR="00D53176" w:rsidRPr="00D53176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ножовкой. </w:t>
            </w:r>
          </w:p>
          <w:p w:rsidR="00BD7BB7" w:rsidRPr="0056747A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>выполнять отпилива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припусков по линиям раз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>метки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4254" w:type="dxa"/>
          </w:tcPr>
          <w:p w:rsidR="00BD7BB7" w:rsidRPr="0056747A" w:rsidRDefault="00CE15B9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 w:rsidR="00BD7BB7"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брусков квадратного сечения.</w:t>
            </w:r>
          </w:p>
        </w:tc>
        <w:tc>
          <w:tcPr>
            <w:tcW w:w="6946" w:type="dxa"/>
          </w:tcPr>
          <w:p w:rsidR="00D53176" w:rsidRPr="00D53176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BD7BB7" w:rsidRPr="0056747A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>выполнять строгание заготовок для изделия; контролировать размеры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заготовок будущего изделия.</w:t>
            </w:r>
          </w:p>
        </w:tc>
        <w:tc>
          <w:tcPr>
            <w:tcW w:w="6946" w:type="dxa"/>
          </w:tcPr>
          <w:p w:rsidR="00D53176" w:rsidRPr="00D53176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де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BD7BB7" w:rsidRPr="0056747A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4254" w:type="dxa"/>
          </w:tcPr>
          <w:p w:rsidR="00BD7BB7" w:rsidRPr="0056747A" w:rsidRDefault="00CE15B9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 w:rsidR="00BD7BB7"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ребер восьмигранника (округление).</w:t>
            </w:r>
          </w:p>
        </w:tc>
        <w:tc>
          <w:tcPr>
            <w:tcW w:w="6946" w:type="dxa"/>
          </w:tcPr>
          <w:p w:rsidR="00D53176" w:rsidRPr="00D53176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BD7BB7" w:rsidRPr="0056747A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>выполнять строгание заготовок для изделия; контролировать размеры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3317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деталей штангенциркулем.</w:t>
            </w:r>
          </w:p>
        </w:tc>
        <w:tc>
          <w:tcPr>
            <w:tcW w:w="6946" w:type="dxa"/>
          </w:tcPr>
          <w:p w:rsidR="00D53176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примене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кронциркуля. </w:t>
            </w:r>
          </w:p>
          <w:p w:rsidR="00BD7BB7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контроль размеров детали кронцир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>кулем</w:t>
            </w:r>
          </w:p>
        </w:tc>
        <w:tc>
          <w:tcPr>
            <w:tcW w:w="845" w:type="dxa"/>
          </w:tcPr>
          <w:p w:rsidR="00BD7BB7" w:rsidRPr="00203C5C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Обработка напильником, шерхебелем. Шлифование.</w:t>
            </w:r>
          </w:p>
        </w:tc>
        <w:tc>
          <w:tcPr>
            <w:tcW w:w="6946" w:type="dxa"/>
          </w:tcPr>
          <w:p w:rsidR="00CF7CBF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безопасной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напильником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7BB7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обработку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кругленных поверхностей напильником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721691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деталей, нахождение диагоналей, центра. </w:t>
            </w:r>
          </w:p>
        </w:tc>
        <w:tc>
          <w:tcPr>
            <w:tcW w:w="6946" w:type="dxa"/>
          </w:tcPr>
          <w:p w:rsidR="00CF7CBF" w:rsidRPr="00D53176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де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BD7BB7" w:rsidRPr="0056747A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845" w:type="dxa"/>
          </w:tcPr>
          <w:p w:rsidR="00BD7BB7" w:rsidRPr="00203C5C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3317">
              <w:rPr>
                <w:rFonts w:ascii="Times New Roman" w:hAnsi="Times New Roman" w:cs="Times New Roman"/>
                <w:sz w:val="24"/>
                <w:szCs w:val="24"/>
              </w:rPr>
              <w:t>,21,22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отверстий. </w:t>
            </w:r>
          </w:p>
        </w:tc>
        <w:tc>
          <w:tcPr>
            <w:tcW w:w="6946" w:type="dxa"/>
          </w:tcPr>
          <w:p w:rsidR="00CF7CBF" w:rsidRPr="00CF7CBF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дрелью.</w:t>
            </w:r>
          </w:p>
          <w:p w:rsidR="00BD7BB7" w:rsidRPr="0056747A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сверлить отверстие ручной дрелью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23,24,25,26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паза.</w:t>
            </w:r>
          </w:p>
        </w:tc>
        <w:tc>
          <w:tcPr>
            <w:tcW w:w="6946" w:type="dxa"/>
          </w:tcPr>
          <w:p w:rsidR="00CF7CBF" w:rsidRPr="00CF7CBF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выполнения пазов;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безопасной работы инструментами</w:t>
            </w:r>
          </w:p>
          <w:p w:rsidR="00BD7BB7" w:rsidRPr="0056747A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пазы</w:t>
            </w:r>
          </w:p>
        </w:tc>
        <w:tc>
          <w:tcPr>
            <w:tcW w:w="845" w:type="dxa"/>
          </w:tcPr>
          <w:p w:rsidR="003245B0" w:rsidRPr="00981ADA" w:rsidRDefault="003245B0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изделия.</w:t>
            </w:r>
          </w:p>
        </w:tc>
        <w:tc>
          <w:tcPr>
            <w:tcW w:w="6946" w:type="dxa"/>
          </w:tcPr>
          <w:p w:rsidR="00BD7BB7" w:rsidRPr="00CF7CBF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изделие</w:t>
            </w:r>
          </w:p>
        </w:tc>
        <w:tc>
          <w:tcPr>
            <w:tcW w:w="845" w:type="dxa"/>
          </w:tcPr>
          <w:p w:rsidR="00F301C4" w:rsidRPr="00981ADA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F" w:rsidRPr="0056747A" w:rsidTr="00404D96">
        <w:trPr>
          <w:trHeight w:val="20"/>
        </w:trPr>
        <w:tc>
          <w:tcPr>
            <w:tcW w:w="1128" w:type="dxa"/>
          </w:tcPr>
          <w:p w:rsidR="00CF7CBF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4254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на комплектность, качество соединений.</w:t>
            </w:r>
          </w:p>
        </w:tc>
        <w:tc>
          <w:tcPr>
            <w:tcW w:w="6946" w:type="dxa"/>
            <w:vMerge w:val="restart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изделия; сравнивать изготовленное изделие с образцом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F" w:rsidRPr="0056747A" w:rsidTr="00404D96">
        <w:trPr>
          <w:trHeight w:val="20"/>
        </w:trPr>
        <w:tc>
          <w:tcPr>
            <w:tcW w:w="1128" w:type="dxa"/>
          </w:tcPr>
          <w:p w:rsidR="00CF7CBF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4254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ошибок при сборке изделия. </w:t>
            </w:r>
          </w:p>
        </w:tc>
        <w:tc>
          <w:tcPr>
            <w:tcW w:w="6946" w:type="dxa"/>
            <w:vMerge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F7CBF" w:rsidRPr="00203C5C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шурупы, шканты.</w:t>
            </w:r>
          </w:p>
        </w:tc>
        <w:tc>
          <w:tcPr>
            <w:tcW w:w="6946" w:type="dxa"/>
          </w:tcPr>
          <w:p w:rsidR="00CF7CBF" w:rsidRPr="00CF7CBF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отверткой. </w:t>
            </w:r>
          </w:p>
          <w:p w:rsidR="00BD7BB7" w:rsidRPr="0056747A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сборку дета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изделия</w:t>
            </w:r>
          </w:p>
        </w:tc>
        <w:tc>
          <w:tcPr>
            <w:tcW w:w="845" w:type="dxa"/>
          </w:tcPr>
          <w:p w:rsidR="00BD7BB7" w:rsidRPr="00203C5C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6946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981AD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BD7BB7" w:rsidRPr="00014090" w:rsidRDefault="00BD7BB7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Плоское строгание</w:t>
            </w:r>
            <w:r w:rsidR="002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F7CBF" w:rsidRPr="0056747A" w:rsidTr="00404D96">
        <w:trPr>
          <w:trHeight w:val="20"/>
        </w:trPr>
        <w:tc>
          <w:tcPr>
            <w:tcW w:w="1128" w:type="dxa"/>
          </w:tcPr>
          <w:p w:rsidR="00CF7CBF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4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строгании.</w:t>
            </w:r>
          </w:p>
        </w:tc>
        <w:tc>
          <w:tcPr>
            <w:tcW w:w="6946" w:type="dxa"/>
            <w:vMerge w:val="restart"/>
          </w:tcPr>
          <w:p w:rsidR="00CF7CBF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ты при строгании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рубанок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к работе</w:t>
            </w:r>
          </w:p>
        </w:tc>
        <w:tc>
          <w:tcPr>
            <w:tcW w:w="845" w:type="dxa"/>
          </w:tcPr>
          <w:p w:rsidR="00CF7CBF" w:rsidRPr="00203C5C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F" w:rsidRPr="0056747A" w:rsidTr="00404D96">
        <w:trPr>
          <w:trHeight w:val="20"/>
        </w:trPr>
        <w:tc>
          <w:tcPr>
            <w:tcW w:w="1128" w:type="dxa"/>
          </w:tcPr>
          <w:p w:rsidR="00CF7CBF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4254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рубанка на пригодность к работе.</w:t>
            </w:r>
          </w:p>
        </w:tc>
        <w:tc>
          <w:tcPr>
            <w:tcW w:w="6946" w:type="dxa"/>
            <w:vMerge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39,40,41</w:t>
            </w:r>
          </w:p>
        </w:tc>
        <w:tc>
          <w:tcPr>
            <w:tcW w:w="4254" w:type="dxa"/>
          </w:tcPr>
          <w:p w:rsidR="00BD7BB7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ножа</w:t>
            </w:r>
            <w:r w:rsidR="00BD7BB7"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рубанка. Настройка рубанка.</w:t>
            </w:r>
          </w:p>
        </w:tc>
        <w:tc>
          <w:tcPr>
            <w:tcW w:w="6946" w:type="dxa"/>
          </w:tcPr>
          <w:p w:rsidR="00BD7BB7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заточке ножей рубанка</w:t>
            </w:r>
          </w:p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затачивать нож рубанка</w:t>
            </w:r>
          </w:p>
        </w:tc>
        <w:tc>
          <w:tcPr>
            <w:tcW w:w="845" w:type="dxa"/>
          </w:tcPr>
          <w:p w:rsidR="00F301C4" w:rsidRPr="00981ADA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заготовки.</w:t>
            </w:r>
          </w:p>
        </w:tc>
        <w:tc>
          <w:tcPr>
            <w:tcW w:w="6946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981AD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44,45,46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плоских поверхностей. </w:t>
            </w:r>
          </w:p>
        </w:tc>
        <w:tc>
          <w:tcPr>
            <w:tcW w:w="6946" w:type="dxa"/>
          </w:tcPr>
          <w:p w:rsidR="00B67756" w:rsidRDefault="00B67756" w:rsidP="00B67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ты при строгании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7BB7" w:rsidRPr="0056747A" w:rsidRDefault="00B67756" w:rsidP="00B67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рубанок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к работе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56" w:rsidRPr="0056747A" w:rsidTr="00404D96">
        <w:trPr>
          <w:trHeight w:val="20"/>
        </w:trPr>
        <w:tc>
          <w:tcPr>
            <w:tcW w:w="1128" w:type="dxa"/>
            <w:tcBorders>
              <w:top w:val="single" w:sz="4" w:space="0" w:color="auto"/>
            </w:tcBorders>
          </w:tcPr>
          <w:p w:rsidR="00B67756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Строгание сучков, торцов, свилеватостей.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</w:tcPr>
          <w:p w:rsidR="00B67756" w:rsidRPr="00B67756" w:rsidRDefault="00B67756" w:rsidP="00B67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6775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строгании и тор</w:t>
            </w:r>
            <w:r w:rsidRPr="00B67756">
              <w:rPr>
                <w:rFonts w:ascii="Times New Roman" w:hAnsi="Times New Roman" w:cs="Times New Roman"/>
                <w:sz w:val="24"/>
                <w:szCs w:val="24"/>
              </w:rPr>
              <w:softHyphen/>
              <w:t>цевании.</w:t>
            </w:r>
          </w:p>
          <w:p w:rsidR="00B67756" w:rsidRPr="0056747A" w:rsidRDefault="00B67756" w:rsidP="00B67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6775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и торцевание заготовок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56" w:rsidRPr="0056747A" w:rsidTr="00404D96">
        <w:trPr>
          <w:trHeight w:val="20"/>
        </w:trPr>
        <w:tc>
          <w:tcPr>
            <w:tcW w:w="1128" w:type="dxa"/>
          </w:tcPr>
          <w:p w:rsidR="00B67756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4254" w:type="dxa"/>
          </w:tcPr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Строгание смежных сторон.</w:t>
            </w:r>
          </w:p>
        </w:tc>
        <w:tc>
          <w:tcPr>
            <w:tcW w:w="6946" w:type="dxa"/>
            <w:vMerge/>
          </w:tcPr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301C4" w:rsidRPr="00981ADA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  <w:tcBorders>
              <w:right w:val="single" w:sz="4" w:space="0" w:color="auto"/>
            </w:tcBorders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работы с помощью рейсмуса.</w:t>
            </w:r>
          </w:p>
        </w:tc>
        <w:tc>
          <w:tcPr>
            <w:tcW w:w="6946" w:type="dxa"/>
          </w:tcPr>
          <w:p w:rsidR="00BD7BB7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применение рейсмуса</w:t>
            </w:r>
          </w:p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рейсмусом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F301C4" w:rsidRPr="00F301C4" w:rsidRDefault="00BD7BB7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резьба по дереву</w:t>
            </w:r>
            <w:r w:rsidR="002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работе с резцами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DC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с резцами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203C5C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древесины.</w:t>
            </w:r>
          </w:p>
        </w:tc>
        <w:tc>
          <w:tcPr>
            <w:tcW w:w="6946" w:type="dxa"/>
            <w:vMerge w:val="restart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резьбы; виды древесины, пригодной для резьбы; инструменты.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виды резь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softHyphen/>
              <w:t>бы по образцам</w:t>
            </w:r>
          </w:p>
        </w:tc>
        <w:tc>
          <w:tcPr>
            <w:tcW w:w="845" w:type="dxa"/>
          </w:tcPr>
          <w:p w:rsidR="00053853" w:rsidRPr="00203C5C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Инструменты для геометрической резьбы.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3245B0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Чертежи для практической работы.</w:t>
            </w:r>
          </w:p>
        </w:tc>
        <w:tc>
          <w:tcPr>
            <w:tcW w:w="6946" w:type="dxa"/>
            <w:vMerge w:val="restart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нанесения ри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сунка на поверхность детали.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геометрического орнамента</w:t>
            </w:r>
          </w:p>
        </w:tc>
        <w:tc>
          <w:tcPr>
            <w:tcW w:w="845" w:type="dxa"/>
          </w:tcPr>
          <w:p w:rsidR="00053853" w:rsidRPr="00203C5C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Построение рисунков.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3245B0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домовой (геометрической) резьбы</w:t>
            </w:r>
          </w:p>
        </w:tc>
        <w:tc>
          <w:tcPr>
            <w:tcW w:w="6946" w:type="dxa"/>
            <w:vMerge w:val="restart"/>
          </w:tcPr>
          <w:p w:rsidR="00053853" w:rsidRPr="001D1DCB" w:rsidRDefault="00053853" w:rsidP="002F603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>виды геометрического ор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softHyphen/>
              <w:t>намента;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при вырезании;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ножом и резаками</w:t>
            </w:r>
          </w:p>
        </w:tc>
        <w:tc>
          <w:tcPr>
            <w:tcW w:w="845" w:type="dxa"/>
          </w:tcPr>
          <w:p w:rsidR="00053853" w:rsidRPr="00203C5C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64,65,66,67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выполнения геометрической резьбы. 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F94CB1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68,69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лифование, морение, лакирование.</w:t>
            </w:r>
          </w:p>
        </w:tc>
        <w:tc>
          <w:tcPr>
            <w:tcW w:w="6946" w:type="dxa"/>
          </w:tcPr>
          <w:p w:rsidR="00053853" w:rsidRPr="001D1DCB" w:rsidRDefault="00053853" w:rsidP="001D1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изде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softHyphen/>
              <w:t>лий.</w:t>
            </w:r>
          </w:p>
          <w:p w:rsidR="00053853" w:rsidRPr="0056747A" w:rsidRDefault="00053853" w:rsidP="001D1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>; оценивать качество го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тового изделия</w:t>
            </w:r>
          </w:p>
        </w:tc>
        <w:tc>
          <w:tcPr>
            <w:tcW w:w="845" w:type="dxa"/>
          </w:tcPr>
          <w:p w:rsidR="00053853" w:rsidRPr="00203C5C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нализ выполненных работ.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вполдерева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заготовок для соединения.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Строгание, пиление по размерам.</w:t>
            </w:r>
          </w:p>
        </w:tc>
        <w:tc>
          <w:tcPr>
            <w:tcW w:w="6946" w:type="dxa"/>
          </w:tcPr>
          <w:p w:rsidR="00053853" w:rsidRPr="00E852CD" w:rsidRDefault="00053853" w:rsidP="00E8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пилении и 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строгании. </w:t>
            </w:r>
          </w:p>
          <w:p w:rsidR="00053853" w:rsidRPr="0056747A" w:rsidRDefault="00053853" w:rsidP="00E8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ножовку и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рубанок к работе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заготовок по заданным размерам.</w:t>
            </w:r>
          </w:p>
        </w:tc>
        <w:tc>
          <w:tcPr>
            <w:tcW w:w="6946" w:type="dxa"/>
          </w:tcPr>
          <w:p w:rsidR="00053853" w:rsidRPr="00E852CD" w:rsidRDefault="00053853" w:rsidP="00E8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де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053853" w:rsidRPr="0056747A" w:rsidRDefault="00053853" w:rsidP="00E8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паза.</w:t>
            </w:r>
          </w:p>
        </w:tc>
        <w:tc>
          <w:tcPr>
            <w:tcW w:w="6946" w:type="dxa"/>
            <w:vMerge w:val="restart"/>
          </w:tcPr>
          <w:p w:rsidR="00053853" w:rsidRPr="00E852CD" w:rsidRDefault="00053853" w:rsidP="00E8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выполнения пазов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шипов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; правила безопасной работы инструментами:</w:t>
            </w:r>
          </w:p>
          <w:p w:rsidR="00053853" w:rsidRPr="0056747A" w:rsidRDefault="00053853" w:rsidP="00E8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шипы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на бру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softHyphen/>
              <w:t>сках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шипа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вполдерева.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Склеивание изделия. Сушка.</w:t>
            </w:r>
          </w:p>
        </w:tc>
        <w:tc>
          <w:tcPr>
            <w:tcW w:w="6946" w:type="dxa"/>
          </w:tcPr>
          <w:p w:rsidR="00053853" w:rsidRPr="00E852CD" w:rsidRDefault="00053853" w:rsidP="00E852C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виды клея для склеивания деревянных деталей;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клеем.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изделия на прочность. 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Сверление древесины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сверления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работе.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суть терминов</w:t>
            </w: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сквозное 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несквозное отверстия.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отвер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softHyphen/>
              <w:t>стия по образцам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сверл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назначение. </w:t>
            </w:r>
          </w:p>
        </w:tc>
        <w:tc>
          <w:tcPr>
            <w:tcW w:w="6946" w:type="dxa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виды сверл.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сверла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Сверлильный станок, механические дрели.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настольного сверлильного станка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дрели.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дрели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Понятие «диаметр»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чертеже.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93,94,95,96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сверлильном станке, электрической, механической дрелью. </w:t>
            </w:r>
          </w:p>
        </w:tc>
        <w:tc>
          <w:tcPr>
            <w:tcW w:w="6946" w:type="dxa"/>
          </w:tcPr>
          <w:p w:rsidR="00053853" w:rsidRPr="0056747A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на настольном сверлиль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станке.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выполнять сверление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стий разных видов и размеров;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контролировать глубину свер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Криволинейное пиление, обработка криволинейной кромки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Понятие о криволинейном пилении.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53853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особенности криволинейно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пиления и разметки;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работы. </w:t>
            </w:r>
          </w:p>
          <w:p w:rsidR="00053853" w:rsidRPr="004656E4" w:rsidRDefault="00053853" w:rsidP="004656E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криволинейной кромки и пи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по этой кромке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Лекало. Назначение, применение.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применение лекала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криволинейных деталей.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шаблоны для криволинейных деталей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Лобзик. Назначение, устройство.</w:t>
            </w:r>
          </w:p>
        </w:tc>
        <w:tc>
          <w:tcPr>
            <w:tcW w:w="6946" w:type="dxa"/>
          </w:tcPr>
          <w:p w:rsidR="00053853" w:rsidRPr="004656E4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лобзика; правила безопасности при ра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боте лобзиком. </w:t>
            </w:r>
          </w:p>
          <w:p w:rsidR="00053853" w:rsidRPr="0056747A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подготовить лобзик к работе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Пиление по кривым линиям.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пиление по кривым линиям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105,106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Инструмент для обработки криволинейной кромки.</w:t>
            </w:r>
          </w:p>
        </w:tc>
        <w:tc>
          <w:tcPr>
            <w:tcW w:w="6946" w:type="dxa"/>
          </w:tcPr>
          <w:p w:rsidR="00053853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особенности криволинейно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пиления и разметки;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работы. </w:t>
            </w:r>
          </w:p>
          <w:p w:rsidR="00053853" w:rsidRPr="0056747A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криволинейной кромки и пи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по этой кромке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107,108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Обработка криволинейной кромки напильником, наждачной бумагой.</w:t>
            </w:r>
          </w:p>
        </w:tc>
        <w:tc>
          <w:tcPr>
            <w:tcW w:w="6946" w:type="dxa"/>
          </w:tcPr>
          <w:p w:rsidR="00053853" w:rsidRPr="004656E4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напильником. </w:t>
            </w:r>
          </w:p>
          <w:p w:rsidR="00053853" w:rsidRPr="0056747A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обработку закругленных поверхностей напильником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109,110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Округление угла. Обработка фаски.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Долбление сквозного и несквозного отверстия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Гнездо, как элемент столярного соединения.</w:t>
            </w:r>
          </w:p>
        </w:tc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:rsidR="00053853" w:rsidRPr="00803207" w:rsidRDefault="00053853" w:rsidP="0080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работы.</w:t>
            </w:r>
          </w:p>
          <w:p w:rsidR="00053853" w:rsidRDefault="00053853" w:rsidP="0080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выдалбли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сквозных и несквозных гнезд</w:t>
            </w:r>
          </w:p>
          <w:p w:rsidR="00053853" w:rsidRDefault="00053853" w:rsidP="0080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разметки. </w:t>
            </w:r>
          </w:p>
          <w:p w:rsidR="00053853" w:rsidRPr="0056747A" w:rsidRDefault="00053853" w:rsidP="0080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сквозного и несквозного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гнезда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гнезд.</w:t>
            </w:r>
          </w:p>
        </w:tc>
        <w:tc>
          <w:tcPr>
            <w:tcW w:w="6946" w:type="dxa"/>
            <w:vMerge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114,115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Определение ширины, длины, глубины гнезда.</w:t>
            </w:r>
          </w:p>
        </w:tc>
        <w:tc>
          <w:tcPr>
            <w:tcW w:w="6946" w:type="dxa"/>
            <w:vMerge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116,117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Инструменты для изготовления гнезд.</w:t>
            </w:r>
          </w:p>
        </w:tc>
        <w:tc>
          <w:tcPr>
            <w:tcW w:w="6946" w:type="dxa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при сверлении, при работе стамеской и напильником.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разной формы и вида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118,119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Столярное долото, стамеска.</w:t>
            </w:r>
          </w:p>
        </w:tc>
        <w:tc>
          <w:tcPr>
            <w:tcW w:w="6946" w:type="dxa"/>
          </w:tcPr>
          <w:p w:rsidR="00053853" w:rsidRPr="0056747A" w:rsidRDefault="00053853" w:rsidP="0080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>назначение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амески, ее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новные части; 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стамеской, приемы работы 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>с ней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120,121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Сверла и буравы.</w:t>
            </w:r>
          </w:p>
        </w:tc>
        <w:tc>
          <w:tcPr>
            <w:tcW w:w="6946" w:type="dxa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виды сверл.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сверла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122,123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Заточка сверл, долот, стамесок.</w:t>
            </w:r>
          </w:p>
        </w:tc>
        <w:tc>
          <w:tcPr>
            <w:tcW w:w="6946" w:type="dxa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заточки сверл, долот, стамесок; правила безопасности при заточке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затачивать сверла, долота, стамески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124,125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Ручные приемы долбления гнезд.</w:t>
            </w:r>
          </w:p>
        </w:tc>
        <w:tc>
          <w:tcPr>
            <w:tcW w:w="6946" w:type="dxa"/>
            <w:vMerge w:val="restart"/>
          </w:tcPr>
          <w:p w:rsidR="00053853" w:rsidRPr="00CE15B9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приемы долбления гнезд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126,127,128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Механизированное долбление гнезд.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129,130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Использование рейсмуса при разметке гнезд.</w:t>
            </w:r>
          </w:p>
        </w:tc>
        <w:tc>
          <w:tcPr>
            <w:tcW w:w="6946" w:type="dxa"/>
          </w:tcPr>
          <w:p w:rsidR="00053853" w:rsidRPr="000A223A" w:rsidRDefault="00053853" w:rsidP="000A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применение рейсмуса</w:t>
            </w:r>
          </w:p>
          <w:p w:rsidR="00053853" w:rsidRPr="0056747A" w:rsidRDefault="00053853" w:rsidP="000A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рейсмусом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131,132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Чертеж гнезда, детали.</w:t>
            </w:r>
          </w:p>
        </w:tc>
        <w:tc>
          <w:tcPr>
            <w:tcW w:w="6946" w:type="dxa"/>
          </w:tcPr>
          <w:p w:rsidR="00053853" w:rsidRPr="000A223A" w:rsidRDefault="00053853" w:rsidP="000A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изображения разных видов отверстий на чер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softHyphen/>
              <w:t>теже, обозначение радиусных кривых, соотношение радиуса и диаметра.</w:t>
            </w:r>
          </w:p>
          <w:p w:rsidR="00053853" w:rsidRPr="0056747A" w:rsidRDefault="00053853" w:rsidP="000A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построение отверстий разных видов на чер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softHyphen/>
              <w:t>теже; читать чертежи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133,134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несквозного и сквозного отверстий.</w:t>
            </w:r>
          </w:p>
        </w:tc>
        <w:tc>
          <w:tcPr>
            <w:tcW w:w="6946" w:type="dxa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цен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softHyphen/>
              <w:t>тров отверстий для высверлива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 контуру.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центров отверстий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135,136,137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Крепление детали при долблении.</w:t>
            </w:r>
          </w:p>
        </w:tc>
        <w:tc>
          <w:tcPr>
            <w:tcW w:w="6946" w:type="dxa"/>
            <w:vMerge w:val="restart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при сверлении, при работе стамеской и напильником.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разной формы и вида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138,139,140,141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долбления сквозного гнезда.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142,143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брака и их устранение.</w:t>
            </w:r>
          </w:p>
        </w:tc>
        <w:tc>
          <w:tcPr>
            <w:tcW w:w="6946" w:type="dxa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брака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брак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основных пород древесины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Хвойные породы. Сосна, пихта.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хвойных пород древесины; применение хвойных пород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Хвойные породы. Лиственница, ель.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Хвойные породы. Кедр.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Промышленное применение хвойных пород.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Лиственные породы. Дуб, ясень, бук. </w:t>
            </w:r>
          </w:p>
        </w:tc>
        <w:tc>
          <w:tcPr>
            <w:tcW w:w="6946" w:type="dxa"/>
            <w:vMerge w:val="restart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лиственных пород древесины; применение лиственных пород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Лиственные породы. Клен, вяз. 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Лиственные породы. Береза, тополь.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Лиственные породы. Осина, липа.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Промышленное применение лиственных пород.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153,154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Определение пород по образцам.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породу древесины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шип одинарный сквозной УК-1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155,156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Применение соединения УК-1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где применяется УК-1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157,158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соединения УК-1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размечать УК-1</w:t>
            </w: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159,160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Чертеж детали. </w:t>
            </w:r>
          </w:p>
        </w:tc>
        <w:tc>
          <w:tcPr>
            <w:tcW w:w="6946" w:type="dxa"/>
          </w:tcPr>
          <w:p w:rsidR="00053853" w:rsidRDefault="00053853" w:rsidP="000A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ображения шиповых соединений на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теже</w:t>
            </w:r>
          </w:p>
          <w:p w:rsidR="00053853" w:rsidRPr="0056747A" w:rsidRDefault="00053853" w:rsidP="00267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чертежи шиповых соединений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>; читать чертежи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161,162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проушины, кромок и торца.</w:t>
            </w:r>
          </w:p>
        </w:tc>
        <w:tc>
          <w:tcPr>
            <w:tcW w:w="6946" w:type="dxa"/>
          </w:tcPr>
          <w:p w:rsidR="00053853" w:rsidRPr="00267E43" w:rsidRDefault="00053853" w:rsidP="00267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267E4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де</w:t>
            </w:r>
            <w:r w:rsidRPr="00267E43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053853" w:rsidRPr="0056747A" w:rsidRDefault="00053853" w:rsidP="00267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67E4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163,164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 к работе.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165,166,167,168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соединения УК-1 по размерам.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УК-1</w:t>
            </w: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Заточка стамески и долота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Бруски для заточки и правки инструмента.</w:t>
            </w:r>
          </w:p>
        </w:tc>
        <w:tc>
          <w:tcPr>
            <w:tcW w:w="6946" w:type="dxa"/>
            <w:vMerge w:val="restart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и методы заточки инструмента; правила безопасности при заточке инструмента; виды абразивных материалов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заточку инструмента; контролировать качество заточки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170,171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заточки.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172,173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абразивных материалов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174,175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Резание древесины.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Зависимость резания от породы древесины.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177,178,179,180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Строгание стамеской.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181,182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Снятие фаски, кромок.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183,184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Резание по линейке.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Склеивание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Клей. Назначение и свойства. </w:t>
            </w:r>
          </w:p>
        </w:tc>
        <w:tc>
          <w:tcPr>
            <w:tcW w:w="6946" w:type="dxa"/>
            <w:vMerge w:val="restart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свойства клеев; виды клеев; приемы и методы склеивания деталей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склеивать детали </w:t>
            </w: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клея.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Критерии выбора клея.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188,189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режим склеивания. 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Склеивание в хомутовых струбцинах и ваймах.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Приготовление глютинового клея.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Приготовление казеинового клея.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Синтетические клеи.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с применением приобретенных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194,195,196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изделия, чертеж.</w:t>
            </w:r>
          </w:p>
        </w:tc>
        <w:tc>
          <w:tcPr>
            <w:tcW w:w="6946" w:type="dxa"/>
            <w:vMerge w:val="restart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изделия</w:t>
            </w: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CE15B9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197,198,199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6755BE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200-215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17032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216-220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221-236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237,238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03D" w:rsidRDefault="002F603D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96" w:rsidRDefault="00404D96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96" w:rsidRDefault="00404D96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96" w:rsidRDefault="00404D96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96" w:rsidRDefault="00404D96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96" w:rsidRDefault="00404D96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96" w:rsidRDefault="00404D96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96" w:rsidRDefault="00404D96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0AF" w:rsidRDefault="00C840AF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F0" w:rsidRPr="00365D52" w:rsidRDefault="00AE51F0" w:rsidP="0041795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4D96" w:rsidRPr="00404D96" w:rsidRDefault="00404D96" w:rsidP="00404D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96">
        <w:rPr>
          <w:rFonts w:ascii="Times New Roman" w:hAnsi="Times New Roman" w:cs="Times New Roman"/>
          <w:b/>
          <w:sz w:val="24"/>
          <w:szCs w:val="24"/>
        </w:rPr>
        <w:t>Календ</w:t>
      </w:r>
      <w:r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7</w:t>
      </w:r>
      <w:r w:rsidRPr="00404D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04D96" w:rsidRDefault="00404D96" w:rsidP="004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26" w:type="dxa"/>
        <w:tblLayout w:type="fixed"/>
        <w:tblLook w:val="04A0"/>
      </w:tblPr>
      <w:tblGrid>
        <w:gridCol w:w="1121"/>
        <w:gridCol w:w="5224"/>
        <w:gridCol w:w="5925"/>
        <w:gridCol w:w="1163"/>
        <w:gridCol w:w="993"/>
        <w:gridCol w:w="1000"/>
      </w:tblGrid>
      <w:tr w:rsidR="007C47B9" w:rsidRPr="00014090" w:rsidTr="00365D52">
        <w:trPr>
          <w:trHeight w:val="237"/>
        </w:trPr>
        <w:tc>
          <w:tcPr>
            <w:tcW w:w="1121" w:type="dxa"/>
            <w:vMerge w:val="restart"/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4" w:type="dxa"/>
            <w:vMerge w:val="restart"/>
            <w:tcBorders>
              <w:right w:val="single" w:sz="4" w:space="0" w:color="auto"/>
            </w:tcBorders>
          </w:tcPr>
          <w:p w:rsidR="007C47B9" w:rsidRPr="00014090" w:rsidRDefault="00767607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47B9" w:rsidRPr="00404D96" w:rsidRDefault="007C47B9" w:rsidP="00404D9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обучающихся</w:t>
            </w:r>
          </w:p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0" w:type="dxa"/>
            <w:vMerge w:val="restart"/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C47B9" w:rsidRPr="00014090" w:rsidTr="00365D52">
        <w:trPr>
          <w:trHeight w:val="300"/>
        </w:trPr>
        <w:tc>
          <w:tcPr>
            <w:tcW w:w="1121" w:type="dxa"/>
            <w:vMerge/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4" w:type="dxa"/>
            <w:vMerge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47B9" w:rsidRPr="00404D96" w:rsidRDefault="007C47B9" w:rsidP="00404D9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00" w:type="dxa"/>
            <w:vMerge/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F975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(2 ч)</w:t>
            </w:r>
          </w:p>
        </w:tc>
      </w:tr>
      <w:tr w:rsidR="00CE15B9" w:rsidRPr="00014090" w:rsidTr="00365D52">
        <w:trPr>
          <w:trHeight w:val="267"/>
        </w:trPr>
        <w:tc>
          <w:tcPr>
            <w:tcW w:w="1121" w:type="dxa"/>
            <w:tcBorders>
              <w:bottom w:val="single" w:sz="4" w:space="0" w:color="auto"/>
            </w:tcBorders>
          </w:tcPr>
          <w:p w:rsidR="00CE15B9" w:rsidRPr="00014090" w:rsidRDefault="00CE15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bottom w:val="single" w:sz="4" w:space="0" w:color="auto"/>
              <w:right w:val="single" w:sz="4" w:space="0" w:color="auto"/>
            </w:tcBorders>
          </w:tcPr>
          <w:p w:rsidR="00CE15B9" w:rsidRPr="00014090" w:rsidRDefault="00DB6BAF" w:rsidP="00CE1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CE15B9" w:rsidRPr="00014090" w:rsidRDefault="00CE15B9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материалы;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мастерской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E15B9" w:rsidRPr="00203C5C" w:rsidRDefault="00CE15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15B9" w:rsidRPr="00014090" w:rsidRDefault="00CE15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E15B9" w:rsidRPr="00014090" w:rsidRDefault="00CE15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B9" w:rsidRPr="00014090" w:rsidTr="00365D52">
        <w:trPr>
          <w:trHeight w:val="270"/>
        </w:trPr>
        <w:tc>
          <w:tcPr>
            <w:tcW w:w="1121" w:type="dxa"/>
            <w:tcBorders>
              <w:top w:val="single" w:sz="4" w:space="0" w:color="auto"/>
            </w:tcBorders>
          </w:tcPr>
          <w:p w:rsidR="00CE15B9" w:rsidRDefault="00CE15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4" w:type="dxa"/>
            <w:tcBorders>
              <w:top w:val="single" w:sz="4" w:space="0" w:color="auto"/>
              <w:right w:val="single" w:sz="4" w:space="0" w:color="auto"/>
            </w:tcBorders>
          </w:tcPr>
          <w:p w:rsidR="00CE15B9" w:rsidRPr="00014090" w:rsidRDefault="00CE15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</w:t>
            </w:r>
            <w:r w:rsidR="00DB6BAF">
              <w:rPr>
                <w:rFonts w:ascii="Times New Roman" w:hAnsi="Times New Roman" w:cs="Times New Roman"/>
                <w:sz w:val="24"/>
                <w:szCs w:val="24"/>
              </w:rPr>
              <w:t>работе в мастерской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CE15B9" w:rsidRPr="003F7B33" w:rsidRDefault="00CE15B9" w:rsidP="003F7B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E15B9" w:rsidRPr="00203C5C" w:rsidRDefault="00CE15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15B9" w:rsidRPr="00014090" w:rsidRDefault="00CE15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CE15B9" w:rsidRPr="00014090" w:rsidRDefault="00CE15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3212E" w:rsidRDefault="007C47B9" w:rsidP="00F975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Фугование по центру</w:t>
            </w:r>
            <w:r w:rsidR="00D93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F7B33" w:rsidRPr="00014090" w:rsidTr="00365D52">
        <w:trPr>
          <w:trHeight w:val="20"/>
        </w:trPr>
        <w:tc>
          <w:tcPr>
            <w:tcW w:w="1121" w:type="dxa"/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Фугование. Назначение, сравнение со строганием.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F7B33" w:rsidRPr="00014090" w:rsidRDefault="003F7B3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инструменты для фуго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их устройство. </w:t>
            </w: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разборку и сборку полуфуганка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33" w:rsidRPr="00014090" w:rsidTr="00365D52">
        <w:trPr>
          <w:trHeight w:val="20"/>
        </w:trPr>
        <w:tc>
          <w:tcPr>
            <w:tcW w:w="1121" w:type="dxa"/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15B9">
              <w:rPr>
                <w:rFonts w:ascii="Times New Roman" w:hAnsi="Times New Roman" w:cs="Times New Roman"/>
                <w:sz w:val="24"/>
                <w:szCs w:val="24"/>
              </w:rPr>
              <w:t>стройство фуганка и полуфуганка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F7B33" w:rsidRPr="00014090" w:rsidRDefault="003F7B3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C840AF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33" w:rsidRPr="00014090" w:rsidTr="00365D52">
        <w:trPr>
          <w:trHeight w:val="20"/>
        </w:trPr>
        <w:tc>
          <w:tcPr>
            <w:tcW w:w="1121" w:type="dxa"/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ножа</w:t>
            </w:r>
            <w:r w:rsidR="00CE15B9">
              <w:rPr>
                <w:rFonts w:ascii="Times New Roman" w:hAnsi="Times New Roman" w:cs="Times New Roman"/>
                <w:sz w:val="24"/>
                <w:szCs w:val="24"/>
              </w:rPr>
              <w:t xml:space="preserve"> фуганка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F7B33" w:rsidRPr="00014090" w:rsidRDefault="003F7B3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C840AF" w:rsidRDefault="00727D65" w:rsidP="00CE15B9">
            <w:pPr>
              <w:pStyle w:val="a3"/>
              <w:ind w:left="43"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33" w:rsidRPr="00014090" w:rsidTr="00365D52">
        <w:trPr>
          <w:trHeight w:val="20"/>
        </w:trPr>
        <w:tc>
          <w:tcPr>
            <w:tcW w:w="1121" w:type="dxa"/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F7B33" w:rsidRPr="00014090" w:rsidRDefault="00CE15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полуфуганка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F7B33" w:rsidRPr="00014090" w:rsidRDefault="003F7B3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при фуговании. </w:t>
            </w: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полуфу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ганок к работе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33" w:rsidRPr="00014090" w:rsidTr="00365D52">
        <w:trPr>
          <w:trHeight w:val="20"/>
        </w:trPr>
        <w:tc>
          <w:tcPr>
            <w:tcW w:w="1121" w:type="dxa"/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F7B33" w:rsidRPr="00014090" w:rsidRDefault="00CE15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фуганка к работе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F7B33" w:rsidRPr="00014090" w:rsidRDefault="003F7B3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C840AF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CE15B9">
              <w:rPr>
                <w:rFonts w:ascii="Times New Roman" w:hAnsi="Times New Roman" w:cs="Times New Roman"/>
                <w:sz w:val="24"/>
                <w:szCs w:val="24"/>
              </w:rPr>
              <w:t>делянок для щитового соединения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3F7B3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заготовку делянок с учетом расположе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волокон древесины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CE15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Фугование кромок делянок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3F7B3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полуфуганком (на отходах мате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риалов)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51F0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5224" w:type="dxa"/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Деревянные и железные полу</w:t>
            </w:r>
            <w:r w:rsidR="00CE15B9">
              <w:rPr>
                <w:rFonts w:ascii="Times New Roman" w:hAnsi="Times New Roman" w:cs="Times New Roman"/>
                <w:sz w:val="24"/>
                <w:szCs w:val="24"/>
              </w:rPr>
              <w:t>фуганки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инструменты для фуго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их устройство. </w:t>
            </w: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разборку и сборку полуфуганка</w:t>
            </w: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5224" w:type="dxa"/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Фуган</w:t>
            </w:r>
            <w:r w:rsidR="00CE15B9">
              <w:rPr>
                <w:rFonts w:ascii="Times New Roman" w:hAnsi="Times New Roman" w:cs="Times New Roman"/>
                <w:sz w:val="24"/>
                <w:szCs w:val="24"/>
              </w:rPr>
              <w:t>ки и полуфуганки с двумя ножами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51F0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фуганки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B12DA2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23,24,25,26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Склеивание щита из фугованных досок.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051BB7" w:rsidRPr="00051BB7" w:rsidRDefault="00051BB7" w:rsidP="00051BB7">
            <w:pPr>
              <w:pStyle w:val="a3"/>
              <w:ind w:right="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виды клея для склеивания деревянных деталей;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клеем.</w:t>
            </w:r>
          </w:p>
          <w:p w:rsidR="007C47B9" w:rsidRPr="00014090" w:rsidRDefault="00051BB7" w:rsidP="00051BB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склеивание делянок в щит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27,28,29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лицевой пласти щита.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051BB7" w:rsidRPr="00051BB7" w:rsidRDefault="00051BB7" w:rsidP="00051BB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и безопасной работы при стро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гании.</w:t>
            </w:r>
          </w:p>
          <w:p w:rsidR="007C47B9" w:rsidRPr="00014090" w:rsidRDefault="00051BB7" w:rsidP="00051BB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лицевой пласти щита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F975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сушка древесины (</w:t>
            </w:r>
            <w:r w:rsidRPr="00F975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хранения древесины.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51BB7" w:rsidRPr="00051BB7" w:rsidRDefault="00051BB7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правиль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хранения древесины.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хранения дре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весины.</w:t>
            </w:r>
          </w:p>
          <w:p w:rsidR="00051BB7" w:rsidRPr="00014090" w:rsidRDefault="00051BB7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окорить древесину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деталей на прочность.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B12DA2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Естественная и искусственная сушка древесины.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51BB7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виды сушки древеси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ны; правила безопасности при укладывании материала в штабель и при его разборке. </w:t>
            </w:r>
          </w:p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брака древесины; складывать древе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сину в штабель</w:t>
            </w: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Укладка пиломатериала.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B12DA2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Хранение заготовок и пиломатериала.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хранения древесины; виды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 древе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сины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резьба по дереву (</w:t>
            </w:r>
            <w:r w:rsidR="00D9304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работ.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51BB7" w:rsidRDefault="00051BB7" w:rsidP="003F7B33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безопасности при выполнении работ по резьбе</w:t>
            </w:r>
          </w:p>
          <w:p w:rsidR="00051BB7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резьбы; виды древесины, пригодной для резьбы; инструменты. </w:t>
            </w:r>
          </w:p>
          <w:p w:rsidR="00051BB7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виды резь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бы по образцам</w:t>
            </w:r>
          </w:p>
          <w:p w:rsidR="00051BB7" w:rsidRDefault="00051BB7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виды геометрического ор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намента;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при вырезании;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ножом и резаками</w:t>
            </w:r>
          </w:p>
          <w:p w:rsidR="00051BB7" w:rsidRDefault="00051BB7" w:rsidP="00051BB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нанесения ри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сунка на поверхность детали.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51BB7" w:rsidRPr="00051BB7" w:rsidRDefault="00051BB7" w:rsidP="00051BB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Уметь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разметку геометрического орнамента</w:t>
            </w: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B12DA2" w:rsidRDefault="00727D65" w:rsidP="00727D65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изделия.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51BB7" w:rsidRPr="00B12DA2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шаблона изделия.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B12DA2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Выпиливание, фрезерование, шлифовка заготовки.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B12DA2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 разметка рисунка.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30118E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5224" w:type="dxa"/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поверхность заготовки.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5224" w:type="dxa"/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инструмента, заточка, правка.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51BB7" w:rsidRPr="0030118E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54,55,56,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57,58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Вырезание узора.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30118E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727D65" w:rsidRPr="00727D65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59,60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морилкой, лакирование.</w:t>
            </w:r>
          </w:p>
          <w:p w:rsidR="00727D65" w:rsidRPr="00727D65" w:rsidRDefault="00727D65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30118E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51BB7" w:rsidRPr="0030118E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в мастерской.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Угловое концевое соединение на шип с полупотемком несквозной УК -1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930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75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Неровность поверхности.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51BB7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суть понятия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шерохо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ватость обработанной по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верхности;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причины,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виды неровностей поверхности и способы их устранения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727D65" w:rsidRPr="00727D65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27D65" w:rsidRPr="00727D65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Шерхебель. Назначение и устройство.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51BB7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шерхебеля; правила безо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пасной работы шерхебелем. </w:t>
            </w:r>
          </w:p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шерхебель к работе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6967A7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65" w:rsidRPr="006967A7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6967A7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65" w:rsidRPr="006967A7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Сборка, разборка шерхебеля.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30118E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Особенности заточки ножа шерхебеля.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30118E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строгания шерхебелем и рубанком. 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строгании.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шерхебелем (на отходах мате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риалов)</w:t>
            </w:r>
          </w:p>
        </w:tc>
        <w:tc>
          <w:tcPr>
            <w:tcW w:w="1163" w:type="dxa"/>
          </w:tcPr>
          <w:p w:rsidR="0030118E" w:rsidRPr="00203C5C" w:rsidRDefault="0030118E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УК – 1 назначение, применение. 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51BB7" w:rsidRDefault="00051BB7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конструк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особенности соедине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УК-1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1BB7" w:rsidRPr="00014090" w:rsidRDefault="00051BB7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ализировать чертеж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единения; выполнять технический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сунок;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определять вид соединения по образцам</w:t>
            </w: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Составление чертежа соединения.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30118E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Чертеж детали в прямоугольных проекциях. 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79,80,81,82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с применением соединения УК – 1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051BB7" w:rsidRPr="00051BB7" w:rsidRDefault="00051BB7" w:rsidP="00051BB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последовательнос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соединения УК-1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инструментами.</w:t>
            </w:r>
          </w:p>
          <w:p w:rsidR="007C47B9" w:rsidRPr="00014090" w:rsidRDefault="00051BB7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образец соединения УК-1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заготовок.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детали изделия; мате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риалы для изделия.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черте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жи изделия; выполнять техни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рисунок</w:t>
            </w: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Строгание, опиливание заготовок по заданным размерам.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A5506" w:rsidRPr="00203C5C" w:rsidRDefault="006A550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86,87</w:t>
            </w:r>
          </w:p>
        </w:tc>
        <w:tc>
          <w:tcPr>
            <w:tcW w:w="5224" w:type="dxa"/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заготовок.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51BB7" w:rsidRPr="006A5506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5224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Выборка гнезд (пазов).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долбления глухого гнезда.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долбление глухого гнезда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5224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шипов.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пилении.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шип с по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лупотемком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5224" w:type="dxa"/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Подгонка деталей.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подгонку шипа к гнезду, сборку изделия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5224" w:type="dxa"/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</w:t>
            </w:r>
          </w:p>
        </w:tc>
        <w:tc>
          <w:tcPr>
            <w:tcW w:w="5224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сборки. Сборка на клей.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изделие на клею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на прочность и готовность к эксплуатации.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351FC7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изде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лий.</w:t>
            </w:r>
          </w:p>
          <w:p w:rsidR="00351FC7" w:rsidRPr="00014090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отделку; оценивать качество го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тового изделия</w:t>
            </w:r>
          </w:p>
        </w:tc>
        <w:tc>
          <w:tcPr>
            <w:tcW w:w="1163" w:type="dxa"/>
          </w:tcPr>
          <w:p w:rsidR="00351FC7" w:rsidRPr="00203C5C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99,100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Морение, лакирование, покраска.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Непрозрачная отделка столярного изделия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9304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Назначение непрозрачной отделки.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FC7" w:rsidRPr="00152626" w:rsidRDefault="00351FC7" w:rsidP="00351FC7">
            <w:pPr>
              <w:spacing w:line="259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красок, их свой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351FC7" w:rsidRPr="00152626" w:rsidRDefault="00351FC7" w:rsidP="00351FC7">
            <w:pPr>
              <w:spacing w:line="259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виды краски по внешнему виду</w:t>
            </w:r>
          </w:p>
          <w:p w:rsidR="00351FC7" w:rsidRPr="00152626" w:rsidRDefault="00351FC7" w:rsidP="00351FC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нанесения краски.</w:t>
            </w:r>
          </w:p>
          <w:p w:rsidR="00351FC7" w:rsidRDefault="00351FC7" w:rsidP="00351FC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промывать и хранить кисти</w:t>
            </w:r>
          </w:p>
          <w:p w:rsidR="00351FC7" w:rsidRPr="00351FC7" w:rsidRDefault="00351FC7" w:rsidP="00351FC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подготовки поверхности к окрашиванию. </w:t>
            </w:r>
            <w:r w:rsidRPr="00351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подготавливать по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верхность подставки для цве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к окраске</w:t>
            </w:r>
          </w:p>
          <w:p w:rsidR="00351FC7" w:rsidRDefault="00351FC7" w:rsidP="00351FC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 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окрашивания;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безопасной работы. </w:t>
            </w:r>
          </w:p>
          <w:p w:rsidR="00351FC7" w:rsidRPr="00351FC7" w:rsidRDefault="00351FC7" w:rsidP="00351FC7">
            <w:pPr>
              <w:spacing w:line="264" w:lineRule="exact"/>
              <w:ind w:left="4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1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окраску изделия</w:t>
            </w:r>
          </w:p>
        </w:tc>
        <w:tc>
          <w:tcPr>
            <w:tcW w:w="1163" w:type="dxa"/>
          </w:tcPr>
          <w:p w:rsidR="00351FC7" w:rsidRPr="006A5506" w:rsidRDefault="00351FC7" w:rsidP="00351FC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351FC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351FC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Шпатлевание углублений, трещин, торцов. 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Сушка и зачистка поверхности. 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106,107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олифой.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108,109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масляной и эмалевой красками.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203C5C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нанесения краски на поверхность.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203C5C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Время выдержки окрашенной поверхности.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Промывка кистей, хранение краски.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930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станке.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351FC7" w:rsidRDefault="00351FC7" w:rsidP="00351FC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токарного станка по дереву;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токарном станке;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правила электробезопасности</w:t>
            </w:r>
          </w:p>
        </w:tc>
        <w:tc>
          <w:tcPr>
            <w:tcW w:w="1163" w:type="dxa"/>
          </w:tcPr>
          <w:p w:rsidR="00351FC7" w:rsidRPr="00203C5C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114,115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116,117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DB6BAF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токарным станком</w:t>
            </w:r>
            <w:r w:rsidR="00351FC7" w:rsidRPr="0001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токарного станка к работе.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203C5C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119,120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Токарные резцы чистого точения.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примене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токарных резцов.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резцы для черновой обточки и чистового точения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121,122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Штангенциркуль. Назначение. Применение.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ачение и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штангенциркуля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размеров деталей штангенциркулем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123,124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изделия. Чертеж изделия.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заготовки, разметка.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014090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закреплять заготовки;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выполнять черновую и чис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товую обработку цилиндра, шлифование и отрезание из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</w:t>
            </w:r>
          </w:p>
        </w:tc>
        <w:tc>
          <w:tcPr>
            <w:tcW w:w="1163" w:type="dxa"/>
          </w:tcPr>
          <w:p w:rsidR="00351FC7" w:rsidRPr="00203C5C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  <w:tcBorders>
              <w:bottom w:val="single" w:sz="4" w:space="0" w:color="auto"/>
            </w:tcBorders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126,127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заготовки</w:t>
            </w:r>
            <w:r w:rsidR="00DB6BAF">
              <w:rPr>
                <w:rFonts w:ascii="Times New Roman" w:hAnsi="Times New Roman" w:cs="Times New Roman"/>
                <w:sz w:val="24"/>
                <w:szCs w:val="24"/>
              </w:rPr>
              <w:t xml:space="preserve"> на станке.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351FC7" w:rsidRDefault="00351FC7" w:rsidP="00351FC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D108A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  <w:tcBorders>
              <w:top w:val="single" w:sz="4" w:space="0" w:color="auto"/>
            </w:tcBorders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128,129</w:t>
            </w:r>
          </w:p>
        </w:tc>
        <w:tc>
          <w:tcPr>
            <w:tcW w:w="5224" w:type="dxa"/>
            <w:tcBorders>
              <w:top w:val="single" w:sz="4" w:space="0" w:color="auto"/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Черновая и чистовая обработка цилиндра.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130,131,132,133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Точение изделия.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134,135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Шлифование шкуркой.</w:t>
            </w:r>
          </w:p>
        </w:tc>
        <w:tc>
          <w:tcPr>
            <w:tcW w:w="5925" w:type="dxa"/>
          </w:tcPr>
          <w:p w:rsidR="007C47B9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деталей из древесины твёрдых пород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930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136,137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Лиственные твердые породы.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351FC7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твердые породы древе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сины, их технические харак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теристики.</w:t>
            </w:r>
          </w:p>
          <w:p w:rsidR="00351FC7" w:rsidRPr="00014090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твердые породы древесины по внеш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нему виду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138,139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лиственных пород.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140,141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Стали. Виды сталей для обработки твердых пород. 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351FC7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обработки деталей из древесины твердых пород.</w:t>
            </w:r>
          </w:p>
          <w:p w:rsidR="00351FC7" w:rsidRPr="00014090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инстру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для обработки деталей из твердых пород древесины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142,143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Режущая часть инструмента.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144,145,146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Угол заточки столярных инструментов. 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материала.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148,149,150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и выпиливание заготовок.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строгании.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выстрогать заготовку по размерам, указанным на чертеже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151,152,153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Строгание, шлифование и отделка.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154,155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Насадка ручек на инструмент.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насадку молотка на ручку, проверять качество насадки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ус со вставн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ым плоским шипом сквозным УК-2 (</w:t>
            </w:r>
            <w:r w:rsidRPr="00F975B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Применение бруска с профильной поверхностью.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детали рамки; мате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для ее изготовления; способы соединения деталей</w:t>
            </w:r>
          </w:p>
        </w:tc>
        <w:tc>
          <w:tcPr>
            <w:tcW w:w="1163" w:type="dxa"/>
          </w:tcPr>
          <w:p w:rsidR="00D108A6" w:rsidRPr="00CD3798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157,158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Виды стругов для строгания профильной поверхности.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26E7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стро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гания профильной поверхности. </w:t>
            </w:r>
          </w:p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профильной поверхности (на отходах материалов)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159,160,161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профильной поверхности.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162,163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зензубеля, фальцгобеля.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зензубеля и фальцгобеля; правила безопасной работы ими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164,165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Разборка и сборка стругов.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166,167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Заточка и правка ножей стругов.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со стругами.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677EF3">
              <w:rPr>
                <w:rFonts w:ascii="Times New Roman" w:hAnsi="Times New Roman" w:cs="Times New Roman"/>
                <w:sz w:val="24"/>
                <w:szCs w:val="24"/>
              </w:rPr>
              <w:t>,170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Чертеж изделия. Рамка для портрета.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26E7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пилении и склеи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вании деталей. </w:t>
            </w:r>
          </w:p>
          <w:p w:rsidR="007C26E7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лнять заготовку дета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лей рамки;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сборку и склеивание изделия</w:t>
            </w:r>
          </w:p>
          <w:p w:rsidR="007C26E7" w:rsidRPr="007C26E7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делия.</w:t>
            </w:r>
          </w:p>
          <w:p w:rsidR="007C26E7" w:rsidRPr="00014090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изделия; оценивать качество готового изделия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172,173,174,175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Разметка, пиление.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6A5506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176,177,178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фальцгобелем, зензубелем.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6A5506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179,180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паза.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6A5506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181,182,183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плоских шипов.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6A5506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изделия.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185,186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сушка.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203C5C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187,188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морилкой, лаком.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22B30" w:rsidRPr="006A5506" w:rsidRDefault="00122B30" w:rsidP="00122B30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выполненной работы.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7B9" w:rsidRPr="00F975B1" w:rsidRDefault="007C47B9" w:rsidP="00F975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Круглые лесоматериалы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374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081" w:type="dxa"/>
            <w:gridSpan w:val="4"/>
            <w:tcBorders>
              <w:left w:val="single" w:sz="4" w:space="0" w:color="auto"/>
            </w:tcBorders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Брёвна, кряжи, чураки. 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круг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лых лесоматериалов;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их хранения</w:t>
            </w: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Хранение круглых лесоматериалов.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192,193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Стойкость пород древесины к порокам древесины.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203C5C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194,195,196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защиты древесины от гниения.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защиты дре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 от гниения и пораже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насекомыми, грибами и гнилью</w:t>
            </w:r>
          </w:p>
        </w:tc>
        <w:tc>
          <w:tcPr>
            <w:tcW w:w="1163" w:type="dxa"/>
          </w:tcPr>
          <w:p w:rsidR="00BC159D" w:rsidRPr="00203C5C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Вредное воздействие средств для пропитки древесины на организм человека.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A5506" w:rsidRPr="00203C5C" w:rsidRDefault="006A550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198,199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распиловки брёвен 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распиловки бревен; полученные в результа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те распиловки пиломатериалы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7B9" w:rsidRPr="00F975B1" w:rsidRDefault="007C47B9" w:rsidP="00F975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374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081" w:type="dxa"/>
            <w:gridSpan w:val="4"/>
            <w:tcBorders>
              <w:left w:val="single" w:sz="4" w:space="0" w:color="auto"/>
            </w:tcBorders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Лиственные твёрдые породы дерева: дуб, бук, берёза вяз, клён.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изготавливать изделие </w:t>
            </w: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Технические свойства древесины: твёрдость, прочность.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202,203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молотка.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Приёмы насадки ручек.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Насадка молотка на ручку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Инструменты для строгания профильной поверхности.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и строгание фальца фальцгобелем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для УК-2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211,212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 заготовок на ус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213,214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плоского шипа.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Угловые ящичные соединения УЯ–1 и УЯ-2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3741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Угловые ящичные соединения: виды, применения.</w:t>
            </w:r>
          </w:p>
        </w:tc>
        <w:tc>
          <w:tcPr>
            <w:tcW w:w="5925" w:type="dxa"/>
            <w:vMerge w:val="restart"/>
          </w:tcPr>
          <w:p w:rsidR="007C26E7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каждого из угловых ящичных соединений. </w:t>
            </w:r>
          </w:p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рисунки угловых ящич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соединений УЯ-1 и УЯ-2</w:t>
            </w: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216,217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Торцевание заготовок по заданным размерам.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Измерение углов транспортиром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219,220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по заданным размерам.</w:t>
            </w:r>
          </w:p>
        </w:tc>
        <w:tc>
          <w:tcPr>
            <w:tcW w:w="5925" w:type="dxa"/>
            <w:vMerge/>
            <w:tcBorders>
              <w:bottom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C159D" w:rsidRPr="00203C5C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на малке заданного угла по транспортиру.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</w:tcBorders>
          </w:tcPr>
          <w:p w:rsidR="007C26E7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примене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малки и транспортира. </w:t>
            </w:r>
          </w:p>
          <w:p w:rsidR="007C26E7" w:rsidRPr="00014090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углов транспортиром;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устанавливать заданный угол на малке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222,223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Соединение на шип прямой открытый УЯ-1 конструкция.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шипов и проушин рейсмусом и 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угольником.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225,226,227,228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 и долб</w:t>
            </w:r>
            <w:r w:rsidR="00DB6BAF">
              <w:rPr>
                <w:rFonts w:ascii="Times New Roman" w:hAnsi="Times New Roman" w:cs="Times New Roman"/>
                <w:sz w:val="24"/>
                <w:szCs w:val="24"/>
              </w:rPr>
              <w:t>ление проушин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6A5506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Шпунтубель: устройство, применение, наладка</w:t>
            </w:r>
          </w:p>
        </w:tc>
        <w:tc>
          <w:tcPr>
            <w:tcW w:w="5925" w:type="dxa"/>
            <w:vMerge w:val="restart"/>
          </w:tcPr>
          <w:p w:rsidR="007C26E7" w:rsidRPr="00014090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шпунтубеля.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выполнять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адку шпун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тубеля;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работать шпунтубелем</w:t>
            </w: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230,231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Вырубка паза по толщине фанеры шпунтубелем.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203C5C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232,233</w:t>
            </w:r>
          </w:p>
        </w:tc>
        <w:tc>
          <w:tcPr>
            <w:tcW w:w="5224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«насухо» и склеивание соединения УЯ-1</w:t>
            </w:r>
          </w:p>
        </w:tc>
        <w:tc>
          <w:tcPr>
            <w:tcW w:w="5925" w:type="dxa"/>
          </w:tcPr>
          <w:p w:rsidR="007C26E7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углового ящичного со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 УЯ-1;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при пилении и долблении. </w:t>
            </w:r>
          </w:p>
          <w:p w:rsidR="007C47B9" w:rsidRPr="007C26E7" w:rsidRDefault="007C26E7" w:rsidP="007C26E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угловое соединение УЯ-1 (из отходов материалов)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A75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234,235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Соединение на шип «ласточкин хв</w:t>
            </w:r>
            <w:r w:rsidR="00DB6BAF">
              <w:rPr>
                <w:rFonts w:ascii="Times New Roman" w:hAnsi="Times New Roman" w:cs="Times New Roman"/>
                <w:sz w:val="24"/>
                <w:szCs w:val="24"/>
              </w:rPr>
              <w:t>ост» открытый УЯ-2</w:t>
            </w:r>
          </w:p>
        </w:tc>
        <w:tc>
          <w:tcPr>
            <w:tcW w:w="5925" w:type="dxa"/>
            <w:vMerge w:val="restart"/>
          </w:tcPr>
          <w:p w:rsidR="007C26E7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товления углового ящичного соединения;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при пилении и долблении. </w:t>
            </w:r>
          </w:p>
          <w:p w:rsidR="007C26E7" w:rsidRPr="007C26E7" w:rsidRDefault="007C26E7" w:rsidP="007C26E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угловое ящичное соединение УЯ-2 (из отходов материалов)</w:t>
            </w: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Малка и транспортир: устройство, применение.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малки по транспортиру.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C67A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238,239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и торцевание заготовок для УЯ-2 по размерам.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67A06" w:rsidRPr="00203C5C" w:rsidRDefault="00C67A0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по малке или шаблону.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241,242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 и долбление проушин, выполнение шипов.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203C5C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243,244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«насухо» и склеивание соединений УЯ-2 «ласточкин хвост».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древесины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975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Древесина: внешний вид, запах, влажность.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 древесины</w:t>
            </w:r>
          </w:p>
        </w:tc>
        <w:tc>
          <w:tcPr>
            <w:tcW w:w="1163" w:type="dxa"/>
          </w:tcPr>
          <w:p w:rsidR="007C26E7" w:rsidRPr="00C67A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Усушка и разбухание древесины.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C67A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Плотность, электропроводность и теплопроводность древесины.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224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древесины весовым способом</w:t>
            </w:r>
          </w:p>
        </w:tc>
        <w:tc>
          <w:tcPr>
            <w:tcW w:w="5925" w:type="dxa"/>
          </w:tcPr>
          <w:p w:rsidR="007C47B9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влажность древесины весовым методом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249,250</w:t>
            </w:r>
          </w:p>
        </w:tc>
        <w:tc>
          <w:tcPr>
            <w:tcW w:w="5224" w:type="dxa"/>
          </w:tcPr>
          <w:p w:rsidR="007C47B9" w:rsidRPr="00014090" w:rsidRDefault="007C47B9" w:rsidP="00DB6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Основные м</w:t>
            </w:r>
            <w:r w:rsidR="00DB6BAF">
              <w:rPr>
                <w:rFonts w:ascii="Times New Roman" w:hAnsi="Times New Roman" w:cs="Times New Roman"/>
                <w:sz w:val="24"/>
                <w:szCs w:val="24"/>
              </w:rPr>
              <w:t>еханические свойства древесины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механиче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свойства древесины</w:t>
            </w:r>
          </w:p>
        </w:tc>
        <w:tc>
          <w:tcPr>
            <w:tcW w:w="1163" w:type="dxa"/>
          </w:tcPr>
          <w:p w:rsidR="00BC159D" w:rsidRPr="00203C5C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251,252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древеси</w:t>
            </w:r>
            <w:r w:rsidR="00DB6BA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свой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древесины</w:t>
            </w:r>
          </w:p>
        </w:tc>
        <w:tc>
          <w:tcPr>
            <w:tcW w:w="1163" w:type="dxa"/>
          </w:tcPr>
          <w:p w:rsidR="00BC159D" w:rsidRPr="00C67A06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DB6BAF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7C47B9"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и технологических свойств древесины.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свой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древесины. </w:t>
            </w: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изучать свойства дре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криволинейного отверстия и выемки. Обработка 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иволинейной кромки (</w:t>
            </w:r>
            <w:r w:rsidR="0005385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,255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Выпуклая и вогнутая поверхности.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06F68" w:rsidRDefault="00006F68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особенности криволинейно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пиления и разметки;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работы. </w:t>
            </w:r>
          </w:p>
          <w:p w:rsidR="00006F68" w:rsidRPr="00006F68" w:rsidRDefault="00006F68" w:rsidP="00006F6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криволинейной кромки и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по этой кромке</w:t>
            </w:r>
          </w:p>
        </w:tc>
        <w:tc>
          <w:tcPr>
            <w:tcW w:w="1163" w:type="dxa"/>
          </w:tcPr>
          <w:p w:rsidR="00006F68" w:rsidRPr="00203C5C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6-258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06F68" w:rsidRPr="00C67A06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41795B" w:rsidRDefault="0005385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D930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Сопряжения поверхностей разной формы.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2CDD" w:rsidRPr="00C67A06" w:rsidRDefault="00DD2CDD" w:rsidP="0041795B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61-262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 w:rsidR="00DB6BAF">
              <w:rPr>
                <w:rFonts w:ascii="Times New Roman" w:hAnsi="Times New Roman" w:cs="Times New Roman"/>
                <w:sz w:val="24"/>
                <w:szCs w:val="24"/>
              </w:rPr>
              <w:t>етка деталей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по шаблону.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2CDD" w:rsidRPr="00203C5C" w:rsidRDefault="00DD2CDD" w:rsidP="00DD2CDD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63-270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Гнездо, паз, проушина.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06F68" w:rsidRPr="00C67A06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05385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271,272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Сквозное и несквозное отверстия.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06F68" w:rsidRPr="00C67A06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73,274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Сверло: виды устройство.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006F68" w:rsidRDefault="00006F68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типы сверл и зенкеров. </w:t>
            </w:r>
          </w:p>
          <w:p w:rsidR="007C47B9" w:rsidRPr="00014090" w:rsidRDefault="00006F68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заточку спираль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сверла;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определять вид сверла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75-280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центров отверстий для высверливания по контуру.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06F68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цен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тров отверстий для высверлива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 контуру. </w:t>
            </w:r>
          </w:p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центров отверстий</w:t>
            </w:r>
          </w:p>
        </w:tc>
        <w:tc>
          <w:tcPr>
            <w:tcW w:w="1163" w:type="dxa"/>
          </w:tcPr>
          <w:p w:rsidR="00DD2CDD" w:rsidRPr="00203C5C" w:rsidRDefault="00DD2CD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70"/>
        </w:trPr>
        <w:tc>
          <w:tcPr>
            <w:tcW w:w="1121" w:type="dxa"/>
          </w:tcPr>
          <w:p w:rsidR="00006F68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81-290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Высверливание по контуру.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2CDD" w:rsidRPr="00C67A06" w:rsidRDefault="00DD2CD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91,292</w:t>
            </w:r>
          </w:p>
        </w:tc>
        <w:tc>
          <w:tcPr>
            <w:tcW w:w="5224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Зенкеры простой и комбинированный.</w:t>
            </w:r>
          </w:p>
        </w:tc>
        <w:tc>
          <w:tcPr>
            <w:tcW w:w="5925" w:type="dxa"/>
          </w:tcPr>
          <w:p w:rsidR="00006F68" w:rsidRDefault="00006F68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типы сверл и зенкеров. </w:t>
            </w:r>
          </w:p>
          <w:p w:rsidR="007C47B9" w:rsidRPr="00014090" w:rsidRDefault="00006F68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заточку спираль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сверла;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определять вид сверла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93-297</w:t>
            </w:r>
          </w:p>
        </w:tc>
        <w:tc>
          <w:tcPr>
            <w:tcW w:w="5224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Обработка гнёзд стамеской и напильником.</w:t>
            </w:r>
          </w:p>
        </w:tc>
        <w:tc>
          <w:tcPr>
            <w:tcW w:w="5925" w:type="dxa"/>
          </w:tcPr>
          <w:p w:rsidR="00006F68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при сверлении, при работе стамеской и напильником. </w:t>
            </w:r>
          </w:p>
          <w:p w:rsidR="007C47B9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разной формы и вида</w:t>
            </w:r>
          </w:p>
        </w:tc>
        <w:tc>
          <w:tcPr>
            <w:tcW w:w="1163" w:type="dxa"/>
          </w:tcPr>
          <w:p w:rsidR="00DD2CDD" w:rsidRPr="00203C5C" w:rsidRDefault="00DD2CDD" w:rsidP="00A54D13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41795B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98-303</w:t>
            </w:r>
          </w:p>
        </w:tc>
        <w:tc>
          <w:tcPr>
            <w:tcW w:w="5224" w:type="dxa"/>
          </w:tcPr>
          <w:p w:rsidR="00006F68" w:rsidRPr="00014090" w:rsidRDefault="00CD379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Чистовая обработка изделия</w:t>
            </w:r>
          </w:p>
        </w:tc>
        <w:tc>
          <w:tcPr>
            <w:tcW w:w="5925" w:type="dxa"/>
            <w:vMerge w:val="restart"/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изделие</w:t>
            </w:r>
          </w:p>
        </w:tc>
        <w:tc>
          <w:tcPr>
            <w:tcW w:w="1163" w:type="dxa"/>
          </w:tcPr>
          <w:p w:rsidR="00DD2CDD" w:rsidRPr="00C67A06" w:rsidRDefault="00DD2CDD" w:rsidP="00122B30">
            <w:pPr>
              <w:pStyle w:val="a3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CD379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304,305</w:t>
            </w:r>
          </w:p>
        </w:tc>
        <w:tc>
          <w:tcPr>
            <w:tcW w:w="5224" w:type="dxa"/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25" w:type="dxa"/>
            <w:vMerge/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06F68" w:rsidRPr="00C67A06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CD379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</w:p>
        </w:tc>
        <w:tc>
          <w:tcPr>
            <w:tcW w:w="5224" w:type="dxa"/>
          </w:tcPr>
          <w:p w:rsidR="00006F68" w:rsidRPr="00014090" w:rsidRDefault="00CD379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(подставка под цветы)</w:t>
            </w:r>
          </w:p>
        </w:tc>
        <w:tc>
          <w:tcPr>
            <w:tcW w:w="5925" w:type="dxa"/>
            <w:vMerge/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02FEC" w:rsidRPr="00203C5C" w:rsidRDefault="00702FEC" w:rsidP="00A54D13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607" w:rsidRDefault="00767607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0348" w:rsidRDefault="001A0348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0348" w:rsidRDefault="001A0348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B1" w:rsidRDefault="00756EB1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265B" w:rsidRPr="00404D96" w:rsidRDefault="0072265B" w:rsidP="007226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96">
        <w:rPr>
          <w:rFonts w:ascii="Times New Roman" w:hAnsi="Times New Roman" w:cs="Times New Roman"/>
          <w:b/>
          <w:sz w:val="24"/>
          <w:szCs w:val="24"/>
        </w:rPr>
        <w:t>Календ</w:t>
      </w:r>
      <w:r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8</w:t>
      </w:r>
      <w:r w:rsidRPr="00404D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2265B" w:rsidRDefault="0072265B" w:rsidP="007226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84" w:type="dxa"/>
        <w:tblLayout w:type="fixed"/>
        <w:tblLook w:val="04A0"/>
      </w:tblPr>
      <w:tblGrid>
        <w:gridCol w:w="1121"/>
        <w:gridCol w:w="6784"/>
        <w:gridCol w:w="4224"/>
        <w:gridCol w:w="1162"/>
        <w:gridCol w:w="993"/>
        <w:gridCol w:w="1000"/>
      </w:tblGrid>
      <w:tr w:rsidR="0072265B" w:rsidRPr="00014090" w:rsidTr="008471B6">
        <w:trPr>
          <w:trHeight w:val="237"/>
        </w:trPr>
        <w:tc>
          <w:tcPr>
            <w:tcW w:w="1121" w:type="dxa"/>
            <w:vMerge w:val="restart"/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784" w:type="dxa"/>
            <w:vMerge w:val="restart"/>
            <w:tcBorders>
              <w:right w:val="single" w:sz="4" w:space="0" w:color="auto"/>
            </w:tcBorders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72265B" w:rsidRPr="00404D96" w:rsidRDefault="0072265B" w:rsidP="004E21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обучающихся</w:t>
            </w:r>
          </w:p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0" w:type="dxa"/>
            <w:vMerge w:val="restart"/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2265B" w:rsidRPr="00014090" w:rsidTr="008471B6">
        <w:trPr>
          <w:trHeight w:val="300"/>
        </w:trPr>
        <w:tc>
          <w:tcPr>
            <w:tcW w:w="1121" w:type="dxa"/>
            <w:vMerge/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vMerge/>
            <w:tcBorders>
              <w:right w:val="single" w:sz="4" w:space="0" w:color="auto"/>
            </w:tcBorders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72265B" w:rsidRPr="00404D96" w:rsidRDefault="0072265B" w:rsidP="004E21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00" w:type="dxa"/>
            <w:vMerge/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65B" w:rsidRPr="00014090" w:rsidTr="008471B6">
        <w:trPr>
          <w:trHeight w:val="20"/>
        </w:trPr>
        <w:tc>
          <w:tcPr>
            <w:tcW w:w="15284" w:type="dxa"/>
            <w:gridSpan w:val="6"/>
          </w:tcPr>
          <w:p w:rsidR="0072265B" w:rsidRPr="00F975B1" w:rsidRDefault="0072265B" w:rsidP="004E21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(2 ч)</w:t>
            </w:r>
          </w:p>
        </w:tc>
      </w:tr>
      <w:tr w:rsidR="0072265B" w:rsidRPr="00014090" w:rsidTr="008471B6">
        <w:trPr>
          <w:trHeight w:val="267"/>
        </w:trPr>
        <w:tc>
          <w:tcPr>
            <w:tcW w:w="1121" w:type="dxa"/>
            <w:tcBorders>
              <w:bottom w:val="single" w:sz="4" w:space="0" w:color="auto"/>
            </w:tcBorders>
          </w:tcPr>
          <w:p w:rsidR="0072265B" w:rsidRPr="00014090" w:rsidRDefault="0072265B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4" w:type="dxa"/>
            <w:tcBorders>
              <w:bottom w:val="single" w:sz="4" w:space="0" w:color="auto"/>
              <w:right w:val="single" w:sz="4" w:space="0" w:color="auto"/>
            </w:tcBorders>
          </w:tcPr>
          <w:p w:rsidR="0072265B" w:rsidRPr="00014090" w:rsidRDefault="0072265B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72265B" w:rsidRPr="00014090" w:rsidRDefault="0072265B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материалы;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мастерской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2265B" w:rsidRPr="00203C5C" w:rsidRDefault="0072265B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265B" w:rsidRPr="00014090" w:rsidRDefault="0072265B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2265B" w:rsidRPr="00014090" w:rsidRDefault="0072265B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5B" w:rsidRPr="00014090" w:rsidTr="008471B6">
        <w:trPr>
          <w:trHeight w:val="270"/>
        </w:trPr>
        <w:tc>
          <w:tcPr>
            <w:tcW w:w="1121" w:type="dxa"/>
            <w:tcBorders>
              <w:top w:val="single" w:sz="4" w:space="0" w:color="auto"/>
            </w:tcBorders>
          </w:tcPr>
          <w:p w:rsidR="0072265B" w:rsidRDefault="0072265B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4" w:type="dxa"/>
            <w:tcBorders>
              <w:top w:val="single" w:sz="4" w:space="0" w:color="auto"/>
              <w:right w:val="single" w:sz="4" w:space="0" w:color="auto"/>
            </w:tcBorders>
          </w:tcPr>
          <w:p w:rsidR="0072265B" w:rsidRPr="00014090" w:rsidRDefault="0072265B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в мастерской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72265B" w:rsidRPr="003F7B33" w:rsidRDefault="0072265B" w:rsidP="004E21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2265B" w:rsidRPr="00203C5C" w:rsidRDefault="0072265B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265B" w:rsidRPr="00014090" w:rsidRDefault="0072265B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2265B" w:rsidRPr="00014090" w:rsidRDefault="0072265B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5B" w:rsidRPr="00014090" w:rsidTr="008471B6">
        <w:trPr>
          <w:trHeight w:val="20"/>
        </w:trPr>
        <w:tc>
          <w:tcPr>
            <w:tcW w:w="15284" w:type="dxa"/>
            <w:gridSpan w:val="6"/>
          </w:tcPr>
          <w:p w:rsidR="0072265B" w:rsidRPr="00F3212E" w:rsidRDefault="0072265B" w:rsidP="004E21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Заделка пороков и дефектов древесины (34 ч)</w:t>
            </w:r>
          </w:p>
        </w:tc>
      </w:tr>
      <w:tr w:rsidR="00344AD0" w:rsidRPr="00014090" w:rsidTr="008471B6">
        <w:trPr>
          <w:trHeight w:val="20"/>
        </w:trPr>
        <w:tc>
          <w:tcPr>
            <w:tcW w:w="1121" w:type="dxa"/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B">
              <w:rPr>
                <w:rFonts w:ascii="Times New Roman" w:hAnsi="Times New Roman" w:cs="Times New Roman"/>
                <w:sz w:val="24"/>
                <w:szCs w:val="24"/>
              </w:rPr>
              <w:t>Дефекты и пороки древесины.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344AD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дефекты и пороки древесины.</w:t>
            </w:r>
          </w:p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пороки и дефекты и заделывать их</w:t>
            </w:r>
          </w:p>
        </w:tc>
        <w:tc>
          <w:tcPr>
            <w:tcW w:w="1162" w:type="dxa"/>
          </w:tcPr>
          <w:p w:rsidR="00832E01" w:rsidRPr="00203C5C" w:rsidRDefault="00832E01" w:rsidP="00832E01">
            <w:pPr>
              <w:pStyle w:val="a3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D0" w:rsidRPr="00014090" w:rsidTr="008471B6">
        <w:trPr>
          <w:trHeight w:val="20"/>
        </w:trPr>
        <w:tc>
          <w:tcPr>
            <w:tcW w:w="1121" w:type="dxa"/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Определение пороков и дефектов древесины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344AD0" w:rsidRPr="00014090" w:rsidRDefault="00344AD0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44AD0" w:rsidRPr="00203C5C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D0" w:rsidRPr="00014090" w:rsidTr="008471B6">
        <w:trPr>
          <w:trHeight w:val="20"/>
        </w:trPr>
        <w:tc>
          <w:tcPr>
            <w:tcW w:w="1121" w:type="dxa"/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Группы пороков древесины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344AD0" w:rsidRPr="00014090" w:rsidRDefault="00344AD0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832E01" w:rsidRDefault="00832E01" w:rsidP="004E2138">
            <w:pPr>
              <w:pStyle w:val="a3"/>
              <w:ind w:left="43"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D0" w:rsidRPr="00014090" w:rsidTr="008471B6">
        <w:trPr>
          <w:trHeight w:val="20"/>
        </w:trPr>
        <w:tc>
          <w:tcPr>
            <w:tcW w:w="1121" w:type="dxa"/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Изучение образцов заготовок древесины с пороками и дефектами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344AD0" w:rsidRPr="00014090" w:rsidRDefault="00344AD0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44AD0" w:rsidRPr="00203C5C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D0" w:rsidRPr="00014090" w:rsidTr="008471B6">
        <w:trPr>
          <w:trHeight w:val="20"/>
        </w:trPr>
        <w:tc>
          <w:tcPr>
            <w:tcW w:w="1121" w:type="dxa"/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Приемы заделки дефектов на материалоотходах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344AD0" w:rsidRPr="00014090" w:rsidRDefault="00344AD0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471B6" w:rsidRPr="00203C5C" w:rsidRDefault="008471B6" w:rsidP="008471B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D0" w:rsidRPr="00014090" w:rsidTr="008471B6">
        <w:trPr>
          <w:trHeight w:val="20"/>
        </w:trPr>
        <w:tc>
          <w:tcPr>
            <w:tcW w:w="1121" w:type="dxa"/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Заделка дефектов на тренировочных дощечках и брусках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344AD0" w:rsidRPr="00014090" w:rsidRDefault="00344AD0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Дефекты обработки и хранения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B4245F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дефекты, определять форму дефектов и пороков.</w:t>
            </w:r>
          </w:p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шпатлевать и окрашивать изделие</w:t>
            </w: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Выявление на древесине дефектов, требующих заделки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Назначение и виды шпатлевки (сухая, жидкая).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Определение формы дефекта, выполнение разметки под заделку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Приемы шпатлевки изделий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Отделка изделий после шпатлевки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Шлифовка, окрашивание изделий после шпатлевки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Высверливание, долбление отверстия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заделывать дефекты путем высверливания и вставки заделки в мебельное изделие</w:t>
            </w: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Обработка заготовок для мебельных изделий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сверлении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для заделки дефектов древесины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Заделка дефектов заготовок для мебельных изделий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сверления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Сверление сквозных и глухих отверстий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Высверливание дефектов, вставка заделки на клею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Подготовка сверлильного станка к работе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Обработка сверлильного станка ветошью, маслом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после заделки пороков и дефектов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Обработка заготовок для деталей изделий из древесины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AF" w:rsidRPr="00014090" w:rsidTr="008471B6">
        <w:trPr>
          <w:trHeight w:val="20"/>
        </w:trPr>
        <w:tc>
          <w:tcPr>
            <w:tcW w:w="15284" w:type="dxa"/>
            <w:gridSpan w:val="6"/>
          </w:tcPr>
          <w:p w:rsidR="003C1FAF" w:rsidRPr="003C1FAF" w:rsidRDefault="003C1FAF" w:rsidP="003C1FAF">
            <w:pPr>
              <w:pStyle w:val="a3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b/>
                <w:sz w:val="24"/>
                <w:szCs w:val="24"/>
              </w:rPr>
              <w:t>Пиломатериалы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Виды пиломатериалов и их назначение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B4245F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пиломатериалов, способы хранения и обработки пиломатериалов.</w:t>
            </w:r>
          </w:p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Определение вида пиломатериала на рисунке и по образцу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Получение и хранение пиломатериалов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Укладка пиломатериалов на хранение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Обмер и стоимость пиломатериалов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пиломатериалов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пиломатериалов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Обработка пиломатериалов для предстоящих работ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85" w:rsidRPr="00014090" w:rsidTr="008471B6">
        <w:trPr>
          <w:trHeight w:val="20"/>
        </w:trPr>
        <w:tc>
          <w:tcPr>
            <w:tcW w:w="15284" w:type="dxa"/>
            <w:gridSpan w:val="6"/>
          </w:tcPr>
          <w:p w:rsidR="00632A85" w:rsidRPr="00632A85" w:rsidRDefault="00632A85" w:rsidP="00632A85">
            <w:pPr>
              <w:pStyle w:val="a3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столярно-мебельного изделия (40 ч)</w:t>
            </w: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Виды и назначение мебели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B4245F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и назначение мебели.</w:t>
            </w:r>
          </w:p>
          <w:p w:rsidR="00B4245F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отделки столярно-мебельного изделия.</w:t>
            </w:r>
          </w:p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столярно-мебельное изделие</w:t>
            </w: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производственным изготовлением мебели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Шкафы для школьных помещений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Ремонт мебели в школьных помещениях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Содержание сборочного чертежа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столярно-мебельного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Выбор и подготовка материала для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54,55,56,57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скамейки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832E01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Разметка и строгание заготовок для скамейки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Обработка деталей скамейки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Сборка изделия с помощью шкантов на клею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Виды отделки столярно-мебельного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Шлифование и тонирование изделия морилкой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столярно-мебельного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на изделие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832E01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69,70,71,72,73,74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832E01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Подгонка деталей при сборке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оединения деталей изделия на шкантах и клею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Подгонка и сборка деталей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Шлифование и лакирование столярно-мебельного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выполненной работы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A4670E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Придание изделию товарного вида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A4670E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27" w:rsidRPr="00014090" w:rsidTr="008471B6">
        <w:trPr>
          <w:trHeight w:val="20"/>
        </w:trPr>
        <w:tc>
          <w:tcPr>
            <w:tcW w:w="15284" w:type="dxa"/>
            <w:gridSpan w:val="6"/>
          </w:tcPr>
          <w:p w:rsidR="00037F27" w:rsidRPr="00014090" w:rsidRDefault="00037F27" w:rsidP="00037F2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разметочного инструмента (28 ч)</w:t>
            </w: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Материал для разметочного инструмента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разметочного инструмента</w:t>
            </w:r>
          </w:p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 изготавливать разметочные инструменты</w:t>
            </w: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Угольник столярный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88,89,90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Изготовление столярного угольника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Качество изготовления разметочного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Подготовка рубанка для строгания древесины твердой породы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A4670E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Точность изготовления разметочного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97,98,99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Сборка угольника столярного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ярунка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Проверка изделия на доске с фугованной кромкой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Установка малки по транспортиру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146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Изготовление ярунка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Применение рейсмуса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106,107,108,109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Изготовление рейсмуса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Установка рейсмуса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Проверка пригодности разметочного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Подгонка деталей рейсмуса, сборка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3C" w:rsidRPr="00014090" w:rsidTr="008471B6">
        <w:trPr>
          <w:trHeight w:val="20"/>
        </w:trPr>
        <w:tc>
          <w:tcPr>
            <w:tcW w:w="15284" w:type="dxa"/>
            <w:gridSpan w:val="6"/>
          </w:tcPr>
          <w:p w:rsidR="00146B3C" w:rsidRPr="00014090" w:rsidRDefault="00146B3C" w:rsidP="00146B3C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(34)</w:t>
            </w: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Управление токарным станком и уход за ним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управления токарным станком, виды неисправностей, правила безопасной работы на станке.</w:t>
            </w:r>
          </w:p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способы измерения штангенциркулем.</w:t>
            </w:r>
          </w:p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токарным станком, изготавливать токарные изделия</w:t>
            </w:r>
          </w:p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штангенциркулем</w:t>
            </w: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Виды неисправностей токарного станка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изготовления ручки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Меры по предупреждению неисправностей токарного станка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токарном станке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118,119,120,121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Точение ручки напильника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Проверка размеров изделия кронциркулем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штангенциркуля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Использование нулевого деления нониуса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Проверка размеров изделия штангенциркулем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Приемы измерения штангенциркулем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Контроль размеров штангенциркулем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128,129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Сверление с использованием задней бабки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130,131,132,133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Точение солонки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Приемы точения на токарном станке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Чистовая обработка древесины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136,137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Отделка изделий на токарном станке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138,139,140,141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Шлифование и выжигание изделий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Отрезание детали на токарном станке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143,144,145,146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DA" w:rsidRPr="00014090" w:rsidTr="008471B6">
        <w:trPr>
          <w:trHeight w:val="20"/>
        </w:trPr>
        <w:tc>
          <w:tcPr>
            <w:tcW w:w="15284" w:type="dxa"/>
            <w:gridSpan w:val="6"/>
          </w:tcPr>
          <w:p w:rsidR="000532DA" w:rsidRPr="000532DA" w:rsidRDefault="000532DA" w:rsidP="000532DA">
            <w:pPr>
              <w:pStyle w:val="a3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строгального инструмента (30 ч)</w:t>
            </w: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Инструмент для ручного строгания плоскости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инструментов для ручного строгания.</w:t>
            </w:r>
          </w:p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устройство, материал инструментов для ручного строгания</w:t>
            </w:r>
          </w:p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инструменты для ручного строгания </w:t>
            </w:r>
          </w:p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инструментом для ручного строгания</w:t>
            </w: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Устройство строгального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ручному строгальному инструменту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Материал для изготовления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Установка ножа строгального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Расположение годичных колец на торцах колодки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Экономические требования к изготовлению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154,155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Подбор заготовки для колодки строгального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156,157,158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Изготовление колодки шерхебеля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159,160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Строгание заготовки для колодки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Фугование заготовки для колодки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162,163,164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Изготовление колодки шерхебеля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Подгонка «постели» по ножу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Подгонка колодки под нож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A4670E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Эстетические требования к инструментам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Обработка и подгонка клина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Контроль выполненного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Проверка выполненного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Отделка строгального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Оценка качества строгального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173,174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Придание шерхебелю товарного вида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173,175,176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Строгание шерхебелем заготовок из разных пород древесины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DA" w:rsidRPr="00014090" w:rsidTr="008471B6">
        <w:trPr>
          <w:trHeight w:val="20"/>
        </w:trPr>
        <w:tc>
          <w:tcPr>
            <w:tcW w:w="15284" w:type="dxa"/>
            <w:gridSpan w:val="6"/>
          </w:tcPr>
          <w:p w:rsidR="000532DA" w:rsidRPr="000532DA" w:rsidRDefault="000532DA" w:rsidP="000532DA">
            <w:pPr>
              <w:pStyle w:val="a3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оцессе резания древесины (16 ч)</w:t>
            </w: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177,178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Элементы резца: основные грани и углы при прямолинейном движении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резания, виды резцов.</w:t>
            </w:r>
          </w:p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улов на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резания</w:t>
            </w:r>
          </w:p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режущими инструментами</w:t>
            </w: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179,180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Виды резания (продольное, поперечное, торцевое).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181,182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Сравнение резцов рубанка, фуганка, шерхебеля, зензубеля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183,184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Движения резания и подачи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185,186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Влияние на процесс резания изменения основных углов резца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187,188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Обработка стамеской криволинейных поверхностей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189,190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Геометрическая резьба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191,192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Составление орнамента из элементов геометрической резьбы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08" w:rsidRPr="00014090" w:rsidTr="008471B6">
        <w:trPr>
          <w:trHeight w:val="20"/>
        </w:trPr>
        <w:tc>
          <w:tcPr>
            <w:tcW w:w="15284" w:type="dxa"/>
            <w:gridSpan w:val="6"/>
          </w:tcPr>
          <w:p w:rsidR="00030308" w:rsidRPr="00014090" w:rsidRDefault="00030308" w:rsidP="00030308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</w:t>
            </w:r>
            <w:r w:rsidR="0065348E">
              <w:rPr>
                <w:rFonts w:ascii="Times New Roman" w:hAnsi="Times New Roman" w:cs="Times New Roman"/>
                <w:b/>
                <w:sz w:val="24"/>
                <w:szCs w:val="24"/>
              </w:rPr>
              <w:t>е столярно-мебельного изделия (</w:t>
            </w:r>
            <w:r w:rsidR="00E440B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030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сборочны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единиц (рамки, коробки, щиты)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5271E2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столярно-мебельного изделия</w:t>
            </w:r>
          </w:p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изготавливать столярно-мебельные изделия</w:t>
            </w: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65348E">
              <w:rPr>
                <w:rFonts w:ascii="Times New Roman" w:hAnsi="Times New Roman" w:cs="Times New Roman"/>
                <w:sz w:val="24"/>
                <w:szCs w:val="24"/>
              </w:rPr>
              <w:t>-198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Способы соединения в сборочных зажимах и приспособлениях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348E">
              <w:rPr>
                <w:rFonts w:ascii="Times New Roman" w:hAnsi="Times New Roman" w:cs="Times New Roman"/>
                <w:sz w:val="24"/>
                <w:szCs w:val="24"/>
              </w:rPr>
              <w:t>9,200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65348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201,202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Зависимость времени выдержки собранного узла от вида клея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65348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203,204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Зависимость времени выдержки узла от температурных условий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65348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205-209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Организация пооперационной работы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48E">
              <w:rPr>
                <w:rFonts w:ascii="Times New Roman" w:hAnsi="Times New Roman" w:cs="Times New Roman"/>
                <w:sz w:val="24"/>
                <w:szCs w:val="24"/>
              </w:rPr>
              <w:t>10.,211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Зависимость времени выдержки узла от его конструкции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4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-216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E440B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5271E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Разметка ножки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19-225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ножки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26-230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 сборочных единиц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31-232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Разметка проножки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33-237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проножки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38-242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царги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43,244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Заделка трещин, сучков, сколов на изделии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45-249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сиденья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50-254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 на шкантах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55,256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Сборка табурета на клею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57-260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Шлифование и лакирование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E440B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261-270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Книжная полка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E440B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выполненной работы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561979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D9" w:rsidRPr="00014090" w:rsidTr="008471B6">
        <w:trPr>
          <w:trHeight w:val="20"/>
        </w:trPr>
        <w:tc>
          <w:tcPr>
            <w:tcW w:w="15284" w:type="dxa"/>
            <w:gridSpan w:val="6"/>
          </w:tcPr>
          <w:p w:rsidR="00215DD9" w:rsidRPr="00215DD9" w:rsidRDefault="00215DD9" w:rsidP="00215DD9">
            <w:pPr>
              <w:pStyle w:val="a3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06D82">
              <w:rPr>
                <w:rFonts w:ascii="Times New Roman" w:hAnsi="Times New Roman" w:cs="Times New Roman"/>
                <w:b/>
                <w:sz w:val="24"/>
                <w:szCs w:val="24"/>
              </w:rPr>
              <w:t>емонт столярного изделия (51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D82">
              <w:rPr>
                <w:rFonts w:ascii="Times New Roman" w:hAnsi="Times New Roman" w:cs="Times New Roman"/>
                <w:sz w:val="24"/>
                <w:szCs w:val="24"/>
              </w:rPr>
              <w:t>72-275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Износ мебели: причины, виды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FB28E9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ремонт столярного изделия</w:t>
            </w:r>
          </w:p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выполнении ремонта столярного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D82">
              <w:rPr>
                <w:rFonts w:ascii="Times New Roman" w:hAnsi="Times New Roman" w:cs="Times New Roman"/>
                <w:sz w:val="24"/>
                <w:szCs w:val="24"/>
              </w:rPr>
              <w:t>76-279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D82">
              <w:rPr>
                <w:rFonts w:ascii="Times New Roman" w:hAnsi="Times New Roman" w:cs="Times New Roman"/>
                <w:sz w:val="24"/>
                <w:szCs w:val="24"/>
              </w:rPr>
              <w:t>80-284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ремонта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D82">
              <w:rPr>
                <w:rFonts w:ascii="Times New Roman" w:hAnsi="Times New Roman" w:cs="Times New Roman"/>
                <w:sz w:val="24"/>
                <w:szCs w:val="24"/>
              </w:rPr>
              <w:t>85-289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Виды ремонта мебели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290-295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Восстановление шиповых соединений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06D82">
              <w:rPr>
                <w:rFonts w:ascii="Times New Roman" w:hAnsi="Times New Roman" w:cs="Times New Roman"/>
                <w:sz w:val="24"/>
                <w:szCs w:val="24"/>
              </w:rPr>
              <w:t>96-300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Усиление узлов и соединений болтами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301-310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Использование вставок, замена деталей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311-315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Покрытие лицевой поверхности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316-320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Восстановление облицовки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321,322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ремонта столярных изделий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B28E9" w:rsidRPr="00203C5C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Изготовление и замена поврежденных деталей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B28E9" w:rsidRPr="00203C5C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D4" w:rsidRPr="00014090" w:rsidTr="008471B6">
        <w:trPr>
          <w:trHeight w:val="20"/>
        </w:trPr>
        <w:tc>
          <w:tcPr>
            <w:tcW w:w="15284" w:type="dxa"/>
            <w:gridSpan w:val="6"/>
          </w:tcPr>
          <w:p w:rsidR="002D5CD4" w:rsidRPr="002D5CD4" w:rsidRDefault="002D5CD4" w:rsidP="002D5CD4">
            <w:pPr>
              <w:pStyle w:val="a3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тр</w:t>
            </w:r>
            <w:r w:rsidR="00506D82">
              <w:rPr>
                <w:rFonts w:ascii="Times New Roman" w:hAnsi="Times New Roman" w:cs="Times New Roman"/>
                <w:b/>
                <w:sz w:val="24"/>
                <w:szCs w:val="24"/>
              </w:rPr>
              <w:t>уда во время столярных работ (17</w:t>
            </w:r>
            <w:r w:rsidRPr="002D5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324-328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Значение техники безопасности (гарантия от несчастных случаев)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и инструкции по охране труда</w:t>
            </w: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329-331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инструкциями по охране труда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FF588A">
              <w:rPr>
                <w:rFonts w:ascii="Times New Roman" w:hAnsi="Times New Roman" w:cs="Times New Roman"/>
                <w:sz w:val="24"/>
                <w:szCs w:val="24"/>
              </w:rPr>
              <w:t>-335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Причины травмы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F588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неисправности инструмента или станка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F588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CD699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пожара.</w:t>
            </w: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пожаре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B28E9" w:rsidRPr="00203C5C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F588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CD699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Правила обращения с электроинструментом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B28E9" w:rsidRPr="006E3964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F588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F588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мастерских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B28E9" w:rsidRPr="006E3964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F588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CD699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B28E9" w:rsidRPr="006E3964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348" w:rsidRDefault="007B532F" w:rsidP="009A5A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A0348" w:rsidRDefault="001A0348" w:rsidP="001A03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48" w:rsidRDefault="007B532F" w:rsidP="007B53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532F">
        <w:rPr>
          <w:rFonts w:ascii="Times New Roman" w:hAnsi="Times New Roman" w:cs="Times New Roman"/>
          <w:sz w:val="24"/>
          <w:szCs w:val="24"/>
        </w:rPr>
        <w:t>Программы специальной (коррекцион</w:t>
      </w:r>
      <w:r>
        <w:rPr>
          <w:rFonts w:ascii="Times New Roman" w:hAnsi="Times New Roman" w:cs="Times New Roman"/>
          <w:sz w:val="24"/>
          <w:szCs w:val="24"/>
        </w:rPr>
        <w:t>ной) образовательной</w:t>
      </w:r>
      <w:r w:rsidRPr="007B532F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 VIII вида: 5-9 кл.: В 2 сб./Под ред. В.В. Воронковой. -М.: Г</w:t>
      </w:r>
      <w:r w:rsidR="0065348E">
        <w:rPr>
          <w:rFonts w:ascii="Times New Roman" w:hAnsi="Times New Roman" w:cs="Times New Roman"/>
          <w:sz w:val="24"/>
          <w:szCs w:val="24"/>
        </w:rPr>
        <w:t>уманит, изд. центр ВЛАДОС, 2016</w:t>
      </w:r>
    </w:p>
    <w:p w:rsidR="00756EB1" w:rsidRPr="00756EB1" w:rsidRDefault="00756EB1" w:rsidP="00756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В.Д.Симо</w:t>
      </w:r>
      <w:r w:rsidR="00F20665">
        <w:rPr>
          <w:rFonts w:ascii="Times New Roman" w:hAnsi="Times New Roman" w:cs="Times New Roman"/>
          <w:sz w:val="24"/>
          <w:szCs w:val="24"/>
        </w:rPr>
        <w:t>ненко. Технология: учебник для 5</w:t>
      </w:r>
      <w:r w:rsidRPr="00756EB1">
        <w:rPr>
          <w:rFonts w:ascii="Times New Roman" w:hAnsi="Times New Roman" w:cs="Times New Roman"/>
          <w:sz w:val="24"/>
          <w:szCs w:val="24"/>
        </w:rPr>
        <w:t xml:space="preserve"> кл. общеобразовательных учреждений: вариант для мальчиков / В. Д. Симоненко, А. Т. Тищенко, П. С. Самородский; под ред. В. Д. Симоненко. - М.</w:t>
      </w:r>
      <w:r w:rsidR="0065348E">
        <w:rPr>
          <w:rFonts w:ascii="Times New Roman" w:hAnsi="Times New Roman" w:cs="Times New Roman"/>
          <w:sz w:val="24"/>
          <w:szCs w:val="24"/>
        </w:rPr>
        <w:t>: Просвещение, 2018</w:t>
      </w:r>
      <w:r w:rsidRPr="00756EB1">
        <w:rPr>
          <w:rFonts w:ascii="Times New Roman" w:hAnsi="Times New Roman" w:cs="Times New Roman"/>
          <w:sz w:val="24"/>
          <w:szCs w:val="24"/>
        </w:rPr>
        <w:t>.</w:t>
      </w:r>
    </w:p>
    <w:p w:rsidR="00756EB1" w:rsidRPr="00756EB1" w:rsidRDefault="00756EB1" w:rsidP="00756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В.Д.Симо</w:t>
      </w:r>
      <w:r w:rsidR="00F20665">
        <w:rPr>
          <w:rFonts w:ascii="Times New Roman" w:hAnsi="Times New Roman" w:cs="Times New Roman"/>
          <w:sz w:val="24"/>
          <w:szCs w:val="24"/>
        </w:rPr>
        <w:t>ненко. Технология: учебник для 6</w:t>
      </w:r>
      <w:r w:rsidRPr="00756EB1">
        <w:rPr>
          <w:rFonts w:ascii="Times New Roman" w:hAnsi="Times New Roman" w:cs="Times New Roman"/>
          <w:sz w:val="24"/>
          <w:szCs w:val="24"/>
        </w:rPr>
        <w:t xml:space="preserve"> кл. общеобразовательных учреждений: вариант для мальчиков / В. Д. Симоненко, А. Т. Тищенко, П. С. Самородский; под ред. В. Д. Симоненко. -</w:t>
      </w:r>
      <w:r w:rsidR="0065348E">
        <w:rPr>
          <w:rFonts w:ascii="Times New Roman" w:hAnsi="Times New Roman" w:cs="Times New Roman"/>
          <w:sz w:val="24"/>
          <w:szCs w:val="24"/>
        </w:rPr>
        <w:t xml:space="preserve"> М.: Просвещение, 2018</w:t>
      </w:r>
      <w:r w:rsidRPr="00756EB1">
        <w:rPr>
          <w:rFonts w:ascii="Times New Roman" w:hAnsi="Times New Roman" w:cs="Times New Roman"/>
          <w:sz w:val="24"/>
          <w:szCs w:val="24"/>
        </w:rPr>
        <w:t>.</w:t>
      </w:r>
    </w:p>
    <w:p w:rsidR="00756EB1" w:rsidRPr="007540EE" w:rsidRDefault="00756EB1" w:rsidP="00756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В.Д.Симо</w:t>
      </w:r>
      <w:r w:rsidR="00F20665">
        <w:rPr>
          <w:rFonts w:ascii="Times New Roman" w:hAnsi="Times New Roman" w:cs="Times New Roman"/>
          <w:sz w:val="24"/>
          <w:szCs w:val="24"/>
        </w:rPr>
        <w:t>ненко. Технология: учебник для 7</w:t>
      </w:r>
      <w:r w:rsidRPr="00756EB1">
        <w:rPr>
          <w:rFonts w:ascii="Times New Roman" w:hAnsi="Times New Roman" w:cs="Times New Roman"/>
          <w:sz w:val="24"/>
          <w:szCs w:val="24"/>
        </w:rPr>
        <w:t xml:space="preserve"> кл. общеобразовательных учреждений: вариант для мальчиков / В. Д. Симоненко, А. Т. Тищенко, П. С. Самородский; под ред. В. Д. Си</w:t>
      </w:r>
      <w:r w:rsidR="0065348E">
        <w:rPr>
          <w:rFonts w:ascii="Times New Roman" w:hAnsi="Times New Roman" w:cs="Times New Roman"/>
          <w:sz w:val="24"/>
          <w:szCs w:val="24"/>
        </w:rPr>
        <w:t>моненко. - М.: Просвещение, 2018</w:t>
      </w:r>
      <w:r w:rsidRPr="00756EB1">
        <w:rPr>
          <w:rFonts w:ascii="Times New Roman" w:hAnsi="Times New Roman" w:cs="Times New Roman"/>
          <w:sz w:val="24"/>
          <w:szCs w:val="24"/>
        </w:rPr>
        <w:t>.</w:t>
      </w:r>
    </w:p>
    <w:p w:rsidR="007540EE" w:rsidRPr="00756EB1" w:rsidRDefault="007540EE" w:rsidP="007540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В.Д.Симо</w:t>
      </w:r>
      <w:r>
        <w:rPr>
          <w:rFonts w:ascii="Times New Roman" w:hAnsi="Times New Roman" w:cs="Times New Roman"/>
          <w:sz w:val="24"/>
          <w:szCs w:val="24"/>
        </w:rPr>
        <w:t xml:space="preserve">ненко. Технология: учебник для </w:t>
      </w:r>
      <w:r w:rsidRPr="007540EE">
        <w:rPr>
          <w:rFonts w:ascii="Times New Roman" w:hAnsi="Times New Roman" w:cs="Times New Roman"/>
          <w:sz w:val="24"/>
          <w:szCs w:val="24"/>
        </w:rPr>
        <w:t>8</w:t>
      </w:r>
      <w:r w:rsidRPr="00756EB1">
        <w:rPr>
          <w:rFonts w:ascii="Times New Roman" w:hAnsi="Times New Roman" w:cs="Times New Roman"/>
          <w:sz w:val="24"/>
          <w:szCs w:val="24"/>
        </w:rPr>
        <w:t xml:space="preserve"> кл. общеобразовательных учреждений: вариант для мальчиков / В. Д. Симоненко, А. Т. Тищенко, П. С. Самородский; под ред. В. Д. Си</w:t>
      </w:r>
      <w:r w:rsidR="0065348E">
        <w:rPr>
          <w:rFonts w:ascii="Times New Roman" w:hAnsi="Times New Roman" w:cs="Times New Roman"/>
          <w:sz w:val="24"/>
          <w:szCs w:val="24"/>
        </w:rPr>
        <w:t>моненко. - М.: Просвещение, 2018</w:t>
      </w:r>
      <w:r w:rsidRPr="00756EB1">
        <w:rPr>
          <w:rFonts w:ascii="Times New Roman" w:hAnsi="Times New Roman" w:cs="Times New Roman"/>
          <w:sz w:val="24"/>
          <w:szCs w:val="24"/>
        </w:rPr>
        <w:t>.</w:t>
      </w:r>
    </w:p>
    <w:p w:rsidR="007540EE" w:rsidRPr="00756EB1" w:rsidRDefault="007540EE" w:rsidP="007540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56EB1" w:rsidRDefault="00756EB1" w:rsidP="00756EB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B532F" w:rsidRPr="007B532F" w:rsidRDefault="007B532F" w:rsidP="007B532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7B532F" w:rsidRPr="007B532F" w:rsidSect="00E212B3">
      <w:footerReference w:type="default" r:id="rId9"/>
      <w:pgSz w:w="16838" w:h="11906" w:orient="landscape"/>
      <w:pgMar w:top="709" w:right="678" w:bottom="709" w:left="851" w:header="708" w:footer="3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4E" w:rsidRDefault="0050764E" w:rsidP="00E212B3">
      <w:pPr>
        <w:spacing w:after="0" w:line="240" w:lineRule="auto"/>
      </w:pPr>
      <w:r>
        <w:separator/>
      </w:r>
    </w:p>
  </w:endnote>
  <w:endnote w:type="continuationSeparator" w:id="1">
    <w:p w:rsidR="0050764E" w:rsidRDefault="0050764E" w:rsidP="00E2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2842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4D1E" w:rsidRPr="00E212B3" w:rsidRDefault="002F0B5A">
        <w:pPr>
          <w:pStyle w:val="ac"/>
          <w:jc w:val="right"/>
          <w:rPr>
            <w:sz w:val="20"/>
            <w:szCs w:val="20"/>
          </w:rPr>
        </w:pPr>
        <w:r w:rsidRPr="00E212B3">
          <w:rPr>
            <w:sz w:val="20"/>
            <w:szCs w:val="20"/>
          </w:rPr>
          <w:fldChar w:fldCharType="begin"/>
        </w:r>
        <w:r w:rsidR="00354D1E" w:rsidRPr="00E212B3">
          <w:rPr>
            <w:sz w:val="20"/>
            <w:szCs w:val="20"/>
          </w:rPr>
          <w:instrText>PAGE   \* MERGEFORMAT</w:instrText>
        </w:r>
        <w:r w:rsidRPr="00E212B3">
          <w:rPr>
            <w:sz w:val="20"/>
            <w:szCs w:val="20"/>
          </w:rPr>
          <w:fldChar w:fldCharType="separate"/>
        </w:r>
        <w:r w:rsidR="002344E0">
          <w:rPr>
            <w:noProof/>
            <w:sz w:val="20"/>
            <w:szCs w:val="20"/>
          </w:rPr>
          <w:t>1</w:t>
        </w:r>
        <w:r w:rsidRPr="00E212B3">
          <w:rPr>
            <w:sz w:val="20"/>
            <w:szCs w:val="20"/>
          </w:rPr>
          <w:fldChar w:fldCharType="end"/>
        </w:r>
      </w:p>
    </w:sdtContent>
  </w:sdt>
  <w:p w:rsidR="00354D1E" w:rsidRDefault="00354D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4E" w:rsidRDefault="0050764E" w:rsidP="00E212B3">
      <w:pPr>
        <w:spacing w:after="0" w:line="240" w:lineRule="auto"/>
      </w:pPr>
      <w:r>
        <w:separator/>
      </w:r>
    </w:p>
  </w:footnote>
  <w:footnote w:type="continuationSeparator" w:id="1">
    <w:p w:rsidR="0050764E" w:rsidRDefault="0050764E" w:rsidP="00E2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63D"/>
    <w:multiLevelType w:val="hybridMultilevel"/>
    <w:tmpl w:val="F444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A4AEF"/>
    <w:multiLevelType w:val="hybridMultilevel"/>
    <w:tmpl w:val="A1D4B862"/>
    <w:lvl w:ilvl="0" w:tplc="3D348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209A7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E05CA"/>
    <w:multiLevelType w:val="hybridMultilevel"/>
    <w:tmpl w:val="A9D00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5509DF"/>
    <w:multiLevelType w:val="hybridMultilevel"/>
    <w:tmpl w:val="3A1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11477"/>
    <w:multiLevelType w:val="hybridMultilevel"/>
    <w:tmpl w:val="FF2C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E49C2"/>
    <w:multiLevelType w:val="hybridMultilevel"/>
    <w:tmpl w:val="FCE8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5604F"/>
    <w:multiLevelType w:val="hybridMultilevel"/>
    <w:tmpl w:val="FD52C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495356"/>
    <w:multiLevelType w:val="hybridMultilevel"/>
    <w:tmpl w:val="BE5420C6"/>
    <w:lvl w:ilvl="0" w:tplc="3D3480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7990324"/>
    <w:multiLevelType w:val="hybridMultilevel"/>
    <w:tmpl w:val="37A28BCC"/>
    <w:lvl w:ilvl="0" w:tplc="0419000F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1">
    <w:nsid w:val="798A7F9F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9539A"/>
    <w:rsid w:val="00006F68"/>
    <w:rsid w:val="00014090"/>
    <w:rsid w:val="000147B9"/>
    <w:rsid w:val="0002573F"/>
    <w:rsid w:val="00030308"/>
    <w:rsid w:val="00037F27"/>
    <w:rsid w:val="00051BB7"/>
    <w:rsid w:val="000532DA"/>
    <w:rsid w:val="00053853"/>
    <w:rsid w:val="00062881"/>
    <w:rsid w:val="00065081"/>
    <w:rsid w:val="00072ABD"/>
    <w:rsid w:val="000930C8"/>
    <w:rsid w:val="000A223A"/>
    <w:rsid w:val="000B100E"/>
    <w:rsid w:val="001000ED"/>
    <w:rsid w:val="00122B30"/>
    <w:rsid w:val="00146B3C"/>
    <w:rsid w:val="0017032C"/>
    <w:rsid w:val="0018332C"/>
    <w:rsid w:val="0019539A"/>
    <w:rsid w:val="001A0348"/>
    <w:rsid w:val="001D1DCB"/>
    <w:rsid w:val="001D7779"/>
    <w:rsid w:val="00203C5C"/>
    <w:rsid w:val="002104B1"/>
    <w:rsid w:val="00215DD9"/>
    <w:rsid w:val="002160DB"/>
    <w:rsid w:val="00216E41"/>
    <w:rsid w:val="00220F77"/>
    <w:rsid w:val="002344E0"/>
    <w:rsid w:val="00240493"/>
    <w:rsid w:val="00242CBE"/>
    <w:rsid w:val="00267E43"/>
    <w:rsid w:val="00287610"/>
    <w:rsid w:val="002D5CD4"/>
    <w:rsid w:val="002F0B5A"/>
    <w:rsid w:val="002F603D"/>
    <w:rsid w:val="0030118E"/>
    <w:rsid w:val="00314156"/>
    <w:rsid w:val="003245B0"/>
    <w:rsid w:val="00344AD0"/>
    <w:rsid w:val="00351FC7"/>
    <w:rsid w:val="00354D1E"/>
    <w:rsid w:val="00365D52"/>
    <w:rsid w:val="00391058"/>
    <w:rsid w:val="003B010A"/>
    <w:rsid w:val="003C19D0"/>
    <w:rsid w:val="003C1FAF"/>
    <w:rsid w:val="003F18F0"/>
    <w:rsid w:val="003F7B33"/>
    <w:rsid w:val="00404D96"/>
    <w:rsid w:val="004125A1"/>
    <w:rsid w:val="0041795B"/>
    <w:rsid w:val="004507EE"/>
    <w:rsid w:val="004656E4"/>
    <w:rsid w:val="00493317"/>
    <w:rsid w:val="00495E69"/>
    <w:rsid w:val="004B5C1A"/>
    <w:rsid w:val="004E2138"/>
    <w:rsid w:val="00506D82"/>
    <w:rsid w:val="0050764E"/>
    <w:rsid w:val="00525735"/>
    <w:rsid w:val="005271E2"/>
    <w:rsid w:val="00561979"/>
    <w:rsid w:val="0056747A"/>
    <w:rsid w:val="00585A85"/>
    <w:rsid w:val="00597694"/>
    <w:rsid w:val="005B6D01"/>
    <w:rsid w:val="006049CF"/>
    <w:rsid w:val="00617467"/>
    <w:rsid w:val="00627DFC"/>
    <w:rsid w:val="00632A85"/>
    <w:rsid w:val="00637FE6"/>
    <w:rsid w:val="00642DE1"/>
    <w:rsid w:val="0065348E"/>
    <w:rsid w:val="00664CE4"/>
    <w:rsid w:val="00666FBA"/>
    <w:rsid w:val="006736F1"/>
    <w:rsid w:val="006755BE"/>
    <w:rsid w:val="00677EF3"/>
    <w:rsid w:val="00690C0C"/>
    <w:rsid w:val="00693B2A"/>
    <w:rsid w:val="006967A7"/>
    <w:rsid w:val="006A1202"/>
    <w:rsid w:val="006A5506"/>
    <w:rsid w:val="006E3964"/>
    <w:rsid w:val="00702FEC"/>
    <w:rsid w:val="00721691"/>
    <w:rsid w:val="0072265B"/>
    <w:rsid w:val="00727D65"/>
    <w:rsid w:val="00744326"/>
    <w:rsid w:val="007540EE"/>
    <w:rsid w:val="00756EB1"/>
    <w:rsid w:val="00765017"/>
    <w:rsid w:val="00765AEA"/>
    <w:rsid w:val="00767607"/>
    <w:rsid w:val="007B532F"/>
    <w:rsid w:val="007C26E7"/>
    <w:rsid w:val="007C43BD"/>
    <w:rsid w:val="007C47B9"/>
    <w:rsid w:val="00803207"/>
    <w:rsid w:val="00830A59"/>
    <w:rsid w:val="00832E01"/>
    <w:rsid w:val="008471B6"/>
    <w:rsid w:val="00854079"/>
    <w:rsid w:val="008712B2"/>
    <w:rsid w:val="00877504"/>
    <w:rsid w:val="008826EB"/>
    <w:rsid w:val="008940AD"/>
    <w:rsid w:val="008A7291"/>
    <w:rsid w:val="008E7074"/>
    <w:rsid w:val="009065EF"/>
    <w:rsid w:val="00914EAE"/>
    <w:rsid w:val="00917926"/>
    <w:rsid w:val="00930A86"/>
    <w:rsid w:val="00940A5A"/>
    <w:rsid w:val="009501DF"/>
    <w:rsid w:val="00981ADA"/>
    <w:rsid w:val="0098669F"/>
    <w:rsid w:val="009A5ADC"/>
    <w:rsid w:val="00A4670E"/>
    <w:rsid w:val="00A54D13"/>
    <w:rsid w:val="00A60B28"/>
    <w:rsid w:val="00A6244D"/>
    <w:rsid w:val="00A67C46"/>
    <w:rsid w:val="00A75540"/>
    <w:rsid w:val="00AB1FCF"/>
    <w:rsid w:val="00AE51F0"/>
    <w:rsid w:val="00AF55B2"/>
    <w:rsid w:val="00B12DA2"/>
    <w:rsid w:val="00B4245F"/>
    <w:rsid w:val="00B67756"/>
    <w:rsid w:val="00B80CB3"/>
    <w:rsid w:val="00BC114E"/>
    <w:rsid w:val="00BC159D"/>
    <w:rsid w:val="00BD7BB7"/>
    <w:rsid w:val="00BE2738"/>
    <w:rsid w:val="00BF5411"/>
    <w:rsid w:val="00BF67A7"/>
    <w:rsid w:val="00C06A87"/>
    <w:rsid w:val="00C22593"/>
    <w:rsid w:val="00C548FC"/>
    <w:rsid w:val="00C6032E"/>
    <w:rsid w:val="00C67A06"/>
    <w:rsid w:val="00C840AF"/>
    <w:rsid w:val="00CA61B8"/>
    <w:rsid w:val="00CB27CE"/>
    <w:rsid w:val="00CD3798"/>
    <w:rsid w:val="00CD699F"/>
    <w:rsid w:val="00CD7A3B"/>
    <w:rsid w:val="00CE15B9"/>
    <w:rsid w:val="00CF7CBF"/>
    <w:rsid w:val="00D108A6"/>
    <w:rsid w:val="00D20569"/>
    <w:rsid w:val="00D37411"/>
    <w:rsid w:val="00D37BC5"/>
    <w:rsid w:val="00D47E5C"/>
    <w:rsid w:val="00D53176"/>
    <w:rsid w:val="00D72B97"/>
    <w:rsid w:val="00D9304D"/>
    <w:rsid w:val="00DB6BAF"/>
    <w:rsid w:val="00DC193E"/>
    <w:rsid w:val="00DD2CDD"/>
    <w:rsid w:val="00E212B3"/>
    <w:rsid w:val="00E440B3"/>
    <w:rsid w:val="00E63033"/>
    <w:rsid w:val="00E852CD"/>
    <w:rsid w:val="00F20665"/>
    <w:rsid w:val="00F301C4"/>
    <w:rsid w:val="00F3212E"/>
    <w:rsid w:val="00F35055"/>
    <w:rsid w:val="00F35A53"/>
    <w:rsid w:val="00F52A51"/>
    <w:rsid w:val="00F53719"/>
    <w:rsid w:val="00F63D30"/>
    <w:rsid w:val="00F82069"/>
    <w:rsid w:val="00F94CB1"/>
    <w:rsid w:val="00F96BD4"/>
    <w:rsid w:val="00F975B1"/>
    <w:rsid w:val="00FA4482"/>
    <w:rsid w:val="00FB28E9"/>
    <w:rsid w:val="00FD05AA"/>
    <w:rsid w:val="00F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E4"/>
  </w:style>
  <w:style w:type="paragraph" w:styleId="1">
    <w:name w:val="heading 1"/>
    <w:basedOn w:val="a"/>
    <w:next w:val="a"/>
    <w:link w:val="10"/>
    <w:uiPriority w:val="9"/>
    <w:qFormat/>
    <w:rsid w:val="009179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010A"/>
    <w:pPr>
      <w:spacing w:after="0" w:line="240" w:lineRule="auto"/>
    </w:pPr>
  </w:style>
  <w:style w:type="table" w:styleId="a5">
    <w:name w:val="Table Grid"/>
    <w:basedOn w:val="a1"/>
    <w:uiPriority w:val="59"/>
    <w:rsid w:val="00637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212E"/>
    <w:pPr>
      <w:ind w:left="720"/>
      <w:contextualSpacing/>
    </w:pPr>
  </w:style>
  <w:style w:type="paragraph" w:customStyle="1" w:styleId="Standard">
    <w:name w:val="Standard"/>
    <w:rsid w:val="003910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7">
    <w:name w:val="Hyperlink"/>
    <w:basedOn w:val="a0"/>
    <w:rsid w:val="002104B1"/>
    <w:rPr>
      <w:color w:val="000080"/>
      <w:u w:val="single"/>
    </w:rPr>
  </w:style>
  <w:style w:type="character" w:customStyle="1" w:styleId="StrongEmphasis">
    <w:name w:val="Strong Emphasis"/>
    <w:basedOn w:val="a0"/>
    <w:rsid w:val="00F53719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18332C"/>
  </w:style>
  <w:style w:type="paragraph" w:styleId="a8">
    <w:name w:val="Balloon Text"/>
    <w:basedOn w:val="a"/>
    <w:link w:val="a9"/>
    <w:uiPriority w:val="99"/>
    <w:semiHidden/>
    <w:unhideWhenUsed/>
    <w:rsid w:val="0069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B2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2B3"/>
  </w:style>
  <w:style w:type="paragraph" w:styleId="ac">
    <w:name w:val="footer"/>
    <w:basedOn w:val="a"/>
    <w:link w:val="ad"/>
    <w:uiPriority w:val="99"/>
    <w:unhideWhenUsed/>
    <w:rsid w:val="00E2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2B3"/>
  </w:style>
  <w:style w:type="character" w:customStyle="1" w:styleId="10">
    <w:name w:val="Заголовок 1 Знак"/>
    <w:basedOn w:val="a0"/>
    <w:link w:val="1"/>
    <w:uiPriority w:val="9"/>
    <w:rsid w:val="009179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itle"/>
    <w:basedOn w:val="a"/>
    <w:link w:val="af"/>
    <w:qFormat/>
    <w:rsid w:val="009179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9179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884F-B3F5-4628-96C6-568A8F10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42</Pages>
  <Words>13335</Words>
  <Characters>76014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пк-2</cp:lastModifiedBy>
  <cp:revision>50</cp:revision>
  <cp:lastPrinted>2016-10-12T18:02:00Z</cp:lastPrinted>
  <dcterms:created xsi:type="dcterms:W3CDTF">2015-09-17T17:15:00Z</dcterms:created>
  <dcterms:modified xsi:type="dcterms:W3CDTF">2019-03-27T11:39:00Z</dcterms:modified>
</cp:coreProperties>
</file>