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D9" w:rsidRPr="001F3766" w:rsidRDefault="00663ED9" w:rsidP="00663ED9">
      <w:pPr>
        <w:tabs>
          <w:tab w:val="left" w:pos="4357"/>
        </w:tabs>
        <w:jc w:val="both"/>
        <w:rPr>
          <w:sz w:val="32"/>
          <w:szCs w:val="32"/>
        </w:rPr>
      </w:pPr>
    </w:p>
    <w:p w:rsidR="007F3C2F" w:rsidRDefault="004D1FFD" w:rsidP="008A00C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80175" cy="9165776"/>
            <wp:effectExtent l="19050" t="0" r="0" b="0"/>
            <wp:docPr id="1" name="Рисунок 1" descr="D:\Documents and Settings\пк-2\Рабочий стол\Тит. листы 21.02.19\Пелевина\Scan2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Пелевина\Scan2000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FD" w:rsidRPr="001F3766" w:rsidRDefault="004D1FFD" w:rsidP="008A00C8"/>
    <w:p w:rsidR="004D1FFD" w:rsidRDefault="004D1FFD" w:rsidP="00663ED9">
      <w:pPr>
        <w:tabs>
          <w:tab w:val="left" w:pos="1980"/>
        </w:tabs>
        <w:jc w:val="center"/>
        <w:rPr>
          <w:b/>
        </w:rPr>
      </w:pPr>
    </w:p>
    <w:p w:rsidR="00663ED9" w:rsidRPr="001F3766" w:rsidRDefault="00663ED9" w:rsidP="00663ED9">
      <w:pPr>
        <w:tabs>
          <w:tab w:val="left" w:pos="1980"/>
        </w:tabs>
        <w:jc w:val="center"/>
        <w:rPr>
          <w:b/>
        </w:rPr>
      </w:pPr>
      <w:r w:rsidRPr="001F3766">
        <w:rPr>
          <w:b/>
        </w:rPr>
        <w:lastRenderedPageBreak/>
        <w:t>ПОЯСНИТЕЛЬНАЯ ЗАПИСКА</w:t>
      </w:r>
    </w:p>
    <w:p w:rsidR="00663ED9" w:rsidRPr="001F3766" w:rsidRDefault="00663ED9" w:rsidP="00663ED9">
      <w:pPr>
        <w:tabs>
          <w:tab w:val="left" w:pos="1980"/>
        </w:tabs>
        <w:jc w:val="center"/>
        <w:rPr>
          <w:b/>
        </w:rPr>
      </w:pPr>
    </w:p>
    <w:p w:rsidR="00663ED9" w:rsidRPr="001F3766" w:rsidRDefault="00663ED9" w:rsidP="00663ED9">
      <w:pPr>
        <w:tabs>
          <w:tab w:val="left" w:pos="10440"/>
        </w:tabs>
        <w:ind w:firstLine="540"/>
        <w:jc w:val="both"/>
        <w:rPr>
          <w:szCs w:val="40"/>
        </w:rPr>
      </w:pPr>
      <w:proofErr w:type="gramStart"/>
      <w:r w:rsidRPr="001F3766">
        <w:t xml:space="preserve">Рабочая программа по курсу математики в 7 классе </w:t>
      </w:r>
      <w:r w:rsidRPr="001F3766">
        <w:rPr>
          <w:lang w:val="en-US"/>
        </w:rPr>
        <w:t>VIII</w:t>
      </w:r>
      <w:r w:rsidRPr="001F3766">
        <w:t xml:space="preserve"> вида составлена в соответствии с программой обучения, выпущенной под редакцией В.В. </w:t>
      </w:r>
      <w:proofErr w:type="spellStart"/>
      <w:r w:rsidRPr="001F3766">
        <w:t>Вороноковой</w:t>
      </w:r>
      <w:proofErr w:type="spellEnd"/>
      <w:r w:rsidRPr="001F3766">
        <w:t xml:space="preserve"> </w:t>
      </w:r>
      <w:r w:rsidRPr="001F3766">
        <w:rPr>
          <w:szCs w:val="40"/>
        </w:rPr>
        <w:t xml:space="preserve">(Программы для 5-9 классов специальных (коррекционных) учреждений </w:t>
      </w:r>
      <w:r w:rsidRPr="001F3766">
        <w:rPr>
          <w:szCs w:val="40"/>
          <w:lang w:val="en-US"/>
        </w:rPr>
        <w:t>VIII</w:t>
      </w:r>
      <w:r w:rsidRPr="001F3766">
        <w:rPr>
          <w:szCs w:val="40"/>
        </w:rPr>
        <w:t xml:space="preserve"> вида:</w:t>
      </w:r>
      <w:proofErr w:type="gramEnd"/>
      <w:r w:rsidRPr="001F3766">
        <w:rPr>
          <w:szCs w:val="40"/>
        </w:rPr>
        <w:t xml:space="preserve">  Сб.1. </w:t>
      </w:r>
      <w:proofErr w:type="gramStart"/>
      <w:r w:rsidRPr="001F3766">
        <w:rPr>
          <w:szCs w:val="40"/>
        </w:rPr>
        <w:t xml:space="preserve">–М.: </w:t>
      </w:r>
      <w:proofErr w:type="spellStart"/>
      <w:r w:rsidRPr="001F3766">
        <w:rPr>
          <w:szCs w:val="40"/>
        </w:rPr>
        <w:t>Владос</w:t>
      </w:r>
      <w:proofErr w:type="spellEnd"/>
      <w:r w:rsidRPr="001F3766">
        <w:rPr>
          <w:szCs w:val="40"/>
        </w:rPr>
        <w:t>, 2000)</w:t>
      </w:r>
      <w:r w:rsidRPr="001F3766">
        <w:t>, базисным учебным планом (</w:t>
      </w:r>
      <w:r w:rsidRPr="001F3766">
        <w:rPr>
          <w:lang w:val="en-US"/>
        </w:rPr>
        <w:t>I</w:t>
      </w:r>
      <w:r w:rsidRPr="001F3766">
        <w:t xml:space="preserve"> вариант), учебником математики 7 класса </w:t>
      </w:r>
      <w:r w:rsidRPr="001F3766">
        <w:rPr>
          <w:szCs w:val="40"/>
        </w:rPr>
        <w:t xml:space="preserve">специальных (коррекционных) образовательных учреждений </w:t>
      </w:r>
      <w:r w:rsidRPr="001F3766">
        <w:rPr>
          <w:szCs w:val="40"/>
          <w:lang w:val="en-US"/>
        </w:rPr>
        <w:t>VIII</w:t>
      </w:r>
      <w:r w:rsidRPr="001F3766">
        <w:rPr>
          <w:szCs w:val="40"/>
        </w:rPr>
        <w:t xml:space="preserve"> вида (М., Просвещение, 2008) Т.В. </w:t>
      </w:r>
      <w:proofErr w:type="spellStart"/>
      <w:r w:rsidRPr="001F3766">
        <w:rPr>
          <w:szCs w:val="40"/>
        </w:rPr>
        <w:t>Алышевой</w:t>
      </w:r>
      <w:proofErr w:type="spellEnd"/>
      <w:r w:rsidRPr="001F3766">
        <w:rPr>
          <w:szCs w:val="40"/>
        </w:rPr>
        <w:t>.</w:t>
      </w:r>
      <w:proofErr w:type="gramEnd"/>
    </w:p>
    <w:p w:rsidR="00663ED9" w:rsidRPr="001F3766" w:rsidRDefault="00663ED9" w:rsidP="00663ED9">
      <w:pPr>
        <w:ind w:firstLine="540"/>
        <w:jc w:val="both"/>
      </w:pPr>
      <w:r w:rsidRPr="001F3766"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663ED9" w:rsidRPr="001F3766" w:rsidRDefault="00663ED9" w:rsidP="00663ED9">
      <w:pPr>
        <w:pStyle w:val="a5"/>
        <w:spacing w:after="0"/>
        <w:ind w:firstLine="567"/>
        <w:contextualSpacing/>
        <w:rPr>
          <w:sz w:val="24"/>
          <w:szCs w:val="24"/>
          <w:lang w:val="ru-RU"/>
        </w:rPr>
      </w:pPr>
      <w:r w:rsidRPr="001F3766">
        <w:rPr>
          <w:b/>
          <w:sz w:val="24"/>
          <w:szCs w:val="24"/>
          <w:lang w:val="ru-RU"/>
        </w:rPr>
        <w:t xml:space="preserve">Цели </w:t>
      </w:r>
      <w:r w:rsidRPr="001F3766">
        <w:rPr>
          <w:sz w:val="24"/>
          <w:szCs w:val="24"/>
          <w:lang w:val="ru-RU"/>
        </w:rPr>
        <w:t xml:space="preserve">изучения математики: </w:t>
      </w:r>
    </w:p>
    <w:p w:rsidR="00663ED9" w:rsidRPr="001F3766" w:rsidRDefault="00663ED9" w:rsidP="00663ED9">
      <w:pPr>
        <w:pStyle w:val="a5"/>
        <w:numPr>
          <w:ilvl w:val="0"/>
          <w:numId w:val="1"/>
        </w:numPr>
        <w:spacing w:after="0"/>
        <w:ind w:left="993" w:hanging="426"/>
        <w:contextualSpacing/>
        <w:rPr>
          <w:sz w:val="24"/>
          <w:szCs w:val="24"/>
          <w:lang w:val="ru-RU"/>
        </w:rPr>
      </w:pPr>
      <w:r w:rsidRPr="001F3766">
        <w:rPr>
          <w:sz w:val="24"/>
          <w:szCs w:val="24"/>
          <w:lang w:val="ru-RU"/>
        </w:rPr>
        <w:t>Социальная  реабилитация и адаптация учащихся с интеллект</w:t>
      </w:r>
      <w:r w:rsidR="001F7011" w:rsidRPr="001F3766">
        <w:rPr>
          <w:sz w:val="24"/>
          <w:szCs w:val="24"/>
          <w:lang w:val="ru-RU"/>
        </w:rPr>
        <w:t>уальным нарушением в современном</w:t>
      </w:r>
      <w:r w:rsidRPr="001F3766">
        <w:rPr>
          <w:sz w:val="24"/>
          <w:szCs w:val="24"/>
          <w:lang w:val="ru-RU"/>
        </w:rPr>
        <w:t xml:space="preserve"> обществ</w:t>
      </w:r>
      <w:r w:rsidR="001F7011" w:rsidRPr="001F3766">
        <w:rPr>
          <w:sz w:val="24"/>
          <w:szCs w:val="24"/>
          <w:lang w:val="ru-RU"/>
        </w:rPr>
        <w:t>е</w:t>
      </w:r>
      <w:r w:rsidRPr="001F3766">
        <w:rPr>
          <w:sz w:val="24"/>
          <w:szCs w:val="24"/>
          <w:lang w:val="ru-RU"/>
        </w:rPr>
        <w:t>.</w:t>
      </w:r>
    </w:p>
    <w:p w:rsidR="00663ED9" w:rsidRPr="001F3766" w:rsidRDefault="00663ED9" w:rsidP="00663ED9">
      <w:pPr>
        <w:pStyle w:val="a7"/>
        <w:numPr>
          <w:ilvl w:val="0"/>
          <w:numId w:val="1"/>
        </w:numPr>
        <w:spacing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1F3766">
        <w:rPr>
          <w:rFonts w:ascii="Times New Roman" w:hAnsi="Times New Roman" w:cs="Times New Roman"/>
          <w:sz w:val="24"/>
          <w:szCs w:val="24"/>
        </w:rPr>
        <w:t>Личностное развитие ребёнка, дать математические знания  как средство развития мышления детей, их чувств, эмоций, творческих способностей и мотивов деятельности.</w:t>
      </w:r>
    </w:p>
    <w:p w:rsidR="00663ED9" w:rsidRPr="001F3766" w:rsidRDefault="00663ED9" w:rsidP="00663ED9">
      <w:pPr>
        <w:ind w:firstLine="540"/>
        <w:jc w:val="both"/>
      </w:pPr>
      <w:r w:rsidRPr="001F3766">
        <w:rPr>
          <w:b/>
        </w:rPr>
        <w:t>Задачи</w:t>
      </w:r>
      <w:r w:rsidRPr="001F3766">
        <w:t xml:space="preserve"> преподавания математики состоят в том, чтобы:</w:t>
      </w:r>
    </w:p>
    <w:p w:rsidR="00663ED9" w:rsidRPr="001F3766" w:rsidRDefault="00663ED9" w:rsidP="00663ED9">
      <w:pPr>
        <w:ind w:firstLine="540"/>
        <w:jc w:val="both"/>
      </w:pPr>
      <w:r w:rsidRPr="001F3766">
        <w:t xml:space="preserve">дать учащимся такие доступные количественные, пространственные и временные геометрические представления, которые  помогут им в дальнейшем включиться в трудовую деятельность; </w:t>
      </w:r>
    </w:p>
    <w:p w:rsidR="00663ED9" w:rsidRPr="001F3766" w:rsidRDefault="00663ED9" w:rsidP="00663ED9">
      <w:pPr>
        <w:ind w:firstLine="540"/>
        <w:jc w:val="both"/>
      </w:pPr>
      <w:r w:rsidRPr="001F3766">
        <w:t>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 w:rsidR="00663ED9" w:rsidRPr="001F3766" w:rsidRDefault="00663ED9" w:rsidP="00663ED9">
      <w:pPr>
        <w:ind w:firstLine="540"/>
        <w:jc w:val="both"/>
      </w:pPr>
      <w:r w:rsidRPr="001F3766">
        <w:t xml:space="preserve">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 </w:t>
      </w:r>
    </w:p>
    <w:p w:rsidR="00946BD3" w:rsidRPr="001F3766" w:rsidRDefault="00946BD3" w:rsidP="00663ED9">
      <w:pPr>
        <w:ind w:firstLine="540"/>
        <w:jc w:val="both"/>
      </w:pPr>
    </w:p>
    <w:p w:rsidR="00663ED9" w:rsidRPr="001F3766" w:rsidRDefault="00663ED9" w:rsidP="00663ED9">
      <w:pPr>
        <w:ind w:firstLine="540"/>
        <w:jc w:val="both"/>
      </w:pPr>
      <w:r w:rsidRPr="001F3766">
        <w:t>Из общего числа уроков математики (170 ч) выделяется 24 часа на изучение геометрического материала. Большое внимание при этом уделяется практическим упражнениям в измерении, черчении, моделировании.</w:t>
      </w:r>
    </w:p>
    <w:p w:rsidR="00663ED9" w:rsidRPr="001F3766" w:rsidRDefault="00663ED9" w:rsidP="00663ED9">
      <w:pPr>
        <w:ind w:firstLine="540"/>
        <w:jc w:val="both"/>
      </w:pPr>
      <w:r w:rsidRPr="001F3766">
        <w:t>Умение считать устно вырабатывается постепенно в результате систематических упражнений. Упражнения по устному счету должны быть разнообразными по содержанию.</w:t>
      </w:r>
    </w:p>
    <w:p w:rsidR="00663ED9" w:rsidRPr="001F3766" w:rsidRDefault="00663ED9" w:rsidP="00663ED9">
      <w:pPr>
        <w:ind w:firstLine="540"/>
        <w:jc w:val="both"/>
      </w:pPr>
      <w:r w:rsidRPr="001F3766">
        <w:t>Знание основ десятичной системы счисления должно помочь учащимся овладеть счетом, различными разрядными единицами.</w:t>
      </w:r>
    </w:p>
    <w:p w:rsidR="00663ED9" w:rsidRPr="001F3766" w:rsidRDefault="00663ED9" w:rsidP="00663ED9">
      <w:pPr>
        <w:ind w:firstLine="540"/>
        <w:jc w:val="both"/>
      </w:pPr>
      <w:r w:rsidRPr="001F3766">
        <w:t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решения. Воспитанию прочных вычислительных умений способствуют самостоятельные письменные работы учащихся.</w:t>
      </w:r>
    </w:p>
    <w:p w:rsidR="00663ED9" w:rsidRPr="001F3766" w:rsidRDefault="00663ED9" w:rsidP="00663ED9">
      <w:pPr>
        <w:ind w:firstLine="540"/>
        <w:jc w:val="both"/>
      </w:pPr>
      <w:r w:rsidRPr="001F3766">
        <w:t xml:space="preserve">Выполнение арифметических действий с числами, полученными при измерении величин, должны способствовать более глубокому знанию единиц измерения, их соотношение. </w:t>
      </w:r>
    </w:p>
    <w:p w:rsidR="00663ED9" w:rsidRPr="001F3766" w:rsidRDefault="00663ED9" w:rsidP="00663ED9">
      <w:pPr>
        <w:spacing w:after="120"/>
      </w:pPr>
      <w:r w:rsidRPr="001F3766">
        <w:t xml:space="preserve">При изучении дробей необходимо организовать с учащимися большое число практических работ, результатом которых является получение дробей.   Для решения примеров со сложением и вычитанием обыкновенных дробей берутся дроби с небольшими знаменателями. </w:t>
      </w:r>
    </w:p>
    <w:p w:rsidR="00663ED9" w:rsidRPr="001F3766" w:rsidRDefault="00663ED9" w:rsidP="00663ED9">
      <w:pPr>
        <w:ind w:firstLine="540"/>
        <w:jc w:val="both"/>
      </w:pPr>
      <w:r w:rsidRPr="001F3766">
        <w:t xml:space="preserve">На решение арифметических задач отводится не менее половины учебного времени, уделяя большое внимание самостоятельной работе, осуществляя при этом дифференцированный и индивидуальный подход. </w:t>
      </w:r>
    </w:p>
    <w:p w:rsidR="00663ED9" w:rsidRPr="001F3766" w:rsidRDefault="00663ED9" w:rsidP="00663ED9">
      <w:pPr>
        <w:pStyle w:val="a8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766">
        <w:rPr>
          <w:rFonts w:ascii="Times New Roman" w:hAnsi="Times New Roman" w:cs="Times New Roman"/>
          <w:sz w:val="24"/>
          <w:szCs w:val="24"/>
        </w:rPr>
        <w:t>Количество часов по плану:</w:t>
      </w:r>
    </w:p>
    <w:p w:rsidR="00663ED9" w:rsidRPr="001F3766" w:rsidRDefault="00663ED9" w:rsidP="00663ED9">
      <w:pPr>
        <w:pStyle w:val="a8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766">
        <w:rPr>
          <w:rFonts w:ascii="Times New Roman" w:hAnsi="Times New Roman" w:cs="Times New Roman"/>
          <w:sz w:val="24"/>
          <w:szCs w:val="24"/>
        </w:rPr>
        <w:t>Всего – 170 часов</w:t>
      </w:r>
    </w:p>
    <w:p w:rsidR="00663ED9" w:rsidRPr="001F3766" w:rsidRDefault="00663ED9" w:rsidP="00663ED9">
      <w:pPr>
        <w:pStyle w:val="a8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766">
        <w:rPr>
          <w:rFonts w:ascii="Times New Roman" w:hAnsi="Times New Roman" w:cs="Times New Roman"/>
          <w:sz w:val="24"/>
          <w:szCs w:val="24"/>
        </w:rPr>
        <w:t>В неделю – 5 часов</w:t>
      </w:r>
    </w:p>
    <w:p w:rsidR="00663ED9" w:rsidRPr="001F3766" w:rsidRDefault="00663ED9" w:rsidP="00663ED9">
      <w:pPr>
        <w:pStyle w:val="a8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766">
        <w:rPr>
          <w:rFonts w:ascii="Times New Roman" w:hAnsi="Times New Roman" w:cs="Times New Roman"/>
          <w:sz w:val="24"/>
          <w:szCs w:val="24"/>
        </w:rPr>
        <w:t>Контрольные работы - 16</w:t>
      </w:r>
    </w:p>
    <w:p w:rsidR="00663ED9" w:rsidRPr="001F3766" w:rsidRDefault="00663ED9" w:rsidP="00663ED9">
      <w:pPr>
        <w:pStyle w:val="a8"/>
        <w:spacing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F376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F3766">
        <w:rPr>
          <w:rFonts w:ascii="Times New Roman" w:hAnsi="Times New Roman" w:cs="Times New Roman"/>
          <w:sz w:val="24"/>
          <w:szCs w:val="24"/>
        </w:rPr>
        <w:t xml:space="preserve"> – методический комплект: Т.В. </w:t>
      </w:r>
      <w:proofErr w:type="spellStart"/>
      <w:r w:rsidRPr="001F3766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1F3766">
        <w:rPr>
          <w:rFonts w:ascii="Times New Roman" w:hAnsi="Times New Roman" w:cs="Times New Roman"/>
          <w:sz w:val="24"/>
          <w:szCs w:val="24"/>
        </w:rPr>
        <w:t xml:space="preserve">  «Математика 7», учебник для специальных (коррекционных) образовательных учреждений </w:t>
      </w:r>
      <w:r w:rsidRPr="001F376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F3766">
        <w:rPr>
          <w:rFonts w:ascii="Times New Roman" w:hAnsi="Times New Roman" w:cs="Times New Roman"/>
          <w:sz w:val="24"/>
          <w:szCs w:val="24"/>
        </w:rPr>
        <w:t xml:space="preserve"> вида, Москва, «Просвещение»,2008 г.</w:t>
      </w:r>
    </w:p>
    <w:p w:rsidR="00663ED9" w:rsidRPr="001F3766" w:rsidRDefault="00663ED9" w:rsidP="00663ED9"/>
    <w:p w:rsidR="000A7B22" w:rsidRPr="001F3766" w:rsidRDefault="000A7B22" w:rsidP="000A7B22">
      <w:pPr>
        <w:spacing w:line="276" w:lineRule="auto"/>
        <w:jc w:val="both"/>
        <w:rPr>
          <w:bCs/>
        </w:rPr>
      </w:pPr>
    </w:p>
    <w:p w:rsidR="000A7B22" w:rsidRPr="001F3766" w:rsidRDefault="000A7B22" w:rsidP="000A7B22">
      <w:pPr>
        <w:spacing w:line="276" w:lineRule="auto"/>
        <w:ind w:left="360"/>
        <w:jc w:val="center"/>
        <w:rPr>
          <w:b/>
          <w:bCs/>
        </w:rPr>
      </w:pPr>
      <w:r w:rsidRPr="001F3766">
        <w:rPr>
          <w:b/>
          <w:bCs/>
        </w:rPr>
        <w:t>Планируемые результаты освоения учебного предмета «математика»</w:t>
      </w:r>
    </w:p>
    <w:p w:rsidR="000A7B22" w:rsidRPr="001F3766" w:rsidRDefault="000A7B22" w:rsidP="000A7B22">
      <w:pPr>
        <w:spacing w:line="276" w:lineRule="auto"/>
        <w:ind w:left="360"/>
        <w:jc w:val="center"/>
        <w:rPr>
          <w:b/>
          <w:bCs/>
        </w:rPr>
      </w:pPr>
    </w:p>
    <w:p w:rsidR="000A7B22" w:rsidRPr="001F3766" w:rsidRDefault="00946BD3" w:rsidP="000A7B22">
      <w:pPr>
        <w:spacing w:line="276" w:lineRule="auto"/>
        <w:ind w:left="360"/>
        <w:jc w:val="both"/>
        <w:rPr>
          <w:bCs/>
        </w:rPr>
      </w:pPr>
      <w:r w:rsidRPr="001F3766">
        <w:rPr>
          <w:b/>
          <w:bCs/>
          <w:i/>
        </w:rPr>
        <w:t xml:space="preserve">Обучающиеся </w:t>
      </w:r>
      <w:r w:rsidR="000A7B22" w:rsidRPr="001F3766">
        <w:rPr>
          <w:bCs/>
        </w:rPr>
        <w:t xml:space="preserve">должны усвоить следующие базовые представления </w:t>
      </w:r>
      <w:proofErr w:type="gramStart"/>
      <w:r w:rsidR="000A7B22" w:rsidRPr="001F3766">
        <w:rPr>
          <w:bCs/>
        </w:rPr>
        <w:t>о</w:t>
      </w:r>
      <w:proofErr w:type="gramEnd"/>
      <w:r w:rsidR="000A7B22" w:rsidRPr="001F3766">
        <w:rPr>
          <w:bCs/>
        </w:rPr>
        <w:t xml:space="preserve"> (об):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  <w:r w:rsidRPr="001F3766">
        <w:rPr>
          <w:bCs/>
        </w:rPr>
        <w:t xml:space="preserve"> • простых и составных </w:t>
      </w:r>
      <w:proofErr w:type="gramStart"/>
      <w:r w:rsidRPr="001F3766">
        <w:rPr>
          <w:bCs/>
        </w:rPr>
        <w:t>числах</w:t>
      </w:r>
      <w:proofErr w:type="gramEnd"/>
      <w:r w:rsidRPr="001F3766">
        <w:rPr>
          <w:bCs/>
        </w:rPr>
        <w:t>;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  <w:r w:rsidRPr="001F3766">
        <w:rPr>
          <w:bCs/>
        </w:rPr>
        <w:t xml:space="preserve"> • </w:t>
      </w:r>
      <w:proofErr w:type="gramStart"/>
      <w:r w:rsidRPr="001F3766">
        <w:rPr>
          <w:bCs/>
        </w:rPr>
        <w:t>основном</w:t>
      </w:r>
      <w:proofErr w:type="gramEnd"/>
      <w:r w:rsidRPr="001F3766">
        <w:rPr>
          <w:bCs/>
        </w:rPr>
        <w:t xml:space="preserve"> свойстве дроби; сокращении дробей; 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  <w:r w:rsidRPr="001F3766">
        <w:rPr>
          <w:bCs/>
        </w:rPr>
        <w:t xml:space="preserve"> • </w:t>
      </w:r>
      <w:proofErr w:type="gramStart"/>
      <w:r w:rsidRPr="001F3766">
        <w:rPr>
          <w:bCs/>
        </w:rPr>
        <w:t>сравнении</w:t>
      </w:r>
      <w:proofErr w:type="gramEnd"/>
      <w:r w:rsidRPr="001F3766">
        <w:rPr>
          <w:bCs/>
        </w:rPr>
        <w:t xml:space="preserve"> десятичных дробей; 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  <w:r w:rsidRPr="001F3766">
        <w:rPr>
          <w:bCs/>
        </w:rPr>
        <w:t xml:space="preserve"> • записи чисел, полученных при измерении стоимости, длины, массы, в виде десятичной дроби и наоборот;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  <w:r w:rsidRPr="001F3766">
        <w:rPr>
          <w:bCs/>
        </w:rPr>
        <w:t xml:space="preserve"> • смежных </w:t>
      </w:r>
      <w:proofErr w:type="gramStart"/>
      <w:r w:rsidRPr="001F3766">
        <w:rPr>
          <w:bCs/>
        </w:rPr>
        <w:t>углах</w:t>
      </w:r>
      <w:proofErr w:type="gramEnd"/>
      <w:r w:rsidRPr="001F3766">
        <w:rPr>
          <w:bCs/>
        </w:rPr>
        <w:t xml:space="preserve"> и сумме углов треугольника; 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  <w:r w:rsidRPr="001F3766">
        <w:rPr>
          <w:bCs/>
        </w:rPr>
        <w:t xml:space="preserve"> • симметричных </w:t>
      </w:r>
      <w:proofErr w:type="gramStart"/>
      <w:r w:rsidRPr="001F3766">
        <w:rPr>
          <w:bCs/>
        </w:rPr>
        <w:t>предметах</w:t>
      </w:r>
      <w:proofErr w:type="gramEnd"/>
      <w:r w:rsidRPr="001F3766">
        <w:rPr>
          <w:bCs/>
        </w:rPr>
        <w:t xml:space="preserve"> и фигурах, оси и центре симметрии, параллелограмме (ромбе), свойствах его сторон, углов, диагоналей;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  <w:r w:rsidRPr="001F3766">
        <w:rPr>
          <w:bCs/>
        </w:rPr>
        <w:t xml:space="preserve">  • </w:t>
      </w:r>
      <w:proofErr w:type="gramStart"/>
      <w:r w:rsidRPr="001F3766">
        <w:rPr>
          <w:bCs/>
        </w:rPr>
        <w:t>линиях</w:t>
      </w:r>
      <w:proofErr w:type="gramEnd"/>
      <w:r w:rsidRPr="001F3766">
        <w:rPr>
          <w:bCs/>
        </w:rPr>
        <w:t xml:space="preserve"> в круге: диаметре, хорде, дуге.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</w:p>
    <w:p w:rsidR="000A7B22" w:rsidRPr="001F3766" w:rsidRDefault="00946BD3" w:rsidP="000A7B22">
      <w:pPr>
        <w:spacing w:line="276" w:lineRule="auto"/>
        <w:ind w:left="360"/>
        <w:jc w:val="both"/>
        <w:rPr>
          <w:b/>
          <w:bCs/>
          <w:i/>
        </w:rPr>
      </w:pPr>
      <w:r w:rsidRPr="001F3766">
        <w:rPr>
          <w:bCs/>
          <w:i/>
        </w:rPr>
        <w:t xml:space="preserve"> </w:t>
      </w:r>
      <w:r w:rsidRPr="001F3766">
        <w:rPr>
          <w:b/>
          <w:bCs/>
          <w:i/>
        </w:rPr>
        <w:t>Обу</w:t>
      </w:r>
      <w:r w:rsidR="000A7B22" w:rsidRPr="001F3766">
        <w:rPr>
          <w:b/>
          <w:bCs/>
          <w:i/>
        </w:rPr>
        <w:t>ча</w:t>
      </w:r>
      <w:r w:rsidRPr="001F3766">
        <w:rPr>
          <w:b/>
          <w:bCs/>
          <w:i/>
        </w:rPr>
        <w:t>ю</w:t>
      </w:r>
      <w:r w:rsidR="000A7B22" w:rsidRPr="001F3766">
        <w:rPr>
          <w:b/>
          <w:bCs/>
          <w:i/>
        </w:rPr>
        <w:t>щиеся научатся: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  <w:i/>
        </w:rPr>
      </w:pP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складывать и вычитать многозначные числа (все случаи);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умножать и делить многозначные числа на двузначное число (все случаи);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проверять действия умножение и деление;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умножать и делить числа, полученные при измерении, на однозначное число;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складывать и вычитать числа, полученные при измерении одной, двумя единицами времени, без преобразования и с преобразованием в 1 ч, вычитать из 1 ч и нескольких часов;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сокращать дроби;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заменять неправильную дробь смешанным числом и наоборот — складывать и вычитать обыкновенные дроби и смешанные числа с одинаковым знаменателем;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сравнивать десятичные дроби;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складывать и вычитать десятичные дроби с одинаковым количеством знаков после запятой;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увеличивать и уменьшать десятичные дроби в 10, 100, 1000 раз;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записывать числа, полученные при измерении стоимости, длины, массы, в виде десятичной дроби и наоборот;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решать задачи на прямое и обратное приведение к единице;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находить расстояние при встречном движении;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решать задачи на нахождение начала, продолжительности и конца события;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узнавать и показывать смежные углы;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вычислять сумму углов треугольника;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строить точки, отрезки, симметричные относительно центра симметрии;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узнавать, называть параллелограмм (ромб); знать свойства его сторон, углов, диагоналей;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различать линии в круге: диаметр, хорду, дугу. 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</w:p>
    <w:p w:rsidR="000A7B22" w:rsidRPr="001F3766" w:rsidRDefault="00946BD3" w:rsidP="000A7B22">
      <w:pPr>
        <w:spacing w:line="276" w:lineRule="auto"/>
        <w:ind w:left="360"/>
        <w:jc w:val="both"/>
        <w:rPr>
          <w:b/>
          <w:bCs/>
          <w:i/>
        </w:rPr>
      </w:pPr>
      <w:proofErr w:type="gramStart"/>
      <w:r w:rsidRPr="001F3766">
        <w:rPr>
          <w:b/>
          <w:bCs/>
          <w:i/>
        </w:rPr>
        <w:t>Обучающие</w:t>
      </w:r>
      <w:r w:rsidR="000A7B22" w:rsidRPr="001F3766">
        <w:rPr>
          <w:b/>
          <w:bCs/>
          <w:i/>
        </w:rPr>
        <w:t>ся</w:t>
      </w:r>
      <w:proofErr w:type="gramEnd"/>
      <w:r w:rsidR="000A7B22" w:rsidRPr="001F3766">
        <w:rPr>
          <w:b/>
          <w:bCs/>
          <w:i/>
        </w:rPr>
        <w:t xml:space="preserve"> получат возможность:</w:t>
      </w:r>
    </w:p>
    <w:p w:rsidR="000A7B22" w:rsidRPr="001F3766" w:rsidRDefault="000A7B22" w:rsidP="000A7B22">
      <w:pPr>
        <w:spacing w:line="276" w:lineRule="auto"/>
        <w:ind w:left="360"/>
        <w:jc w:val="both"/>
        <w:rPr>
          <w:bCs/>
        </w:rPr>
      </w:pP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умножать и делить многозначные числа и числа, полученные при измерении, на </w:t>
      </w:r>
      <w:proofErr w:type="gramStart"/>
      <w:r w:rsidRPr="001F3766">
        <w:rPr>
          <w:bCs/>
        </w:rPr>
        <w:t>однозначное</w:t>
      </w:r>
      <w:proofErr w:type="gramEnd"/>
      <w:r w:rsidRPr="001F3766">
        <w:rPr>
          <w:bCs/>
        </w:rPr>
        <w:t xml:space="preserve"> (с помощью учителя);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складывать и вычитать числа, полученные при измерении длины, стоимости, массы, без преобразования и с преобразованием;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складывать и вычитать десятичные дроби с одинаковым количеством знаков после запятой (общее количество знаков не более четырех);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записывать числа, полученные при измерении, в виде десятичной дроби (с помощью учителя);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складывать и вычитать обыкновенные дроби с одинаковыми знаменателями (без преобразований);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складывать и вычитать десятичные дроби с одинаковым количеством знаков (1—2) после запятой;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находить расстояние при встречном движении, начало, продолжительность и конец события (с помощью учителя);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lastRenderedPageBreak/>
        <w:t xml:space="preserve"> • узнавать и показывать смежные углы;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строить точки, отрезки, многоугольники, симметричные относительно центра и оси симметрии (с помощью учителя);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узнавать, называть параллелограмм (ромб); </w:t>
      </w:r>
    </w:p>
    <w:p w:rsidR="000A7B22" w:rsidRPr="001F3766" w:rsidRDefault="000A7B22" w:rsidP="007F3C2F">
      <w:pPr>
        <w:ind w:left="360"/>
        <w:jc w:val="both"/>
        <w:rPr>
          <w:bCs/>
        </w:rPr>
      </w:pPr>
      <w:r w:rsidRPr="001F3766">
        <w:rPr>
          <w:bCs/>
        </w:rPr>
        <w:t xml:space="preserve"> • различать линии в круге: диаметр, дугу.</w:t>
      </w:r>
    </w:p>
    <w:p w:rsidR="000A7B22" w:rsidRPr="001F3766" w:rsidRDefault="000A7B22" w:rsidP="007F3C2F">
      <w:pPr>
        <w:ind w:left="360"/>
        <w:jc w:val="both"/>
        <w:rPr>
          <w:bCs/>
        </w:rPr>
      </w:pPr>
    </w:p>
    <w:p w:rsidR="00663ED9" w:rsidRPr="001F3766" w:rsidRDefault="000A7B22" w:rsidP="00946BD3">
      <w:pPr>
        <w:spacing w:line="276" w:lineRule="auto"/>
        <w:jc w:val="center"/>
        <w:rPr>
          <w:b/>
        </w:rPr>
      </w:pPr>
      <w:r w:rsidRPr="001F3766">
        <w:rPr>
          <w:b/>
        </w:rPr>
        <w:t>Содержание учебного предмета</w:t>
      </w:r>
    </w:p>
    <w:p w:rsidR="00946BD3" w:rsidRPr="001F3766" w:rsidRDefault="00946BD3" w:rsidP="007F3C2F">
      <w:pPr>
        <w:spacing w:line="276" w:lineRule="auto"/>
        <w:rPr>
          <w:b/>
        </w:rPr>
      </w:pPr>
      <w:r w:rsidRPr="001F3766">
        <w:rPr>
          <w:b/>
        </w:rPr>
        <w:t>Нумерация</w:t>
      </w:r>
    </w:p>
    <w:p w:rsidR="00946BD3" w:rsidRPr="001F3766" w:rsidRDefault="00946BD3" w:rsidP="00946BD3">
      <w:pPr>
        <w:spacing w:line="276" w:lineRule="auto"/>
      </w:pPr>
      <w:r w:rsidRPr="001F3766">
        <w:t xml:space="preserve">     Повторение нумерации чисел в пределах 1 000 000.</w:t>
      </w:r>
    </w:p>
    <w:p w:rsidR="00946BD3" w:rsidRPr="001F3766" w:rsidRDefault="00946BD3" w:rsidP="00946BD3">
      <w:pPr>
        <w:spacing w:line="276" w:lineRule="auto"/>
        <w:rPr>
          <w:b/>
        </w:rPr>
      </w:pPr>
      <w:r w:rsidRPr="001F3766">
        <w:rPr>
          <w:b/>
        </w:rPr>
        <w:t>Арифметические действия</w:t>
      </w:r>
    </w:p>
    <w:p w:rsidR="00946BD3" w:rsidRPr="001F3766" w:rsidRDefault="00946BD3" w:rsidP="00946BD3">
      <w:pPr>
        <w:spacing w:line="276" w:lineRule="auto"/>
      </w:pPr>
      <w:r w:rsidRPr="001F3766">
        <w:t xml:space="preserve">  Сложение и вычитание многозначных чисел (все случаи). Умножение и деление многозначных чисел на одно- и двузначные числа без перехода и с переходом через разряд. Проверка действий умножения и деления.</w:t>
      </w:r>
    </w:p>
    <w:p w:rsidR="00946BD3" w:rsidRPr="001F3766" w:rsidRDefault="00946BD3" w:rsidP="00946BD3">
      <w:pPr>
        <w:spacing w:line="276" w:lineRule="auto"/>
        <w:rPr>
          <w:b/>
        </w:rPr>
      </w:pPr>
      <w:r w:rsidRPr="001F3766">
        <w:rPr>
          <w:b/>
        </w:rPr>
        <w:t>Единицы измерения величин и действия с числами, полученными при измерении</w:t>
      </w:r>
    </w:p>
    <w:p w:rsidR="00946BD3" w:rsidRPr="001F3766" w:rsidRDefault="00946BD3" w:rsidP="00946BD3">
      <w:pPr>
        <w:spacing w:line="276" w:lineRule="auto"/>
      </w:pPr>
      <w:r w:rsidRPr="001F3766">
        <w:t xml:space="preserve"> </w:t>
      </w:r>
      <w:proofErr w:type="gramStart"/>
      <w:r w:rsidRPr="001F3766">
        <w:t>Сложение и вычитание чисел, полученных при измерении одной, двумя единицами времени, без преобразования и с преобразованием в 1 ч, вычитание из 1 ч и нескольких часов (2 ч 15 мин + 3 ч 25 мин; 45 мин + 15 мин; 1 ч 50 мин + 10 мин; 1 ч – 35 мин; 5 ч – 45 мин).</w:t>
      </w:r>
      <w:proofErr w:type="gramEnd"/>
    </w:p>
    <w:p w:rsidR="00946BD3" w:rsidRPr="001F3766" w:rsidRDefault="00946BD3" w:rsidP="00946BD3">
      <w:pPr>
        <w:spacing w:line="276" w:lineRule="auto"/>
      </w:pPr>
      <w:r w:rsidRPr="001F3766">
        <w:t xml:space="preserve">     Умножение и деление чисел, полученных при измерении мер стоимости, длины, массы, на однозначное число. </w:t>
      </w:r>
    </w:p>
    <w:p w:rsidR="00946BD3" w:rsidRPr="001F3766" w:rsidRDefault="00946BD3" w:rsidP="00946BD3">
      <w:pPr>
        <w:spacing w:line="276" w:lineRule="auto"/>
        <w:rPr>
          <w:b/>
        </w:rPr>
      </w:pPr>
      <w:r w:rsidRPr="001F3766">
        <w:rPr>
          <w:b/>
        </w:rPr>
        <w:t>Дроби</w:t>
      </w:r>
    </w:p>
    <w:p w:rsidR="00946BD3" w:rsidRPr="001F3766" w:rsidRDefault="00946BD3" w:rsidP="00946BD3">
      <w:pPr>
        <w:spacing w:line="276" w:lineRule="auto"/>
      </w:pPr>
      <w:r w:rsidRPr="001F3766">
        <w:t xml:space="preserve">Основное свойство дробей. Сокращение дробей. Замена неправильной дроби смешанным числом и выражение смешанного числа неправильной дробью. Сложение и вычитание обыкновенных дробей и смешанных чисел с одинаковыми знаменателями.      Сравнение десятичных дробей. Сложение и вычитание десятичных дробей с одинаковым количеством знаков после запятой. Увеличение и уменьшение десятичных дробей в 10, 100, 1000 раз. Выражение десятичной дроби в более крупных и мелких долях, одинаковых долях. </w:t>
      </w:r>
    </w:p>
    <w:p w:rsidR="00946BD3" w:rsidRPr="001F3766" w:rsidRDefault="00946BD3" w:rsidP="00946BD3">
      <w:pPr>
        <w:spacing w:line="276" w:lineRule="auto"/>
      </w:pPr>
      <w:r w:rsidRPr="001F3766">
        <w:t xml:space="preserve">     Запись числа, полученного при измерении стоимости, длины, массы, в виде десятичной дроби и наоборот. </w:t>
      </w:r>
    </w:p>
    <w:p w:rsidR="00946BD3" w:rsidRPr="001F3766" w:rsidRDefault="00946BD3" w:rsidP="00946BD3">
      <w:pPr>
        <w:spacing w:line="276" w:lineRule="auto"/>
        <w:rPr>
          <w:b/>
        </w:rPr>
      </w:pPr>
      <w:r w:rsidRPr="001F3766">
        <w:rPr>
          <w:b/>
        </w:rPr>
        <w:t>Арифметические задачи</w:t>
      </w:r>
    </w:p>
    <w:p w:rsidR="00946BD3" w:rsidRPr="001F3766" w:rsidRDefault="00946BD3" w:rsidP="00946BD3">
      <w:pPr>
        <w:spacing w:line="276" w:lineRule="auto"/>
      </w:pPr>
      <w:r w:rsidRPr="001F3766">
        <w:t xml:space="preserve"> Задачи на нахождение расстояния при встречном движении, на прямое и обратное приведение к единице, на нахождение начала, продолжительности и конца события (числа выражены двумя единицами измерения времени — </w:t>
      </w:r>
      <w:proofErr w:type="gramStart"/>
      <w:r w:rsidRPr="001F3766">
        <w:t>ч</w:t>
      </w:r>
      <w:proofErr w:type="gramEnd"/>
      <w:r w:rsidRPr="001F3766">
        <w:t xml:space="preserve">, мин). </w:t>
      </w:r>
    </w:p>
    <w:p w:rsidR="00946BD3" w:rsidRPr="001F3766" w:rsidRDefault="00946BD3" w:rsidP="00946BD3">
      <w:pPr>
        <w:spacing w:line="276" w:lineRule="auto"/>
        <w:rPr>
          <w:b/>
        </w:rPr>
      </w:pPr>
      <w:r w:rsidRPr="001F3766">
        <w:rPr>
          <w:b/>
        </w:rPr>
        <w:t>Геометрический материал</w:t>
      </w:r>
    </w:p>
    <w:p w:rsidR="00946BD3" w:rsidRPr="001F3766" w:rsidRDefault="00946BD3" w:rsidP="00946BD3">
      <w:pPr>
        <w:spacing w:line="276" w:lineRule="auto"/>
      </w:pPr>
      <w:r w:rsidRPr="001F3766">
        <w:t xml:space="preserve">Углы, смежные углы, сумма смежных углов. Сумма углов треугольника. </w:t>
      </w:r>
    </w:p>
    <w:p w:rsidR="00946BD3" w:rsidRPr="001F3766" w:rsidRDefault="00946BD3" w:rsidP="00946BD3">
      <w:pPr>
        <w:spacing w:line="276" w:lineRule="auto"/>
      </w:pPr>
      <w:r w:rsidRPr="001F3766">
        <w:t xml:space="preserve">     Симметрия центральная. Центр симметрии. Предметы и фигуры, симметричные относительно центра. Построение симметричных точек, отрезков относительно центра симметрии. </w:t>
      </w:r>
    </w:p>
    <w:p w:rsidR="00946BD3" w:rsidRPr="001F3766" w:rsidRDefault="00946BD3" w:rsidP="00946BD3">
      <w:pPr>
        <w:spacing w:line="276" w:lineRule="auto"/>
      </w:pPr>
      <w:r w:rsidRPr="001F3766">
        <w:t xml:space="preserve">      Параллелограмм (ромб). Свойство сторон, углов, диагоналей. </w:t>
      </w:r>
    </w:p>
    <w:p w:rsidR="00946BD3" w:rsidRPr="001F3766" w:rsidRDefault="00946BD3" w:rsidP="00946BD3">
      <w:pPr>
        <w:spacing w:line="276" w:lineRule="auto"/>
      </w:pPr>
      <w:r w:rsidRPr="001F3766">
        <w:t xml:space="preserve">      Линии в круге: диаметр, хорда. </w:t>
      </w:r>
    </w:p>
    <w:p w:rsidR="007F3C2F" w:rsidRPr="001F3766" w:rsidRDefault="007F3C2F" w:rsidP="007F3C2F">
      <w:pPr>
        <w:jc w:val="center"/>
        <w:rPr>
          <w:b/>
          <w:sz w:val="32"/>
          <w:szCs w:val="32"/>
        </w:rPr>
      </w:pPr>
      <w:r w:rsidRPr="001F3766">
        <w:rPr>
          <w:b/>
          <w:sz w:val="32"/>
          <w:szCs w:val="32"/>
        </w:rPr>
        <w:t>Календарно- тематический план</w:t>
      </w:r>
    </w:p>
    <w:p w:rsidR="007F3C2F" w:rsidRPr="001F3766" w:rsidRDefault="007F3C2F" w:rsidP="00663ED9">
      <w:pPr>
        <w:rPr>
          <w:b/>
        </w:rPr>
        <w:sectPr w:rsidR="007F3C2F" w:rsidRPr="001F3766" w:rsidSect="00663ED9">
          <w:pgSz w:w="11906" w:h="16838"/>
          <w:pgMar w:top="567" w:right="850" w:bottom="851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98"/>
        <w:tblW w:w="16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6"/>
        <w:gridCol w:w="425"/>
        <w:gridCol w:w="3226"/>
        <w:gridCol w:w="14"/>
        <w:gridCol w:w="10"/>
        <w:gridCol w:w="4263"/>
        <w:gridCol w:w="3685"/>
        <w:gridCol w:w="867"/>
        <w:gridCol w:w="10"/>
        <w:gridCol w:w="14"/>
      </w:tblGrid>
      <w:tr w:rsidR="00663ED9" w:rsidRPr="001F3766" w:rsidTr="007F3C2F">
        <w:trPr>
          <w:gridAfter w:val="2"/>
          <w:wAfter w:w="24" w:type="dxa"/>
          <w:trHeight w:val="693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  <w:rPr>
                <w:b/>
              </w:rPr>
            </w:pPr>
            <w:r w:rsidRPr="001F3766">
              <w:rPr>
                <w:b/>
              </w:rPr>
              <w:lastRenderedPageBreak/>
              <w:t>№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  <w:jc w:val="center"/>
              <w:rPr>
                <w:b/>
              </w:rPr>
            </w:pPr>
            <w:r w:rsidRPr="001F3766">
              <w:rPr>
                <w:b/>
              </w:rPr>
              <w:t>Тема урока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  <w:rPr>
                <w:b/>
              </w:rPr>
            </w:pPr>
            <w:r w:rsidRPr="001F3766">
              <w:rPr>
                <w:b/>
              </w:rPr>
              <w:t>КЧ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jc w:val="center"/>
              <w:rPr>
                <w:b/>
              </w:rPr>
            </w:pPr>
            <w:r w:rsidRPr="001F3766">
              <w:rPr>
                <w:b/>
              </w:rPr>
              <w:t>Элементы содержания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jc w:val="center"/>
              <w:rPr>
                <w:b/>
              </w:rPr>
            </w:pPr>
            <w:r w:rsidRPr="001F3766">
              <w:rPr>
                <w:b/>
              </w:rPr>
              <w:t>Образовательные задачи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  <w:jc w:val="center"/>
              <w:rPr>
                <w:b/>
              </w:rPr>
            </w:pPr>
            <w:proofErr w:type="spellStart"/>
            <w:r w:rsidRPr="001F3766">
              <w:rPr>
                <w:b/>
              </w:rPr>
              <w:t>Коррекционо</w:t>
            </w:r>
            <w:proofErr w:type="spellEnd"/>
            <w:r w:rsidRPr="001F3766">
              <w:rPr>
                <w:b/>
              </w:rPr>
              <w:t xml:space="preserve"> – развивающие задачи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  <w:jc w:val="center"/>
              <w:rPr>
                <w:b/>
              </w:rPr>
            </w:pPr>
            <w:r w:rsidRPr="001F3766">
              <w:rPr>
                <w:b/>
              </w:rPr>
              <w:t>Дата</w:t>
            </w: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Нумерация. Таблица разрядов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Таблица разрядов. Понятие, характеристика. Работа по таблице. Классы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Знать таблицу разрядов, классы. Уметь записывать числа в таблицу разрядов, читать числа по таблице разрядов, определять классы числа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Чтение и запись чисел в пределах миллиона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Чтение и запись чисел в пределах миллиона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читать и записывать числа в пределах миллиона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Разложение многозначных чисел на разрядные слагаемые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Разложение многозначных чисел на разрядные слагаемые 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>разложение многозначных чисел на разрядные слагаемые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Получение числа из разрядных слагаемых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Получение числа из разрядных слагаемых 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получать  числа из разрядных слагаемых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Сравнение многозначных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Сравнение многозначных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сравнивать многозначные числа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примеров. 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вычислений, 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Присчитывание (отсчитывание) разрядных единиц в пределах миллиона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Присчитывание, отсчитывание в пределах 1 миллиона.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присчитывать и отсчитывать в пределах миллиона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Округление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Округление чисел до указанного разряда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округлять до указанного разряда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№1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Числа, полученные при измерении величины одной меры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Целые числа, полученные при счёте предметов. Целые числа, полученные при измерении величин: времени, стоимости, длины, массы.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определять числа, полученные при счёте предметов и измерении величин, приводить примеры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Числа, полученные при измерении величины двумя мерами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Числа, полученные при измерении величины одной меры. Числа, полученные при измерении величины двумя мерами.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определять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>числа, полученные при измерении величины одной меры и числа, полученные при измерении величины двумя мерами, приводить примеры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</w:t>
            </w:r>
          </w:p>
          <w:p w:rsidR="00663ED9" w:rsidRPr="001F3766" w:rsidRDefault="00663ED9" w:rsidP="007F3C2F">
            <w:pPr>
              <w:contextualSpacing/>
            </w:pP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Устное сложение и вычитание многозначных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Приёмы устного сложения и вычитания многозначных чисел. Решение по образцу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устное сложение и вычитание многозначных чисел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  <w:trHeight w:val="1264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примеров. 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Отработка навыков устного сложения и вычитания, 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и вычитание многозначных чисел с помощью калькулятора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Сложение и вычитание многозначных чисел с помощью калькулятора 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сложение и вычитание многозначных чисел с помощью калькулятора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№2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Работа над ошибками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Коррекция знаний и умений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>Развитие устойчивого внимания, памяти.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Письменное сложение многозначных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Письменное сложение многозначных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>письменное сложение многозначных чисел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Письменное вычитание многозначных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Письменное вычитание многозначных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>письменное вычитание многозначных чисел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Проверка сложения многозначных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Проверка сложения  </w:t>
            </w:r>
          </w:p>
          <w:p w:rsidR="00663ED9" w:rsidRPr="001F3766" w:rsidRDefault="00663ED9" w:rsidP="007F3C2F">
            <w:pPr>
              <w:contextualSpacing/>
            </w:pPr>
            <w:r w:rsidRPr="001F3766">
              <w:t xml:space="preserve">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 выполнять проверку сложения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21</w:t>
            </w:r>
          </w:p>
          <w:p w:rsidR="00663ED9" w:rsidRPr="001F3766" w:rsidRDefault="00663ED9" w:rsidP="007F3C2F">
            <w:pPr>
              <w:contextualSpacing/>
              <w:jc w:val="center"/>
            </w:pPr>
          </w:p>
          <w:p w:rsidR="00663ED9" w:rsidRPr="001F3766" w:rsidRDefault="00663ED9" w:rsidP="007F3C2F">
            <w:pPr>
              <w:contextualSpacing/>
              <w:jc w:val="center"/>
            </w:pP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Проверка вычитания многозначных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Проверка вычитания</w:t>
            </w:r>
          </w:p>
          <w:p w:rsidR="00663ED9" w:rsidRPr="001F3766" w:rsidRDefault="00663ED9" w:rsidP="007F3C2F">
            <w:pPr>
              <w:contextualSpacing/>
            </w:pPr>
            <w:r w:rsidRPr="001F3766">
              <w:t xml:space="preserve">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 выполнять проверку вычитания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примеров. 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Отработка навыков письменного сложения и </w:t>
            </w:r>
            <w:r w:rsidRPr="001F3766">
              <w:lastRenderedPageBreak/>
              <w:t>вычитания, 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lastRenderedPageBreak/>
              <w:t xml:space="preserve">Уметь применять полученные знания и навыки  для вычислений и решения </w:t>
            </w:r>
            <w:r w:rsidRPr="001F3766">
              <w:lastRenderedPageBreak/>
              <w:t>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lastRenderedPageBreak/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lastRenderedPageBreak/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23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Нахождение неизвестного слагаемого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Решение примеров с неизвестным слагаемым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примеры с неизвестным слагаемым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Нахождение неизвестного уменьшаемого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с неизвестным уменьшаемым по образцу и правилу. Примеры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примеры с неизвестным уменьшаемым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Нахождение неизвестного вычитаемого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с неизвестным вычитаемым по образцу и правилу. Примеры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примеры с неизвестным вычитаемым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№3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  <w:trHeight w:val="992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Устное умножение и деление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Приёмы устного умножения и деления  многозначных чисел по образцу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Уметь выполнять устное умножение и деление многозначных чисел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29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Письменное умножение многозначных чисел на однозначное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Письменное умножение многозначных чисел на однозначное число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>письменное умножение  многозначных чисел на однозначное число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и задач на умножение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Отработка навыков умножения на однозначное число, 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по действиям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Отработка навыков умножения на однозначное число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с остатком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Деление с остатком 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деление с остатком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Письменное деление многозначных чисел на </w:t>
            </w:r>
            <w:r w:rsidRPr="001F3766">
              <w:lastRenderedPageBreak/>
              <w:t>однозначное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Письменное деление многозначных чисел на </w:t>
            </w:r>
            <w:r w:rsidRPr="001F3766">
              <w:lastRenderedPageBreak/>
              <w:t>однозначное число по образцу и правилу. Примеры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lastRenderedPageBreak/>
              <w:t>Уметь выполнять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 xml:space="preserve">письменное деление   многозначных чисел на однозначное </w:t>
            </w:r>
            <w:r w:rsidRPr="001F3766">
              <w:lastRenderedPageBreak/>
              <w:t>число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lastRenderedPageBreak/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lastRenderedPageBreak/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34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Решение примеров на деление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деления на однозначное число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 на деление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 на деление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простые и составные  задачи на деление,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по действиям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деления на однозначное число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с остатком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Деление с остатком по образцу. 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Уметь  делить с остатком по образцу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 на деление с остатком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Задачи на деление с остатком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на деление с остатком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39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№4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правила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Геометрический материал. Геометрические фигуры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Геометрические фигуры: прямая, отрезок, ломаная, угол. Обозначение. Свойства. Чертежи.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различать геометрические фигуры, выполнять построение, обозначать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</w:t>
            </w:r>
            <w:r w:rsidRPr="001F3766">
              <w:rPr>
                <w:spacing w:val="-2"/>
              </w:rPr>
              <w:t xml:space="preserve"> 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Геометрический материал. Арифметические действия с отрезками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Арифметические действия с отрезками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  выполнять арифметические действия с отрезками, применять правила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Геометрический материал. Окружность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Окружность. Радиус. Диаметр. Хорда. Построение окружности, радиуса, диаметра, хорды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построение окружности и её</w:t>
            </w:r>
            <w:proofErr w:type="gramStart"/>
            <w:r w:rsidRPr="001F3766">
              <w:t xml:space="preserve"> И</w:t>
            </w:r>
            <w:proofErr w:type="gramEnd"/>
            <w:r w:rsidRPr="001F3766">
              <w:t>меть представление об окружности и её элементах. Уметь различать элементы окружности, выполнять элементов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</w:pP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 xml:space="preserve">различия. </w:t>
            </w:r>
            <w:r w:rsidRPr="001F3766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на 10, 100, 1000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 на 10, 100, 1000. Примеры. Правило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умножать на 10, 100, 1000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на 10, 100, 1000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Деление  на 10, 100, 1000. Примеры. Правило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делить на 10, 100, 1000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45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и деление на 10, 100, 1000. 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 и деление на 10, 100, 1000. Отработка навыков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умножать и делить  на 10, 100, 1000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с остатком на 10, 100, 1000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Деление с остатком на 10, 100, 1000. Выполнение заданий по образцу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 делить с остатком на 10, 100, 1000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Преобразование чисел, полученных при измерении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Преобразование чисел, полученных при измерении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 преобразование</w:t>
            </w:r>
            <w:r w:rsidRPr="001F3766">
              <w:rPr>
                <w:color w:val="FF0000"/>
              </w:rPr>
              <w:t xml:space="preserve"> </w:t>
            </w:r>
            <w:r w:rsidRPr="001F3766">
              <w:t>чисел, полученных при измерении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Выражение чисел, полученных при измерении, в более мелких мерах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Выражение чисел, полученных при измерении, в более мелких мерах 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выражать числа, полученные</w:t>
            </w:r>
            <w:r w:rsidRPr="001F3766">
              <w:rPr>
                <w:color w:val="FF0000"/>
              </w:rPr>
              <w:t xml:space="preserve"> </w:t>
            </w:r>
            <w:r w:rsidRPr="001F3766">
              <w:t>при измерении, в более мелких мерах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49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Выражение чисел, полученных при измерении, в более крупных мерах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Выражение чисел, полученных при измерении, в более крупных мерах 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выражать числа, полученные</w:t>
            </w:r>
            <w:r w:rsidRPr="001F3766">
              <w:rPr>
                <w:color w:val="FF0000"/>
              </w:rPr>
              <w:t xml:space="preserve"> </w:t>
            </w:r>
            <w:r w:rsidRPr="001F3766">
              <w:t>при измерении, в более крупных мерах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чисел, полученных при измерении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Сложение чисел, полученных при измерении 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сложение чисел, полученных при измерении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Вычитание чисел, полученных при измерении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Вычитание чисел, полученных при измерении 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вычитание чисел, полученных при измерении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и вычитание чисел, полученных при измерении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сложения и вычитания чисел, полученных при измерении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сложения и вычитания чисел, полученных при измерении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задач на действия с единицами мер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на действия с единицами мер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№5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Умножение чисел, полученных при измерении, на однозначное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Умножение чисел, полученных при измерении, на однозначное число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>умножение чисел, полученных при измерении, на однозначное число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56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чисел, полученных при измерении на однозначное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Деление чисел, полученных при измерении на однозначное число по образцу и правилу. Примеры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>деление чисел, полученных при измерении, на однозначное число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и деление чисел, полученных при измерении, на однозначное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умножения и деления чисел, полученных при измерении, на однозначное число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умножения и деления чисел, полученных при измерении, на однозначное число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Решение примеров по действиям.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умножения и деления чисел, полученных при измерении, на однозначное число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59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№6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Умножение чисел, полученных при измерении, на 10, 100, 1000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Умножение единиц мер на 10, 100, 1000. Решение примеров по образцу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умножать единицы мер на 10, 100, 1000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чисел, полученных при измерении, на 10, 100, 1000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Деление единиц мер на 10, 100, 1000. Решение примеров по образцу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делить единицы мер на 10, 100, 1000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на круглые десятки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на круглые десятки. Примеры. Решение примеров по образцу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>умножение на круглые десятки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на круглые десятки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Деление на круглые десятки. Примеры. Решение примеров по образцу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</w:t>
            </w:r>
            <w:r w:rsidRPr="001F3766">
              <w:rPr>
                <w:color w:val="FF0000"/>
              </w:rPr>
              <w:t xml:space="preserve"> </w:t>
            </w:r>
            <w:r w:rsidRPr="001F3766">
              <w:t>деление  на круглые десятки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и деление на круглые десятки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Отработка навыков умножения и деления  на круглые десятки.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умножения и деления  на круглые десятки.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Решение примеров по действиям.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умножения и деления на круглые десятки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67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с остатком на круглые десятки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Деление с остатком на круглые десятки. Примеры. Решение примеров по образцу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деление с остатком на круглые десятки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69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задач на деление с остатком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Задачи на деление с остатком на круглые десятки.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на деление с остатком на круглые десятки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№7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правила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Умножение чисел, полученных при измерении, на круглые десятки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Умножение чисел, полученных при измерении, на круглые десятки по образцу.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 умножение чисел, полученных при измерении, на круглые десятки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чисел, полученных при измерении, на круглые десятки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Деление чисел, полученных при измерении, на круглые десятки по образцу. Примеры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 деление чисел, полученных при измерении, на круглые десятки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и деление чисел, полученных при измерении, на круглые десятки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умножения и деления чисел, полученных при измерении, на круглые десятки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умножения и деления  чисел, полученных при измерении, на круглые десятки.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по действиям. 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умножения и деления чисел, полученных при измерении, на круглые десятки, решения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№8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Работа над ошибками. Геометрический материал. Треугольник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Треугольник. Определение. Свойства. Практические задания. Чертежи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Знать фигуру - треугольник, правило. Уметь чертить, отличать от других фигур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</w:t>
            </w: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77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Геометрический материал. Параллелограмм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Параллелограмм. Определение. Свойства. Практические задания. Чертежи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Знать фигуру - параллелограмм, правило. Уметь чертить, отличать от других фигур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Геометрический материал. Ромб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Ромб. Определение. Свойства. Практические задания. Чертежи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Знать фигуру - ромб, правило. Уметь чертить, отличать от других фигур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79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Геометрический материал. Многоугольники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Многоугольники Определение. Свойства. Практические задания. Чертежи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Знать многоугольники. Уметь чертить различные многоугольники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Умножение на двузначное число по образцу. Примеры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умножение на двузначное число по образцу с объяснением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на умножение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умножения по образцу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 умножение на двузначное число по образцу с объяснением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задач на умножение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 на умножение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решать простые и составные  задачи на умножение,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по действиям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умножения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 умножение на двузначное число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Отработка навыков умножения 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умножения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№9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правила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Деление 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Деление на двузначное число по образцу. Примеры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деление на двузначное число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Деление на двузначное число по правилу. Примеры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 деление на двузначное число по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88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 на деление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 на деление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Уметь решать простые и составные  задачи на деление, составлять краткую </w:t>
            </w:r>
            <w:r w:rsidRPr="001F3766">
              <w:lastRenderedPageBreak/>
              <w:t>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lastRenderedPageBreak/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lastRenderedPageBreak/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89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по действиям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деления</w:t>
            </w:r>
          </w:p>
          <w:p w:rsidR="00663ED9" w:rsidRPr="001F3766" w:rsidRDefault="00663ED9" w:rsidP="007F3C2F">
            <w:pPr>
              <w:contextualSpacing/>
              <w:rPr>
                <w:color w:val="FF0000"/>
              </w:rPr>
            </w:pP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и текстовых задач на деление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деления на двузначное число, 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с остатком 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Деление с остатком на двузначное число. Правило. Образец выполнения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делить с остатком на двузначные числа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задач на деление с остатком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задач на деление  с остатком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на деление с остатком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№10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применять полученные знания, правила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  <w:rPr>
                <w:b/>
              </w:rPr>
            </w:pPr>
            <w:r w:rsidRPr="001F3766">
              <w:t>94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Умножение чисел, полученных при измерении, 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единиц мер на двузначное число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Знать правила. Уметь умножать единицы мер на двузначные числа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Деление чисел, полученных при измерении, 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Деление единиц мер на двузначное число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Знать правила. Уметь делить единицы мер на двузначные числа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  <w:trHeight w:val="1124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 и деление чисел, полученных при измерении, 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Умножение и деление единиц мер на двузначное число. Отработка навыков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Знать правила. Уметь умножать и делить единицы мер на двузначные числа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№11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99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Обыкновенные дроби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26" w:type="dxa"/>
          </w:tcPr>
          <w:p w:rsidR="00663ED9" w:rsidRPr="001F3766" w:rsidRDefault="00663ED9" w:rsidP="007F3C2F">
            <w:pPr>
              <w:contextualSpacing/>
            </w:pPr>
            <w:r w:rsidRPr="001F3766">
              <w:t>Обыкновенные дроби. Числитель. Знаменатель. Черта дроби.</w:t>
            </w:r>
          </w:p>
        </w:tc>
        <w:tc>
          <w:tcPr>
            <w:tcW w:w="4287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Иметь представление об  обыкновенных дробях. Уметь определять числитель и знаменатель </w:t>
            </w:r>
            <w:r w:rsidRPr="001F3766">
              <w:lastRenderedPageBreak/>
              <w:t>дроби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lastRenderedPageBreak/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</w:t>
            </w:r>
            <w:r w:rsidRPr="001F3766">
              <w:rPr>
                <w:spacing w:val="-2"/>
              </w:rPr>
              <w:lastRenderedPageBreak/>
              <w:t xml:space="preserve">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91" w:type="dxa"/>
            <w:gridSpan w:val="3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100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Сравнение обыкновенных дробей 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2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Сравнение дробей по числителю и знаменателю.  Сравнение по образцу и правилу. Примеры </w:t>
            </w:r>
          </w:p>
        </w:tc>
        <w:tc>
          <w:tcPr>
            <w:tcW w:w="4287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Уметь сравнивать дроби по числителю и знаменателю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91" w:type="dxa"/>
            <w:gridSpan w:val="3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Нахождение части от числа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26" w:type="dxa"/>
          </w:tcPr>
          <w:p w:rsidR="00663ED9" w:rsidRPr="001F3766" w:rsidRDefault="00663ED9" w:rsidP="007F3C2F">
            <w:pPr>
              <w:contextualSpacing/>
            </w:pPr>
            <w:r w:rsidRPr="001F3766">
              <w:t>Нахождение части от числа по образцу и правилу. Работа по рисункам</w:t>
            </w:r>
          </w:p>
        </w:tc>
        <w:tc>
          <w:tcPr>
            <w:tcW w:w="4287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Уметь находить часть от числа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91" w:type="dxa"/>
            <w:gridSpan w:val="3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и вычитание дробей с одинаковыми знаменателями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Сложение и вычитание дробей с одинаковыми знаменателями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сложение и вычитание с одинаковыми знаменателями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смешанных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Сложение смешанных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Уметь выполнять сложение смешанных чисел </w:t>
            </w:r>
            <w:proofErr w:type="gramStart"/>
            <w:r w:rsidRPr="001F3766">
              <w:t>о</w:t>
            </w:r>
            <w:proofErr w:type="gramEnd"/>
            <w:r w:rsidRPr="001F3766">
              <w:t xml:space="preserve">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Вычитание смешанных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Вычитание смешанных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вычитание смешанных чисел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№12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 Приведение обыкновенных дробей к общему знаменателю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Приведение добей к общему знаменателю. Примеры. Решение по образцу</w:t>
            </w:r>
          </w:p>
          <w:p w:rsidR="00663ED9" w:rsidRPr="001F3766" w:rsidRDefault="00663ED9" w:rsidP="007F3C2F">
            <w:pPr>
              <w:contextualSpacing/>
            </w:pP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приводить дроби к общему знаменателю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Приведение обыкновенных дробей к общему знаменателю. Дополнительный множитель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Приведение добей к общему знаменателю. Дополнительный множитель. Примеры. Правило. Решение по правилу</w:t>
            </w:r>
          </w:p>
          <w:p w:rsidR="00663ED9" w:rsidRPr="001F3766" w:rsidRDefault="00663ED9" w:rsidP="007F3C2F">
            <w:pPr>
              <w:contextualSpacing/>
            </w:pP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приводить дроби к общему знаменателю по правилу, находить дополнительный множитель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109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Сравнение дробей с разными знаменателями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Сравнение дробей с разными знаменателями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сравнивать дроби с разными знаменателями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110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дробей с разными знаменателями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Сложение дробей с разными знаменателями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сложение дробей с разными знаменателями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111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Вычитание дробей с разными знаменателями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Вычитание дробей с разными знаменателями по образцу и правилу.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выполнять вычитание дробей с разными знаменателями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112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и вычитание дробей с разными знаменателями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Отработка навыков сложения и вычитания дробей с разными знаменателями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сложения и вычитания дробей с разными знаменателями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113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и вычитание дробей с разными знаменателями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Отработка навыков сложения и вычитания дробей с разными знаменателями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сложения и вычитания дробей с разными знаменателями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114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115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по действиям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сложения и вычитания дробей с разными знаменателями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116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№13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117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Получение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Десятичные  дроби. Понятие. Характеристика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Иметь представление о получении десятичных дробей.  Уметь отличать от обыкновенных, смешанных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118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Запись и чтение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Запись и чтение десятичных дробей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читать и записывать десятичные дроби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119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Запись чисел, полученных при измерении,  в виде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Запись единиц мер в виде десятичных дробей (по образцу)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записывать единицы мер в виде десятичных дробей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Запись чисел, полученных при измерении,  в виде </w:t>
            </w:r>
            <w:r w:rsidRPr="001F3766">
              <w:lastRenderedPageBreak/>
              <w:t>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Запись единиц мер в виде десятичных дробей (по образцу). Отработка навыков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записывать единицы мер в виде десятичных дробей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121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Выражение десятичных дробей в более крупных (мелких), одинаковых долях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Выражение десятичной дроби в более крупных (мелких) долях, равных долях (по образцу).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выражать десятичную дробь в более крупной (мелкой)  доле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и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вычислений, 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Сравнение десятичных долей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Сравнение десятичных долей. Понятие «дробь» и «доля». Работа по рисункам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сравнивать десятичные доли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Сравнение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Сравнение десятичных  дробей  (по образцу). Правило сравнения. Примеры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сравнивать десятичные дроби по образцу и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Сложение десятичных дробей по образцу. Работа по рисунку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складывать десятичные дроби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Сложение десятичных дробей по правилу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складывать десятичные дроби по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Вычитание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Вычитание десятичных дробей по образцу. Работа по рисунку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Уметь  вычитать десятичные дроби по образцу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129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Вычитание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Вычитание десятичных дробей по правилу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 вычитать десятичные дроби по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и вычитание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Сложение и вычитание</w:t>
            </w:r>
            <w:r w:rsidRPr="001F3766">
              <w:rPr>
                <w:color w:val="FF0000"/>
              </w:rPr>
              <w:t xml:space="preserve"> </w:t>
            </w:r>
            <w:r w:rsidRPr="001F3766">
              <w:t>десятичных дробей по правилу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складывать и вычитать десятичные дроби по правилу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Решение задач </w:t>
            </w:r>
          </w:p>
          <w:p w:rsidR="00663ED9" w:rsidRPr="001F3766" w:rsidRDefault="00663ED9" w:rsidP="007F3C2F">
            <w:pPr>
              <w:contextualSpacing/>
            </w:pPr>
            <w:r w:rsidRPr="001F3766">
              <w:t xml:space="preserve">с десятичными дробями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с десятичными дробями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1"/>
          <w:wAfter w:w="1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Нахождение неизвестных </w:t>
            </w:r>
            <w:r w:rsidRPr="001F3766">
              <w:lastRenderedPageBreak/>
              <w:t>компонентов действий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</w:t>
            </w:r>
          </w:p>
        </w:tc>
        <w:tc>
          <w:tcPr>
            <w:tcW w:w="3240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Решение примеров с неизвестным </w:t>
            </w:r>
          </w:p>
        </w:tc>
        <w:tc>
          <w:tcPr>
            <w:tcW w:w="4273" w:type="dxa"/>
            <w:gridSpan w:val="2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Уметь решать примеры с неизвестным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lastRenderedPageBreak/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133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по действиям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Отработка навыков сложения и вычитания десятичных дробей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b/>
                <w:color w:val="FF0000"/>
              </w:rPr>
            </w:pPr>
            <w:r w:rsidRPr="001F3766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№14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навыки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Геометрический материал. Построение геометрических фигур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Геометрические фигуры и их построение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Знать геометрические фигуры. Уметь выполнять их построение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</w:t>
            </w: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Геометрический материал. Симметрия. Ось симметрии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Симметрия. Ось симметрии. Симметричные фигуры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проводить ось симметрии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Геометрический материал. Симметричные геометрические фигуры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Симметрично расположенные фигуры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Знать симметрично расположенные фигуры. Уметь строить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proofErr w:type="gramStart"/>
            <w:r w:rsidRPr="001F3766">
              <w:t>Геометрические</w:t>
            </w:r>
            <w:proofErr w:type="gramEnd"/>
            <w:r w:rsidRPr="001F3766">
              <w:t xml:space="preserve"> материал. Построение симметричных фигур относительно </w:t>
            </w:r>
            <w:proofErr w:type="gramStart"/>
            <w:r w:rsidRPr="001F3766">
              <w:t>прямой</w:t>
            </w:r>
            <w:proofErr w:type="gramEnd"/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Симметрия. Ось симметрии. Практические задания. Чертежи. Симметричные фигуры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proofErr w:type="gramStart"/>
            <w:r w:rsidRPr="001F3766">
              <w:t>Уметь строить симметричные фигуры относительно прямой</w:t>
            </w:r>
            <w:proofErr w:type="gramEnd"/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139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Геометрический материал. Симметрия. Центр симметрии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Симметрия. Центр симметрии. Симметричные фигуры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определять центр  симметрии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Геометрический материал. Построение симметричных фигур относительно точки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Симметрия. Центр  симметрии. Практические задания. Чертежи. Симметричные фигуры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строить симметричные фигуры относительно точки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Нахождение десятичной дроби от числа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Нахождение десятичной дроби от числа по образцу и правилу. Работа по рисункам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находить дробь от числа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Решение задач </w:t>
            </w:r>
          </w:p>
          <w:p w:rsidR="00663ED9" w:rsidRPr="001F3766" w:rsidRDefault="00663ED9" w:rsidP="007F3C2F">
            <w:pPr>
              <w:contextualSpacing/>
            </w:pPr>
            <w:r w:rsidRPr="001F3766">
              <w:t xml:space="preserve">с десятичными дробями 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с десятичными дробями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143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и вычитание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Отработка навыков выполнять действия с десятичными дробями. Выполнение заданий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арифметические действия с десятичными дробями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Меры времени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Меры времени. Характеристика, виды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Знать меры времени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мер времени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Сложение мер времени по образцу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складывать меры времени 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Вычитание мер времени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Вычитание мер времени по образцу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вычитать меры времени  по образцу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Сложение и вычитание мер времени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Сложение и вычитание мер времени. Отработка навыков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Уметь складывать и вычитать меры времени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текстовых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Решение задач </w:t>
            </w:r>
          </w:p>
          <w:p w:rsidR="00663ED9" w:rsidRPr="001F3766" w:rsidRDefault="00663ED9" w:rsidP="007F3C2F">
            <w:pPr>
              <w:contextualSpacing/>
            </w:pPr>
            <w:r w:rsidRPr="001F3766">
              <w:t xml:space="preserve">с мерами времени 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с мерами времени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>Развитие пространственной ориентировки</w:t>
            </w:r>
            <w:proofErr w:type="gramStart"/>
            <w:r w:rsidRPr="001F3766">
              <w:rPr>
                <w:spacing w:val="-2"/>
              </w:rPr>
              <w:t>.</w:t>
            </w:r>
            <w:r w:rsidRPr="001F3766">
              <w:rPr>
                <w:color w:val="FF0000"/>
                <w:spacing w:val="-4"/>
              </w:rPr>
              <w:t>.</w:t>
            </w:r>
            <w:proofErr w:type="gramEnd"/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149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Решение примеров и задач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Решение примеров и задач </w:t>
            </w:r>
          </w:p>
          <w:p w:rsidR="00663ED9" w:rsidRPr="001F3766" w:rsidRDefault="00663ED9" w:rsidP="007F3C2F">
            <w:pPr>
              <w:contextualSpacing/>
            </w:pPr>
            <w:r w:rsidRPr="001F3766">
              <w:t xml:space="preserve">с мерами времени 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примеры и задачи с мерами времени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№15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Контрольная работа 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правила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ошибками. Задачи на движение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Решение составных задач на движение (по образцу)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на вычисления  движения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Задачи на движение. Скорость сближения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Решение составных задач на движение (по образцу). Скорость сближения. Составление краткой записи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на вычисления  движения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Задачи на движение. Скорость удаления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Решение составных задач на движение (по образцу). Скорость удаления. Составление краткой записи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на вычисления  движения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Задачи на движение в одном направлении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Решение составных задач на движение (по образцу). Составление краткой записи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решать задачи на вычисления  движения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155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Составление задач по чертежу и их решение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Составление и решение задач по чертежам (по образцу)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составлять и решать задачи по чертежам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Геометрический материал. Геометрические тела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Геометрические тела (куб, брус).  Модель куба. Модель бруса. Примеры предметов, похожих на куб, брус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Иметь представление о кубе и брусе. Уметь отличать куб от бруса, называть элементы геометрических тел, приводить примеры предметов, имеющих форму куба, бруса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Геометрический материал. Масштаб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Масштаб. Выполнение  чертежей  в заданном масштабе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чертежи в заданном масштабе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Геометрический материал. Выполнение чертежей фигур в заданном масштабе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Масштаб. Выполнение  чертежей  в заданном масштабе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Уметь выполнять чертежи в заданном масштабе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159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Повторение. Нумерация. Таблица разрядов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Таблица разрядов. Понятие, характеристика. Работа по таблице. Классы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Знать таблицу разрядов, классы. Уметь записывать числа в таблицу разрядов, читать числа по таблице разрядов, определять классы числа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Повторение. Сложение и вычитание многозначных чисел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письменного сложения и вычитания, решение простых и составных задач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161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Повторение. Сложение и вычитание чисел, полученных при измерении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сложения и вычитания чисел, полученных при измерении, решение простых и составных задач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  <w:trHeight w:val="849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162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Повторение. Умножение многозначных чисел на однозначное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письменного умножения на однозначное число, решение простых и составных задач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163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Повторение. Деление многозначных чисел на однозначное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письменного деления на однозначное число, решение простых и составных задач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164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Повторение. Умножение </w:t>
            </w:r>
            <w:r w:rsidRPr="001F3766">
              <w:lastRenderedPageBreak/>
              <w:t>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Отработка навыков </w:t>
            </w:r>
            <w:r w:rsidRPr="001F3766">
              <w:lastRenderedPageBreak/>
              <w:t>умножения на двузначное число, решение простых и составных задач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lastRenderedPageBreak/>
              <w:t xml:space="preserve">Уметь применять полученные знания и </w:t>
            </w:r>
            <w:r w:rsidRPr="001F3766">
              <w:lastRenderedPageBreak/>
              <w:t>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lastRenderedPageBreak/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</w:t>
            </w:r>
            <w:r w:rsidRPr="001F3766">
              <w:rPr>
                <w:spacing w:val="-2"/>
              </w:rPr>
              <w:lastRenderedPageBreak/>
              <w:t xml:space="preserve">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lastRenderedPageBreak/>
              <w:t>165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Повторение. Деление на двузначное число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деления на двузначное число, решение простых и составных задач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contextualSpacing/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166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Повторение. Сложение и вычитание дробей с разными знаменателями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сложения и вычитания дробей с разными знаменателями, решение простых и составных задач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</w:pP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167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Повторение. Сложение и вычитание десятичных дробей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Отработка навыков сложения и вычитания десятичных дробей, решение простых и составных задач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психических </w:t>
            </w:r>
            <w:r w:rsidRPr="001F3766">
              <w:rPr>
                <w:spacing w:val="-2"/>
              </w:rPr>
              <w:t xml:space="preserve">процессов и их коррекция. Развитие </w:t>
            </w:r>
            <w:r w:rsidRPr="001F3766">
              <w:rPr>
                <w:spacing w:val="-1"/>
              </w:rPr>
              <w:t xml:space="preserve">устойчивого </w:t>
            </w:r>
            <w:r w:rsidRPr="001F3766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168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Повторение.  Геометрические фигуры и тела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Геометрические фигуры. Общий обзор. Построение геометрических фигур. Периметр многоугольника. Симметрия 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>Знать геометрические фигуры. Уметь чертить, отличать от геометрических тел,  вычислять периметр  многоугольника, выполнять построение симметричных фигур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spacing w:val="-3"/>
              </w:rPr>
            </w:pPr>
            <w:r w:rsidRPr="001F3766">
              <w:rPr>
                <w:spacing w:val="-2"/>
              </w:rPr>
              <w:t xml:space="preserve">Развитие пространственной ориентировки. </w:t>
            </w:r>
            <w:r w:rsidRPr="001F3766">
              <w:rPr>
                <w:spacing w:val="1"/>
              </w:rPr>
              <w:t xml:space="preserve">Развитие умения группировать </w:t>
            </w:r>
            <w:r w:rsidRPr="001F3766">
              <w:rPr>
                <w:spacing w:val="-2"/>
              </w:rPr>
              <w:t xml:space="preserve">предметы, находить сходства и </w:t>
            </w:r>
            <w:r w:rsidRPr="001F3766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169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Итоговая контрольная работа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Контрольная работа (итоговая)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</w:pPr>
            <w:r w:rsidRPr="001F3766">
              <w:t xml:space="preserve"> Уметь применять полученные знания и правила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  <w:rPr>
                <w:color w:val="FF0000"/>
              </w:rPr>
            </w:pPr>
            <w:r w:rsidRPr="001F3766">
              <w:rPr>
                <w:spacing w:val="-3"/>
              </w:rPr>
              <w:t xml:space="preserve">Развитие чувства времени и </w:t>
            </w:r>
            <w:r w:rsidRPr="001F3766">
              <w:rPr>
                <w:spacing w:val="-1"/>
              </w:rPr>
              <w:t>длительности его.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  <w:tr w:rsidR="00663ED9" w:rsidRPr="001F3766" w:rsidTr="007F3C2F">
        <w:trPr>
          <w:gridAfter w:val="2"/>
          <w:wAfter w:w="24" w:type="dxa"/>
        </w:trPr>
        <w:tc>
          <w:tcPr>
            <w:tcW w:w="709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rPr>
                <w:lang w:val="en-US"/>
              </w:rPr>
              <w:t>170</w:t>
            </w:r>
          </w:p>
        </w:tc>
        <w:tc>
          <w:tcPr>
            <w:tcW w:w="2836" w:type="dxa"/>
          </w:tcPr>
          <w:p w:rsidR="00663ED9" w:rsidRPr="001F3766" w:rsidRDefault="00663ED9" w:rsidP="007F3C2F">
            <w:pPr>
              <w:contextualSpacing/>
            </w:pPr>
            <w:r w:rsidRPr="001F3766">
              <w:t>Работа над ошибками</w:t>
            </w:r>
          </w:p>
        </w:tc>
        <w:tc>
          <w:tcPr>
            <w:tcW w:w="425" w:type="dxa"/>
          </w:tcPr>
          <w:p w:rsidR="00663ED9" w:rsidRPr="001F3766" w:rsidRDefault="00663ED9" w:rsidP="007F3C2F">
            <w:pPr>
              <w:contextualSpacing/>
              <w:jc w:val="center"/>
            </w:pPr>
            <w:r w:rsidRPr="001F3766">
              <w:t>1</w:t>
            </w:r>
          </w:p>
        </w:tc>
        <w:tc>
          <w:tcPr>
            <w:tcW w:w="3250" w:type="dxa"/>
            <w:gridSpan w:val="3"/>
          </w:tcPr>
          <w:p w:rsidR="00663ED9" w:rsidRPr="001F3766" w:rsidRDefault="00663ED9" w:rsidP="007F3C2F">
            <w:pPr>
              <w:contextualSpacing/>
            </w:pPr>
            <w:r w:rsidRPr="001F3766">
              <w:t>Коррекция знаний и умений</w:t>
            </w:r>
          </w:p>
        </w:tc>
        <w:tc>
          <w:tcPr>
            <w:tcW w:w="4263" w:type="dxa"/>
          </w:tcPr>
          <w:p w:rsidR="00663ED9" w:rsidRPr="001F3766" w:rsidRDefault="00663ED9" w:rsidP="007F3C2F">
            <w:pPr>
              <w:contextualSpacing/>
              <w:rPr>
                <w:color w:val="FF0000"/>
              </w:rPr>
            </w:pPr>
            <w:r w:rsidRPr="001F3766">
              <w:t xml:space="preserve">Уметь применять полученные знания и навыки  </w:t>
            </w:r>
          </w:p>
        </w:tc>
        <w:tc>
          <w:tcPr>
            <w:tcW w:w="3685" w:type="dxa"/>
          </w:tcPr>
          <w:p w:rsidR="00663ED9" w:rsidRPr="001F3766" w:rsidRDefault="00663ED9" w:rsidP="007F3C2F">
            <w:pPr>
              <w:shd w:val="clear" w:color="auto" w:fill="FFFFFF"/>
              <w:contextualSpacing/>
            </w:pPr>
            <w:r w:rsidRPr="001F3766">
              <w:rPr>
                <w:spacing w:val="-3"/>
              </w:rPr>
              <w:t>Развитие устойчивого внимания, памяти.</w:t>
            </w:r>
          </w:p>
        </w:tc>
        <w:tc>
          <w:tcPr>
            <w:tcW w:w="867" w:type="dxa"/>
          </w:tcPr>
          <w:p w:rsidR="00663ED9" w:rsidRPr="001F3766" w:rsidRDefault="00663ED9" w:rsidP="007F3C2F">
            <w:pPr>
              <w:contextualSpacing/>
            </w:pPr>
          </w:p>
        </w:tc>
      </w:tr>
    </w:tbl>
    <w:p w:rsidR="00663ED9" w:rsidRPr="001F3766" w:rsidRDefault="00663ED9" w:rsidP="007F3C2F">
      <w:pPr>
        <w:rPr>
          <w:b/>
        </w:rPr>
      </w:pPr>
    </w:p>
    <w:sectPr w:rsidR="00663ED9" w:rsidRPr="001F3766" w:rsidSect="000A7B2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569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D4D"/>
    <w:multiLevelType w:val="hybridMultilevel"/>
    <w:tmpl w:val="87068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3AD5BA2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564C6"/>
    <w:multiLevelType w:val="hybridMultilevel"/>
    <w:tmpl w:val="957E7A36"/>
    <w:lvl w:ilvl="0" w:tplc="0419000B">
      <w:start w:val="1"/>
      <w:numFmt w:val="bullet"/>
      <w:lvlText w:val=""/>
      <w:lvlJc w:val="left"/>
      <w:pPr>
        <w:ind w:left="1572" w:hanging="1005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6A3B"/>
    <w:rsid w:val="000356D8"/>
    <w:rsid w:val="000A5DB3"/>
    <w:rsid w:val="000A7B22"/>
    <w:rsid w:val="000C3210"/>
    <w:rsid w:val="001F3766"/>
    <w:rsid w:val="001F7011"/>
    <w:rsid w:val="002B4195"/>
    <w:rsid w:val="003879FF"/>
    <w:rsid w:val="004802DA"/>
    <w:rsid w:val="004D1FFD"/>
    <w:rsid w:val="005775BF"/>
    <w:rsid w:val="00663ED9"/>
    <w:rsid w:val="007F3C2F"/>
    <w:rsid w:val="00891484"/>
    <w:rsid w:val="008A00C8"/>
    <w:rsid w:val="008E3CDC"/>
    <w:rsid w:val="00946BD3"/>
    <w:rsid w:val="009A53A0"/>
    <w:rsid w:val="009C2435"/>
    <w:rsid w:val="00AB4403"/>
    <w:rsid w:val="00B12F9C"/>
    <w:rsid w:val="00B66A3B"/>
    <w:rsid w:val="00D45429"/>
    <w:rsid w:val="00DA009A"/>
    <w:rsid w:val="00E4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802DA"/>
    <w:pPr>
      <w:spacing w:after="0" w:line="240" w:lineRule="auto"/>
    </w:pPr>
    <w:rPr>
      <w:rFonts w:ascii="Georgia" w:eastAsia="Times New Roman" w:hAnsi="Georgia" w:cs="Times New Roman"/>
    </w:rPr>
  </w:style>
  <w:style w:type="paragraph" w:styleId="a5">
    <w:name w:val="Body Text"/>
    <w:basedOn w:val="a"/>
    <w:link w:val="a6"/>
    <w:semiHidden/>
    <w:unhideWhenUsed/>
    <w:rsid w:val="004802DA"/>
    <w:pPr>
      <w:snapToGrid w:val="0"/>
      <w:spacing w:after="222"/>
      <w:jc w:val="both"/>
    </w:pPr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4802D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4802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uiPriority w:val="99"/>
    <w:unhideWhenUsed/>
    <w:rsid w:val="004802D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4802DA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80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802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802DA"/>
  </w:style>
  <w:style w:type="paragraph" w:styleId="ad">
    <w:name w:val="footer"/>
    <w:basedOn w:val="a"/>
    <w:link w:val="ae"/>
    <w:uiPriority w:val="99"/>
    <w:semiHidden/>
    <w:unhideWhenUsed/>
    <w:rsid w:val="004802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802DA"/>
  </w:style>
  <w:style w:type="character" w:customStyle="1" w:styleId="10">
    <w:name w:val="Текст выноски Знак1"/>
    <w:basedOn w:val="a0"/>
    <w:uiPriority w:val="99"/>
    <w:semiHidden/>
    <w:rsid w:val="00663ED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663ED9"/>
  </w:style>
  <w:style w:type="character" w:customStyle="1" w:styleId="12">
    <w:name w:val="Нижний колонтитул Знак1"/>
    <w:basedOn w:val="a0"/>
    <w:uiPriority w:val="99"/>
    <w:semiHidden/>
    <w:rsid w:val="00663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7778</Words>
  <Characters>44339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пк-2</cp:lastModifiedBy>
  <cp:revision>5</cp:revision>
  <cp:lastPrinted>2015-06-05T04:58:00Z</cp:lastPrinted>
  <dcterms:created xsi:type="dcterms:W3CDTF">2015-11-08T14:19:00Z</dcterms:created>
  <dcterms:modified xsi:type="dcterms:W3CDTF">2019-02-25T13:31:00Z</dcterms:modified>
</cp:coreProperties>
</file>