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F" w:rsidRPr="00C52E45" w:rsidRDefault="00C13401" w:rsidP="00C13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 w:cstheme="minorBidi"/>
          <w:b/>
          <w:noProof/>
        </w:rPr>
        <w:drawing>
          <wp:inline distT="0" distB="0" distL="0" distR="0">
            <wp:extent cx="4672146" cy="6604000"/>
            <wp:effectExtent l="19050" t="0" r="0" b="0"/>
            <wp:docPr id="1" name="Рисунок 1" descr="D:\Documents and Settings\пк-2\Рабочий стол\Тит. листы 21.02.19\коробка\8кл\Scan2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коробка\8кл\Scan200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70" cy="66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8CF" w:rsidRPr="00C52E45">
        <w:t xml:space="preserve">Адаптированная рабочая программа курса «Биология» для учащихся </w:t>
      </w:r>
      <w:r w:rsidR="008C78CF" w:rsidRPr="00C52E45">
        <w:lastRenderedPageBreak/>
        <w:t xml:space="preserve">5-9 классов с ОВЗ </w:t>
      </w:r>
      <w:r w:rsidR="00B16626">
        <w:t xml:space="preserve">(ЗПР) </w:t>
      </w:r>
      <w:bookmarkStart w:id="0" w:name="_GoBack"/>
      <w:bookmarkEnd w:id="0"/>
      <w:r w:rsidR="008C78CF" w:rsidRPr="00C52E45">
        <w:t>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78CF" w:rsidRPr="00C52E45" w:rsidRDefault="00C52E45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Адаптированная р</w:t>
      </w:r>
      <w:r w:rsidR="008C78CF" w:rsidRPr="00C52E45">
        <w:rPr>
          <w:rFonts w:ascii="Arial" w:hAnsi="Arial" w:cs="Arial"/>
          <w:color w:val="000000"/>
        </w:rPr>
        <w:t xml:space="preserve">абочая программа по биологии </w:t>
      </w:r>
      <w:r w:rsidR="008B6D44">
        <w:rPr>
          <w:rFonts w:ascii="Arial" w:hAnsi="Arial" w:cs="Arial"/>
          <w:color w:val="000000"/>
        </w:rPr>
        <w:t xml:space="preserve">для </w:t>
      </w:r>
      <w:proofErr w:type="spellStart"/>
      <w:r w:rsidR="008B6D44">
        <w:rPr>
          <w:rFonts w:ascii="Arial" w:hAnsi="Arial" w:cs="Arial"/>
          <w:color w:val="000000"/>
        </w:rPr>
        <w:t>ущачихся</w:t>
      </w:r>
      <w:proofErr w:type="spellEnd"/>
      <w:r w:rsidR="008B6D44">
        <w:rPr>
          <w:rFonts w:ascii="Arial" w:hAnsi="Arial" w:cs="Arial"/>
          <w:color w:val="000000"/>
        </w:rPr>
        <w:t xml:space="preserve"> </w:t>
      </w:r>
      <w:r w:rsidR="008C78CF" w:rsidRPr="00C52E45">
        <w:rPr>
          <w:rFonts w:ascii="Arial" w:hAnsi="Arial" w:cs="Arial"/>
          <w:color w:val="000000"/>
        </w:rPr>
        <w:t>8-х классов средней школы</w:t>
      </w:r>
      <w:r w:rsidR="008B6D44">
        <w:rPr>
          <w:rFonts w:ascii="Arial" w:hAnsi="Arial" w:cs="Arial"/>
          <w:color w:val="000000"/>
        </w:rPr>
        <w:t xml:space="preserve"> с ОВЗ (ЗПР)</w:t>
      </w:r>
      <w:r w:rsidR="008C78CF" w:rsidRPr="00C52E45">
        <w:rPr>
          <w:rFonts w:ascii="Arial" w:hAnsi="Arial" w:cs="Arial"/>
          <w:color w:val="000000"/>
        </w:rPr>
        <w:t xml:space="preserve"> составлена в полном соответствии с Федеральным государственным образовательным стандартом общего образования второго поколения 2012 года, Концепции духовно - нравственного развития и воспитания личности гражданина России,</w:t>
      </w:r>
      <w:r w:rsidR="008C78CF" w:rsidRPr="00C52E45">
        <w:rPr>
          <w:rStyle w:val="apple-converted-space"/>
          <w:rFonts w:ascii="Arial" w:hAnsi="Arial" w:cs="Arial"/>
          <w:color w:val="000000"/>
        </w:rPr>
        <w:t> </w:t>
      </w:r>
      <w:r w:rsidR="008C78CF" w:rsidRPr="00C52E45">
        <w:rPr>
          <w:rFonts w:ascii="Arial" w:hAnsi="Arial" w:cs="Arial"/>
          <w:color w:val="000000"/>
        </w:rPr>
        <w:t>на основе</w:t>
      </w:r>
      <w:r w:rsidR="008C78CF" w:rsidRPr="00C52E45">
        <w:rPr>
          <w:rStyle w:val="apple-converted-space"/>
          <w:rFonts w:ascii="Arial" w:hAnsi="Arial" w:cs="Arial"/>
          <w:color w:val="000000"/>
        </w:rPr>
        <w:t> </w:t>
      </w:r>
      <w:r w:rsidR="008C78CF" w:rsidRPr="00C52E45">
        <w:rPr>
          <w:rFonts w:ascii="Arial" w:hAnsi="Arial" w:cs="Arial"/>
          <w:color w:val="000000"/>
        </w:rPr>
        <w:t>Закона «Об образовании» от 29.12.2012 за № 273-ФЗ,</w:t>
      </w:r>
      <w:r w:rsidR="008C78CF" w:rsidRPr="00C52E45">
        <w:rPr>
          <w:rStyle w:val="apple-converted-space"/>
          <w:rFonts w:ascii="Arial" w:hAnsi="Arial" w:cs="Arial"/>
          <w:color w:val="000000"/>
        </w:rPr>
        <w:t> </w:t>
      </w:r>
      <w:r w:rsidR="008C78CF" w:rsidRPr="00C52E45">
        <w:rPr>
          <w:rFonts w:ascii="Arial" w:hAnsi="Arial" w:cs="Arial"/>
          <w:color w:val="000000"/>
        </w:rPr>
        <w:t>Программы основного общего образования по биологии для 8 класса «Биология.</w:t>
      </w:r>
      <w:proofErr w:type="gramEnd"/>
      <w:r w:rsidR="008C78CF" w:rsidRPr="00C52E45">
        <w:rPr>
          <w:rFonts w:ascii="Arial" w:hAnsi="Arial" w:cs="Arial"/>
          <w:color w:val="000000"/>
        </w:rPr>
        <w:t xml:space="preserve"> Многообразие живых организмов. Животные»</w:t>
      </w:r>
      <w:r w:rsidR="008C78CF" w:rsidRPr="00C52E45">
        <w:rPr>
          <w:rStyle w:val="apple-converted-space"/>
          <w:rFonts w:ascii="Arial" w:hAnsi="Arial" w:cs="Arial"/>
          <w:color w:val="000000"/>
        </w:rPr>
        <w:t> </w:t>
      </w:r>
      <w:r w:rsidR="008C78CF" w:rsidRPr="00C52E45">
        <w:rPr>
          <w:rFonts w:ascii="Arial" w:hAnsi="Arial" w:cs="Arial"/>
          <w:color w:val="000000"/>
        </w:rPr>
        <w:t xml:space="preserve">автора В. Б. Захарова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="008C78CF" w:rsidRPr="00C52E45">
        <w:rPr>
          <w:rFonts w:ascii="Arial" w:hAnsi="Arial" w:cs="Arial"/>
          <w:color w:val="000000"/>
        </w:rPr>
        <w:t>обучающихся</w:t>
      </w:r>
      <w:proofErr w:type="gramEnd"/>
      <w:r w:rsidR="008C78CF" w:rsidRPr="00C52E45">
        <w:rPr>
          <w:rFonts w:ascii="Arial" w:hAnsi="Arial" w:cs="Arial"/>
          <w:color w:val="000000"/>
        </w:rPr>
        <w:t>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Учебно-методическое обеспечение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Учебник: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Н.И.Сонин, В.Б. Захаров, «Биология: Многообразие живых организмов: Животные,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8 </w:t>
      </w:r>
      <w:proofErr w:type="spellStart"/>
      <w:r w:rsidRPr="00C52E45">
        <w:rPr>
          <w:rFonts w:ascii="Arial" w:hAnsi="Arial" w:cs="Arial"/>
          <w:color w:val="000000"/>
        </w:rPr>
        <w:t>кл</w:t>
      </w:r>
      <w:proofErr w:type="spellEnd"/>
      <w:r w:rsidRPr="00C52E45">
        <w:rPr>
          <w:rFonts w:ascii="Arial" w:hAnsi="Arial" w:cs="Arial"/>
          <w:color w:val="000000"/>
        </w:rPr>
        <w:t xml:space="preserve">.: учебник - М.: Дрофа,2014 – 222 </w:t>
      </w:r>
      <w:proofErr w:type="gramStart"/>
      <w:r w:rsidRPr="00C52E45">
        <w:rPr>
          <w:rFonts w:ascii="Arial" w:hAnsi="Arial" w:cs="Arial"/>
          <w:color w:val="000000"/>
        </w:rPr>
        <w:t>с</w:t>
      </w:r>
      <w:proofErr w:type="gramEnd"/>
      <w:r w:rsidRPr="00C52E45">
        <w:rPr>
          <w:rFonts w:ascii="Arial" w:hAnsi="Arial" w:cs="Arial"/>
          <w:color w:val="000000"/>
        </w:rPr>
        <w:t>».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Общая характеристика учебного</w:t>
      </w:r>
      <w:r w:rsidRPr="00C52E45">
        <w:rPr>
          <w:rStyle w:val="apple-converted-space"/>
          <w:rFonts w:ascii="Arial" w:hAnsi="Arial" w:cs="Arial"/>
          <w:bCs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курса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Изучение курса биологии обеспечивает личностное, социальное, общекультурное, интеллектуальное и коммуникативное развитие личности. В основные идеи изучения курса заложены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цели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формирования научного мировоззрения, овладении фундаментальными знаниями, умениями и методами познания природы. Уделяется особое внимание аксиологической составляющей образования, через воспитание ценностного отношения к природе, собственному здоровью, здоровью окружающих, гигиенической и экологической грамотности.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Поэтому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главная цель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биологического образования заключается в повышении качества и эффективности получения и практического использования знаний.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Построение учебного содержания осуществляется последовательно от общего к частному с учетом реализации </w:t>
      </w:r>
      <w:proofErr w:type="spellStart"/>
      <w:r w:rsidRPr="00C52E45">
        <w:rPr>
          <w:rFonts w:ascii="Arial" w:hAnsi="Arial" w:cs="Arial"/>
          <w:color w:val="000000"/>
        </w:rPr>
        <w:t>внутрипредметных</w:t>
      </w:r>
      <w:proofErr w:type="spellEnd"/>
      <w:r w:rsidRPr="00C52E45">
        <w:rPr>
          <w:rFonts w:ascii="Arial" w:hAnsi="Arial" w:cs="Arial"/>
          <w:color w:val="000000"/>
        </w:rPr>
        <w:t xml:space="preserve"> и </w:t>
      </w:r>
      <w:proofErr w:type="spellStart"/>
      <w:r w:rsidRPr="00C52E45">
        <w:rPr>
          <w:rFonts w:ascii="Arial" w:hAnsi="Arial" w:cs="Arial"/>
          <w:color w:val="000000"/>
        </w:rPr>
        <w:t>метапредметных</w:t>
      </w:r>
      <w:proofErr w:type="spellEnd"/>
      <w:r w:rsidRPr="00C52E45">
        <w:rPr>
          <w:rFonts w:ascii="Arial" w:hAnsi="Arial" w:cs="Arial"/>
          <w:color w:val="000000"/>
        </w:rPr>
        <w:t xml:space="preserve"> связей. В основу данного курса положен системно-деятельный подход, а также взаимодействие научного, гуманистического, </w:t>
      </w:r>
      <w:proofErr w:type="spellStart"/>
      <w:r w:rsidRPr="00C52E45">
        <w:rPr>
          <w:rFonts w:ascii="Arial" w:hAnsi="Arial" w:cs="Arial"/>
          <w:color w:val="000000"/>
        </w:rPr>
        <w:t>аксиологического</w:t>
      </w:r>
      <w:proofErr w:type="spellEnd"/>
      <w:r w:rsidRPr="00C52E45">
        <w:rPr>
          <w:rFonts w:ascii="Arial" w:hAnsi="Arial" w:cs="Arial"/>
          <w:color w:val="000000"/>
        </w:rPr>
        <w:t xml:space="preserve">, культурологического, </w:t>
      </w:r>
      <w:proofErr w:type="spellStart"/>
      <w:r w:rsidRPr="00C52E45">
        <w:rPr>
          <w:rFonts w:ascii="Arial" w:hAnsi="Arial" w:cs="Arial"/>
          <w:color w:val="000000"/>
        </w:rPr>
        <w:t>личностно-деятельностного</w:t>
      </w:r>
      <w:proofErr w:type="spellEnd"/>
      <w:r w:rsidRPr="00C52E45">
        <w:rPr>
          <w:rFonts w:ascii="Arial" w:hAnsi="Arial" w:cs="Arial"/>
          <w:color w:val="000000"/>
        </w:rPr>
        <w:t xml:space="preserve">, историко-проблемного, интегративного, </w:t>
      </w:r>
      <w:proofErr w:type="spellStart"/>
      <w:r w:rsidRPr="00C52E45">
        <w:rPr>
          <w:rFonts w:ascii="Arial" w:hAnsi="Arial" w:cs="Arial"/>
          <w:color w:val="000000"/>
        </w:rPr>
        <w:t>компетентностного</w:t>
      </w:r>
      <w:proofErr w:type="spellEnd"/>
      <w:r w:rsidRPr="00C52E45">
        <w:rPr>
          <w:rFonts w:ascii="Arial" w:hAnsi="Arial" w:cs="Arial"/>
          <w:color w:val="000000"/>
        </w:rPr>
        <w:t xml:space="preserve"> подходов.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Рабочая программа предусматривает проведение демонстраций, наблюдений, лабораторных работ. Это позволяет вовлечь учащихся в разнообразную учебную деятельность, способствует активному получению знаний.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 содержание курса включены сведения из географии, химии и экологии.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Содержание курса «Биология. Многообразие живых организмов. Животные» структурировано и представлено на основе эколого-эволюционных, функциональных подходов, систематизации и обобщении информации.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Место предмета в базисном учебном плане: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Рабочая программа по биологии для 8 класса составлена из расчета часов, указанных в базисном учебном плане</w:t>
      </w:r>
      <w:proofErr w:type="gramStart"/>
      <w:r w:rsidRPr="00C52E45">
        <w:rPr>
          <w:rFonts w:ascii="Arial" w:hAnsi="Arial" w:cs="Arial"/>
          <w:color w:val="000000"/>
        </w:rPr>
        <w:t xml:space="preserve"> .</w:t>
      </w:r>
      <w:proofErr w:type="gramEnd"/>
      <w:r w:rsidRPr="00C52E45">
        <w:rPr>
          <w:rFonts w:ascii="Arial" w:hAnsi="Arial" w:cs="Arial"/>
          <w:color w:val="000000"/>
        </w:rPr>
        <w:t>В 8 классе предполагается изучение предмета в объеме 2 часа недельной нагрузки, всего 68 часов.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Цели и задачи учебного курса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Изучение биологии в 8 классе направлено на достижение </w:t>
      </w:r>
      <w:proofErr w:type="gramStart"/>
      <w:r w:rsidRPr="00C52E45">
        <w:rPr>
          <w:rFonts w:ascii="Arial" w:hAnsi="Arial" w:cs="Arial"/>
          <w:color w:val="000000"/>
        </w:rPr>
        <w:t>следующих</w:t>
      </w:r>
      <w:proofErr w:type="gramEnd"/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целей и задач</w:t>
      </w:r>
      <w:r w:rsidRPr="00C52E45">
        <w:rPr>
          <w:rFonts w:ascii="Arial" w:hAnsi="Arial" w:cs="Arial"/>
          <w:color w:val="000000"/>
        </w:rPr>
        <w:t>: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систематизация знаний об объектах живой и неживой природы, их взаимосвязях, полученных в процессе изучения предмета в предыдущие годы;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развитие познавательных интересов, интеллектуальных и творческих способностей учащихся;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формирование первичных умений, связанных с выполнением лабораторных работ;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воспитание</w:t>
      </w:r>
      <w:r w:rsidRPr="00C52E45">
        <w:rPr>
          <w:rStyle w:val="apple-converted-space"/>
          <w:rFonts w:ascii="Arial" w:hAnsi="Arial" w:cs="Arial"/>
          <w:bCs/>
          <w:color w:val="000000"/>
        </w:rPr>
        <w:t> </w:t>
      </w:r>
      <w:r w:rsidRPr="00C52E45">
        <w:rPr>
          <w:rFonts w:ascii="Arial" w:hAnsi="Arial" w:cs="Arial"/>
          <w:color w:val="000000"/>
        </w:rPr>
        <w:t>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 xml:space="preserve">Личностные, </w:t>
      </w:r>
      <w:proofErr w:type="spellStart"/>
      <w:r w:rsidRPr="00C52E45">
        <w:rPr>
          <w:rFonts w:ascii="Arial" w:hAnsi="Arial" w:cs="Arial"/>
          <w:bCs/>
          <w:color w:val="000000"/>
        </w:rPr>
        <w:t>метапредметные</w:t>
      </w:r>
      <w:proofErr w:type="spellEnd"/>
      <w:r w:rsidRPr="00C52E45">
        <w:rPr>
          <w:rFonts w:ascii="Arial" w:hAnsi="Arial" w:cs="Arial"/>
          <w:bCs/>
          <w:color w:val="000000"/>
        </w:rPr>
        <w:t xml:space="preserve"> и предметные результаты освоения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учебного предмета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Среди важнейших результатов в обучении биологии в 8 классе, являются: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Личностные результаты;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Постепенно выстраивать собственное целостное мировоззрение.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Осознавать потребность и готовность к самообразованию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Оценивать экологический риск взаимоотношений человека и природы.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знания основных принципов и правил отношения к живой природе, основ здорового образа жизни и </w:t>
      </w:r>
      <w:proofErr w:type="spellStart"/>
      <w:r w:rsidRPr="00C52E45">
        <w:rPr>
          <w:rFonts w:ascii="Arial" w:hAnsi="Arial" w:cs="Arial"/>
          <w:color w:val="000000"/>
        </w:rPr>
        <w:t>здоровьесберегающих</w:t>
      </w:r>
      <w:proofErr w:type="spellEnd"/>
      <w:r w:rsidRPr="00C52E45">
        <w:rPr>
          <w:rFonts w:ascii="Arial" w:hAnsi="Arial" w:cs="Arial"/>
          <w:color w:val="000000"/>
        </w:rPr>
        <w:t xml:space="preserve"> технологий;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реализация установок здорового образа жизни;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52E45">
        <w:rPr>
          <w:rFonts w:ascii="Arial" w:hAnsi="Arial" w:cs="Arial"/>
          <w:color w:val="000000"/>
        </w:rPr>
        <w:t>сформированность</w:t>
      </w:r>
      <w:proofErr w:type="spellEnd"/>
      <w:r w:rsidRPr="00C52E45">
        <w:rPr>
          <w:rFonts w:ascii="Arial" w:hAnsi="Arial" w:cs="Arial"/>
          <w:color w:val="000000"/>
        </w:rPr>
        <w:t xml:space="preserve"> познавательных интересов и мотивов, направленных на изучение живой природы;</w:t>
      </w:r>
    </w:p>
    <w:p w:rsidR="008C78CF" w:rsidRPr="00C52E45" w:rsidRDefault="008C78CF" w:rsidP="008C7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эстетического отношения к живым объектам.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52E45">
        <w:rPr>
          <w:rFonts w:ascii="Arial" w:hAnsi="Arial" w:cs="Arial"/>
          <w:bCs/>
          <w:color w:val="000000"/>
        </w:rPr>
        <w:t>Метапредметными</w:t>
      </w:r>
      <w:proofErr w:type="spellEnd"/>
      <w:r w:rsidRPr="00C52E45">
        <w:rPr>
          <w:rFonts w:ascii="Arial" w:hAnsi="Arial" w:cs="Arial"/>
          <w:bCs/>
          <w:color w:val="000000"/>
        </w:rPr>
        <w:t xml:space="preserve"> результатами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изучения курса «Биология» является формирование универсальных учебных действий (УУД).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Регулятивные УУД</w:t>
      </w:r>
      <w:r w:rsidRPr="00C52E45">
        <w:rPr>
          <w:rFonts w:ascii="Arial" w:hAnsi="Arial" w:cs="Arial"/>
          <w:bCs/>
          <w:color w:val="000000"/>
        </w:rPr>
        <w:t>:</w:t>
      </w:r>
    </w:p>
    <w:p w:rsidR="008C78CF" w:rsidRPr="00C52E45" w:rsidRDefault="008C78CF" w:rsidP="008C78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C78CF" w:rsidRPr="00C52E45" w:rsidRDefault="008C78CF" w:rsidP="008C78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52E45">
        <w:rPr>
          <w:rFonts w:ascii="Arial" w:hAnsi="Arial" w:cs="Arial"/>
          <w:color w:val="000000"/>
        </w:rPr>
        <w:t>предложенных</w:t>
      </w:r>
      <w:proofErr w:type="gramEnd"/>
      <w:r w:rsidRPr="00C52E45">
        <w:rPr>
          <w:rFonts w:ascii="Arial" w:hAnsi="Arial" w:cs="Arial"/>
          <w:color w:val="000000"/>
        </w:rPr>
        <w:t xml:space="preserve"> и искать самостоятельно средства достижения цели.</w:t>
      </w:r>
    </w:p>
    <w:p w:rsidR="008C78CF" w:rsidRPr="00C52E45" w:rsidRDefault="008C78CF" w:rsidP="008C78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Составлять (индивидуально или в группе) план решения проблемы</w:t>
      </w:r>
    </w:p>
    <w:p w:rsidR="008C78CF" w:rsidRPr="00C52E45" w:rsidRDefault="008C78CF" w:rsidP="008C78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8C78CF" w:rsidRPr="00C52E45" w:rsidRDefault="008C78CF" w:rsidP="008C78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 диалоге с учителем совершенствовать самостоятельно выработанные критерии оценки.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Познавательные УУД:</w:t>
      </w:r>
    </w:p>
    <w:p w:rsidR="008C78CF" w:rsidRPr="00C52E45" w:rsidRDefault="008C78CF" w:rsidP="008C78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C78CF" w:rsidRPr="00C52E45" w:rsidRDefault="008C78CF" w:rsidP="008C78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Осуществлять сравнение, </w:t>
      </w:r>
      <w:proofErr w:type="spellStart"/>
      <w:r w:rsidRPr="00C52E45">
        <w:rPr>
          <w:rFonts w:ascii="Arial" w:hAnsi="Arial" w:cs="Arial"/>
          <w:color w:val="000000"/>
        </w:rPr>
        <w:t>сериацию</w:t>
      </w:r>
      <w:proofErr w:type="spellEnd"/>
      <w:r w:rsidRPr="00C52E45">
        <w:rPr>
          <w:rFonts w:ascii="Arial" w:hAnsi="Arial" w:cs="Arial"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C78CF" w:rsidRPr="00C52E45" w:rsidRDefault="008C78CF" w:rsidP="008C78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Строить </w:t>
      </w:r>
      <w:proofErr w:type="gramStart"/>
      <w:r w:rsidRPr="00C52E45">
        <w:rPr>
          <w:rFonts w:ascii="Arial" w:hAnsi="Arial" w:cs="Arial"/>
          <w:color w:val="000000"/>
        </w:rPr>
        <w:t>логическое рассуждение</w:t>
      </w:r>
      <w:proofErr w:type="gramEnd"/>
      <w:r w:rsidRPr="00C52E45">
        <w:rPr>
          <w:rFonts w:ascii="Arial" w:hAnsi="Arial" w:cs="Arial"/>
          <w:color w:val="000000"/>
        </w:rPr>
        <w:t>, включающее установление причинно-следственных связей.</w:t>
      </w:r>
    </w:p>
    <w:p w:rsidR="008C78CF" w:rsidRPr="00C52E45" w:rsidRDefault="008C78CF" w:rsidP="008C78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Создавать схематические модели с выделением существенных характеристик объекта.</w:t>
      </w:r>
    </w:p>
    <w:p w:rsidR="008C78CF" w:rsidRPr="00C52E45" w:rsidRDefault="008C78CF" w:rsidP="008C78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8C78CF" w:rsidRPr="00C52E45" w:rsidRDefault="008C78CF" w:rsidP="008C78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Вычитывать все уровни текстовой информации.</w:t>
      </w:r>
    </w:p>
    <w:p w:rsidR="008C78CF" w:rsidRPr="00C52E45" w:rsidRDefault="008C78CF" w:rsidP="008C78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Коммуникативные УУД:</w:t>
      </w:r>
    </w:p>
    <w:p w:rsidR="008C78CF" w:rsidRPr="00C52E45" w:rsidRDefault="008C78CF" w:rsidP="008C78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C78CF" w:rsidRPr="00C52E45" w:rsidRDefault="008C78CF" w:rsidP="008C78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 дискуссии уметь вы двинуть аргументы и контраргументы;</w:t>
      </w:r>
    </w:p>
    <w:p w:rsidR="008C78CF" w:rsidRPr="00C52E45" w:rsidRDefault="008C78CF" w:rsidP="008C78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учиться </w:t>
      </w:r>
      <w:proofErr w:type="gramStart"/>
      <w:r w:rsidRPr="00C52E45">
        <w:rPr>
          <w:rFonts w:ascii="Arial" w:hAnsi="Arial" w:cs="Arial"/>
          <w:color w:val="000000"/>
        </w:rPr>
        <w:t>критично</w:t>
      </w:r>
      <w:proofErr w:type="gramEnd"/>
      <w:r w:rsidRPr="00C52E45">
        <w:rPr>
          <w:rFonts w:ascii="Arial" w:hAnsi="Arial" w:cs="Arial"/>
          <w:color w:val="000000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8C78CF" w:rsidRPr="00C52E45" w:rsidRDefault="008C78CF" w:rsidP="008C78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52E45">
        <w:rPr>
          <w:rFonts w:ascii="Arial" w:hAnsi="Arial" w:cs="Arial"/>
          <w:color w:val="000000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8C78CF" w:rsidRPr="00C52E45" w:rsidRDefault="008C78CF" w:rsidP="008C78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уметь взглянуть на ситуацию с иной позиции и договариваться с людьми иных позиций.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Предметными результатами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изучения курса является умение </w:t>
      </w:r>
      <w:proofErr w:type="gramStart"/>
      <w:r w:rsidRPr="00C52E45">
        <w:rPr>
          <w:rFonts w:ascii="Arial" w:hAnsi="Arial" w:cs="Arial"/>
          <w:color w:val="000000"/>
        </w:rPr>
        <w:t>обучающихся</w:t>
      </w:r>
      <w:proofErr w:type="gramEnd"/>
      <w:r w:rsidRPr="00C52E45">
        <w:rPr>
          <w:rFonts w:ascii="Arial" w:hAnsi="Arial" w:cs="Arial"/>
          <w:color w:val="000000"/>
        </w:rPr>
        <w:t xml:space="preserve"> осуществлять учебные действия: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1.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  <w:u w:val="single"/>
        </w:rPr>
        <w:t>В познавательной (интеллектуальной) сфере: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понимать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смысл биологических терминов;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характеризовать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методы биологической науки (наблюдение, эксперимент, измерение) и оценивать их роль в познании живой природы;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осуществлять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элементарные биологические исследования;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lastRenderedPageBreak/>
        <w:t>проводить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биологические опыты и эксперименты и объяснять их результаты;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пользоваться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увеличительными приборами и иметь элементарные навыки приготовления и изучения препаратов;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перечислять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свойства живого;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выделять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существенные признаки клеток и организмов растений, животных, грибов и бактерий;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описывать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процессы: обмен веществ и превращение энергии, раздражимость, рост, развитие, размножение;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52E45">
        <w:rPr>
          <w:rFonts w:ascii="Arial" w:hAnsi="Arial" w:cs="Arial"/>
          <w:i/>
          <w:iCs/>
          <w:color w:val="000000"/>
        </w:rPr>
        <w:t>различать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  <w:proofErr w:type="gramEnd"/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сравнивать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биологические объекты и процессы,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i/>
          <w:iCs/>
          <w:color w:val="000000"/>
        </w:rPr>
        <w:t>делать выводы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и умозаключения на основе сравнения;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характеризовать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особенности строения и жизнедеятельности изученных групп живых организмов;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определять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роль в природе различных групп организмов;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объяснять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роль живых организмов в круговороте веществ в биосфере;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составлять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элементарные пищевые цепи;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приводить примеры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приспособлений организмов к среде обитания и объяснять их значение;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находить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объяснять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значение живых организмов в жизни и хозяйственной деятельности человека;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различать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съедобные и ядовитые грибы, опасные для человека растения и животных;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описывать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порядок оказания первой доврачебной помощи пострадавшим;</w:t>
      </w:r>
    </w:p>
    <w:p w:rsidR="008C78CF" w:rsidRPr="00C52E45" w:rsidRDefault="008C78CF" w:rsidP="008C78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формулировать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правила техники безопасности в кабинете биологии при выполнении лабораторных работ.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2</w:t>
      </w:r>
      <w:r w:rsidRPr="00C52E45">
        <w:rPr>
          <w:rFonts w:ascii="Arial" w:hAnsi="Arial" w:cs="Arial"/>
          <w:color w:val="000000"/>
          <w:u w:val="single"/>
        </w:rPr>
        <w:t>. В ценностно-ориентационной сфере</w:t>
      </w:r>
      <w:r w:rsidRPr="00C52E45">
        <w:rPr>
          <w:rFonts w:ascii="Arial" w:hAnsi="Arial" w:cs="Arial"/>
          <w:color w:val="000000"/>
        </w:rPr>
        <w:t>:</w:t>
      </w:r>
    </w:p>
    <w:p w:rsidR="008C78CF" w:rsidRPr="00C52E45" w:rsidRDefault="008C78CF" w:rsidP="008C78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демонстрировать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знание основных правил поведения в природе и основ здорового образа жизни;</w:t>
      </w:r>
    </w:p>
    <w:p w:rsidR="008C78CF" w:rsidRPr="00C52E45" w:rsidRDefault="008C78CF" w:rsidP="008C78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анализировать и оценивать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последствия деятельности человека в природе.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3</w:t>
      </w:r>
      <w:r w:rsidRPr="00C52E45">
        <w:rPr>
          <w:rFonts w:ascii="Arial" w:hAnsi="Arial" w:cs="Arial"/>
          <w:color w:val="000000"/>
          <w:u w:val="single"/>
        </w:rPr>
        <w:t>. В сфере трудовой деятельности</w:t>
      </w:r>
      <w:r w:rsidRPr="00C52E45">
        <w:rPr>
          <w:rFonts w:ascii="Arial" w:hAnsi="Arial" w:cs="Arial"/>
          <w:color w:val="000000"/>
        </w:rPr>
        <w:t>:</w:t>
      </w:r>
    </w:p>
    <w:p w:rsidR="008C78CF" w:rsidRPr="00C52E45" w:rsidRDefault="008C78CF" w:rsidP="008C78C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демонстрировать знание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и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i/>
          <w:iCs/>
          <w:color w:val="000000"/>
        </w:rPr>
        <w:t>соблюдать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правила работы в кабинете биологии;</w:t>
      </w:r>
    </w:p>
    <w:p w:rsidR="008C78CF" w:rsidRPr="00C52E45" w:rsidRDefault="008C78CF" w:rsidP="008C78C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соблюдать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правила работы с биологическими приборами и инструментами (</w:t>
      </w:r>
      <w:proofErr w:type="spellStart"/>
      <w:r w:rsidRPr="00C52E45">
        <w:rPr>
          <w:rFonts w:ascii="Arial" w:hAnsi="Arial" w:cs="Arial"/>
          <w:color w:val="000000"/>
        </w:rPr>
        <w:t>препаровальные</w:t>
      </w:r>
      <w:proofErr w:type="spellEnd"/>
      <w:r w:rsidRPr="00C52E45">
        <w:rPr>
          <w:rFonts w:ascii="Arial" w:hAnsi="Arial" w:cs="Arial"/>
          <w:color w:val="000000"/>
        </w:rPr>
        <w:t xml:space="preserve"> иглы, скальпели, лупы, микроскопы).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4</w:t>
      </w:r>
      <w:r w:rsidRPr="00C52E45">
        <w:rPr>
          <w:rFonts w:ascii="Arial" w:hAnsi="Arial" w:cs="Arial"/>
          <w:color w:val="000000"/>
          <w:u w:val="single"/>
        </w:rPr>
        <w:t>. В сфере физической деятельности</w:t>
      </w:r>
      <w:r w:rsidRPr="00C52E45">
        <w:rPr>
          <w:rFonts w:ascii="Arial" w:hAnsi="Arial" w:cs="Arial"/>
          <w:color w:val="000000"/>
        </w:rPr>
        <w:t>: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демонстрировать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навыки оказания первой помощи при отравлении ядовитыми грибами и растениями.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5.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  <w:u w:val="single"/>
        </w:rPr>
        <w:t>В эстетической сфере</w:t>
      </w:r>
      <w:r w:rsidRPr="00C52E45">
        <w:rPr>
          <w:rFonts w:ascii="Arial" w:hAnsi="Arial" w:cs="Arial"/>
          <w:color w:val="000000"/>
        </w:rPr>
        <w:t>: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уметь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оценивать с эстетической точки зрения объекты живой природы.</w:t>
      </w: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8CF" w:rsidRPr="00C52E45" w:rsidRDefault="008C78CF" w:rsidP="008C7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Учащиеся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получат возможность научиться:</w:t>
      </w:r>
    </w:p>
    <w:p w:rsidR="008C78CF" w:rsidRPr="00C52E45" w:rsidRDefault="008C78CF" w:rsidP="008C78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 xml:space="preserve">проводить </w:t>
      </w:r>
      <w:proofErr w:type="gramStart"/>
      <w:r w:rsidRPr="00C52E45">
        <w:rPr>
          <w:rFonts w:ascii="Arial" w:hAnsi="Arial" w:cs="Arial"/>
          <w:color w:val="000000"/>
        </w:rPr>
        <w:t>естественно-научные</w:t>
      </w:r>
      <w:proofErr w:type="gramEnd"/>
      <w:r w:rsidRPr="00C52E45">
        <w:rPr>
          <w:rFonts w:ascii="Arial" w:hAnsi="Arial" w:cs="Arial"/>
          <w:color w:val="000000"/>
        </w:rPr>
        <w:t xml:space="preserve"> и социальные измерения;</w:t>
      </w:r>
    </w:p>
    <w:p w:rsidR="008C78CF" w:rsidRPr="00C52E45" w:rsidRDefault="008C78CF" w:rsidP="008C78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анализировать результаты своей деятельности и затрачиваемых ресурсов;</w:t>
      </w:r>
    </w:p>
    <w:p w:rsidR="008C78CF" w:rsidRPr="00C52E45" w:rsidRDefault="008C78CF" w:rsidP="008C78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lastRenderedPageBreak/>
        <w:t>сформировать интеллектуальные, гражданские, коммуникационные, информационные компетенции;</w:t>
      </w:r>
    </w:p>
    <w:p w:rsidR="008C78CF" w:rsidRPr="00C52E45" w:rsidRDefault="008C78CF" w:rsidP="008C78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овладеть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</w:r>
    </w:p>
    <w:p w:rsidR="008C78CF" w:rsidRPr="00C52E45" w:rsidRDefault="008C78CF" w:rsidP="008C78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сформировать научное мировоззрение, освоить общенаучные методы (наблюдение, измерение, эксперимент, моделирование).</w:t>
      </w: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52E45">
        <w:rPr>
          <w:rFonts w:ascii="Times New Roman" w:hAnsi="Times New Roman" w:cs="Times New Roman"/>
          <w:bCs/>
          <w:sz w:val="36"/>
          <w:szCs w:val="36"/>
        </w:rPr>
        <w:t>Содержание программы</w:t>
      </w: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bookmark2"/>
      <w:r w:rsidRPr="00C52E45">
        <w:rPr>
          <w:rFonts w:ascii="Times New Roman" w:hAnsi="Times New Roman" w:cs="Times New Roman"/>
          <w:bCs/>
          <w:sz w:val="24"/>
          <w:szCs w:val="24"/>
        </w:rPr>
        <w:t>Раздел 1. Царство Животные (55 ч)</w:t>
      </w:r>
      <w:bookmarkEnd w:id="1"/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1.1. Введение. Общая характеристика животных (2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bCs/>
          <w:sz w:val="24"/>
          <w:szCs w:val="24"/>
        </w:rPr>
        <w:t xml:space="preserve">Многообразие и значение животных в природе и жизни человека. </w:t>
      </w:r>
      <w:r w:rsidRPr="00C52E45">
        <w:rPr>
          <w:rFonts w:ascii="Times New Roman" w:hAnsi="Times New Roman"/>
          <w:sz w:val="24"/>
          <w:szCs w:val="24"/>
        </w:rPr>
        <w:t>Зоология – наука о животных. Общеезнакомство с животными. Животные ткани, органы и системы органов животных.</w:t>
      </w:r>
      <w:r w:rsidRPr="00C52E45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C52E45">
        <w:rPr>
          <w:rFonts w:ascii="Times New Roman" w:hAnsi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</w:t>
      </w:r>
      <w:r w:rsidRPr="00C52E45">
        <w:rPr>
          <w:rFonts w:ascii="Times New Roman" w:hAnsi="Times New Roman"/>
          <w:sz w:val="28"/>
          <w:szCs w:val="28"/>
        </w:rPr>
        <w:t>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      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звоночные и хордовые) животные.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 xml:space="preserve"> Трофические уровни и цепи питания.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Практическая работа № 1. Анализ структуры различных биомов суши и Мирового океана на схемах и иллюстрациях.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sz w:val="24"/>
          <w:szCs w:val="24"/>
        </w:rPr>
      </w:pPr>
      <w:r w:rsidRPr="00C52E45">
        <w:rPr>
          <w:rFonts w:ascii="Times New Roman" w:hAnsi="Times New Roman" w:cs="Times New Roman"/>
          <w:i/>
          <w:sz w:val="24"/>
          <w:szCs w:val="24"/>
        </w:rPr>
        <w:t>Экскурсии.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Экскурсия №1. </w:t>
      </w:r>
      <w:r w:rsidRPr="00C52E45">
        <w:rPr>
          <w:rFonts w:ascii="Times New Roman" w:hAnsi="Times New Roman"/>
          <w:sz w:val="24"/>
          <w:szCs w:val="24"/>
        </w:rPr>
        <w:t>Многообразие животных.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proofErr w:type="spellStart"/>
      <w:r w:rsidRPr="00C52E45">
        <w:rPr>
          <w:rFonts w:ascii="Times New Roman" w:hAnsi="Times New Roman" w:cs="Times New Roman"/>
          <w:bCs/>
          <w:sz w:val="24"/>
          <w:szCs w:val="24"/>
        </w:rPr>
        <w:t>Подцарство</w:t>
      </w:r>
      <w:proofErr w:type="spellEnd"/>
      <w:r w:rsidRPr="00C52E45">
        <w:rPr>
          <w:rFonts w:ascii="Times New Roman" w:hAnsi="Times New Roman" w:cs="Times New Roman"/>
          <w:bCs/>
          <w:sz w:val="24"/>
          <w:szCs w:val="24"/>
        </w:rPr>
        <w:t xml:space="preserve"> одноклеточные животные (4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Общая характеристика простейших.</w:t>
      </w:r>
      <w:r w:rsidRPr="00C52E45">
        <w:rPr>
          <w:rFonts w:ascii="Times New Roman" w:hAnsi="Times New Roman"/>
          <w:sz w:val="24"/>
          <w:szCs w:val="24"/>
        </w:rPr>
        <w:t>Происхождение простейших.</w:t>
      </w:r>
      <w:r w:rsidRPr="00C52E45">
        <w:rPr>
          <w:rFonts w:ascii="Times New Roman" w:hAnsi="Times New Roman" w:cs="Times New Roman"/>
          <w:sz w:val="24"/>
          <w:szCs w:val="24"/>
        </w:rPr>
        <w:t xml:space="preserve"> Клетка одноклеточных животных как целостный орга</w:t>
      </w:r>
      <w:r w:rsidRPr="00C52E45">
        <w:rPr>
          <w:rFonts w:ascii="Times New Roman" w:hAnsi="Times New Roman" w:cs="Times New Roman"/>
          <w:sz w:val="24"/>
          <w:szCs w:val="24"/>
        </w:rPr>
        <w:softHyphen/>
        <w:t xml:space="preserve">низм. Особенности организации клеток простейших, специальные органоиды. </w:t>
      </w:r>
      <w:r w:rsidRPr="00C52E45">
        <w:rPr>
          <w:rFonts w:ascii="Times New Roman" w:hAnsi="Times New Roman"/>
          <w:sz w:val="24"/>
          <w:szCs w:val="24"/>
        </w:rPr>
        <w:t xml:space="preserve">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 Т</w:t>
      </w:r>
      <w:r w:rsidRPr="00C52E45">
        <w:rPr>
          <w:rFonts w:ascii="Times New Roman" w:hAnsi="Times New Roman" w:cs="Times New Roman"/>
          <w:i/>
          <w:iCs/>
          <w:sz w:val="24"/>
          <w:szCs w:val="24"/>
        </w:rPr>
        <w:t xml:space="preserve">ип </w:t>
      </w:r>
      <w:proofErr w:type="spellStart"/>
      <w:r w:rsidRPr="00C52E45">
        <w:rPr>
          <w:rFonts w:ascii="Times New Roman" w:hAnsi="Times New Roman" w:cs="Times New Roman"/>
          <w:i/>
          <w:iCs/>
          <w:sz w:val="24"/>
          <w:szCs w:val="24"/>
        </w:rPr>
        <w:t>Саркожгутиконосцы</w:t>
      </w:r>
      <w:proofErr w:type="spellEnd"/>
      <w:r w:rsidRPr="00C52E45">
        <w:rPr>
          <w:rFonts w:ascii="Times New Roman" w:hAnsi="Times New Roman" w:cs="Times New Roman"/>
          <w:i/>
          <w:iCs/>
          <w:sz w:val="24"/>
          <w:szCs w:val="24"/>
        </w:rPr>
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Схемы строения амебы, эвглены зеленой и инфузории туфельки. Представители различных групп одноклеточных.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Лабораторная работа № 1.  </w:t>
      </w:r>
      <w:r w:rsidRPr="00C52E45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 xml:space="preserve">Тема 1.3. </w:t>
      </w:r>
      <w:proofErr w:type="spellStart"/>
      <w:r w:rsidRPr="00C52E45">
        <w:rPr>
          <w:rFonts w:ascii="Times New Roman" w:hAnsi="Times New Roman" w:cs="Times New Roman"/>
          <w:bCs/>
          <w:sz w:val="24"/>
          <w:szCs w:val="24"/>
        </w:rPr>
        <w:t>Подцарство</w:t>
      </w:r>
      <w:proofErr w:type="spellEnd"/>
      <w:r w:rsidRPr="00C52E45">
        <w:rPr>
          <w:rFonts w:ascii="Times New Roman" w:hAnsi="Times New Roman" w:cs="Times New Roman"/>
          <w:bCs/>
          <w:sz w:val="24"/>
          <w:szCs w:val="24"/>
        </w:rPr>
        <w:t xml:space="preserve"> многоклеточные животные (2 ч)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многоклеточных животных</w:t>
      </w:r>
      <w:r w:rsidRPr="00C52E45">
        <w:rPr>
          <w:rFonts w:ascii="Times New Roman" w:hAnsi="Times New Roman" w:cs="Times New Roman"/>
          <w:sz w:val="24"/>
          <w:szCs w:val="24"/>
        </w:rPr>
        <w:t xml:space="preserve">; </w:t>
      </w:r>
      <w:r w:rsidRPr="00C52E45">
        <w:rPr>
          <w:rFonts w:ascii="Times New Roman" w:hAnsi="Times New Roman" w:cs="Times New Roman"/>
          <w:i/>
          <w:iCs/>
          <w:sz w:val="24"/>
          <w:szCs w:val="24"/>
        </w:rPr>
        <w:t>типы симметрии. Клетки и ткани животных. Простейшие многоклеточные - губки; их распространение и экологическое значение.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Типы симметрии у многоклеточных животных. Многообразие губок.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1.4. Кишечнополостные (2 ч)</w:t>
      </w:r>
    </w:p>
    <w:p w:rsidR="00C52E45" w:rsidRPr="00C52E45" w:rsidRDefault="00C52E45" w:rsidP="00C52E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C52E45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C52E45">
        <w:rPr>
          <w:rFonts w:ascii="Times New Roman" w:hAnsi="Times New Roman"/>
          <w:sz w:val="24"/>
          <w:szCs w:val="24"/>
        </w:rPr>
        <w:t xml:space="preserve">. Регенерация. </w:t>
      </w:r>
      <w:r w:rsidRPr="00C52E45">
        <w:rPr>
          <w:rFonts w:ascii="Times New Roman" w:hAnsi="Times New Roman"/>
          <w:i/>
          <w:sz w:val="24"/>
          <w:szCs w:val="24"/>
        </w:rPr>
        <w:t>Происхождение</w:t>
      </w:r>
      <w:r w:rsidRPr="00C52E45">
        <w:rPr>
          <w:rFonts w:ascii="Times New Roman" w:hAnsi="Times New Roman"/>
          <w:sz w:val="24"/>
          <w:szCs w:val="24"/>
        </w:rPr>
        <w:t xml:space="preserve"> и значение </w:t>
      </w:r>
      <w:proofErr w:type="gramStart"/>
      <w:r w:rsidRPr="00C52E45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C52E45">
        <w:rPr>
          <w:rFonts w:ascii="Times New Roman" w:hAnsi="Times New Roman"/>
          <w:sz w:val="24"/>
          <w:szCs w:val="24"/>
        </w:rPr>
        <w:t xml:space="preserve"> в природе и жизни человека. </w:t>
      </w:r>
      <w:r w:rsidRPr="00C52E45">
        <w:rPr>
          <w:rFonts w:ascii="Times New Roman" w:hAnsi="Times New Roman" w:cs="Times New Roman"/>
          <w:sz w:val="24"/>
          <w:szCs w:val="24"/>
        </w:rPr>
        <w:t>Бесполое и половое размножение.  Классы: Гидроидные, Сцифоидные и Кораллы. Роль в природных сообществах.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>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Лабораторная работа № 2. Изучение плакатов и таблиц, отражающих ход регенерации у гидры.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1.5. Тип Плоские черви (2 ч)</w:t>
      </w:r>
    </w:p>
    <w:p w:rsidR="00C52E45" w:rsidRPr="00C52E45" w:rsidRDefault="00C52E45" w:rsidP="00C52E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/>
          <w:bCs/>
          <w:sz w:val="24"/>
          <w:szCs w:val="24"/>
        </w:rPr>
        <w:t>Общая</w:t>
      </w:r>
      <w:r w:rsidRPr="00C52E45">
        <w:rPr>
          <w:rFonts w:ascii="Times New Roman" w:hAnsi="Times New Roman"/>
          <w:sz w:val="24"/>
          <w:szCs w:val="24"/>
        </w:rPr>
        <w:t xml:space="preserve"> характеристика червей. Типы червей: плоские, круглые, кольчатые.  </w:t>
      </w:r>
      <w:r w:rsidRPr="00C52E45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печеноч</w:t>
      </w:r>
      <w:r w:rsidRPr="00C52E45">
        <w:rPr>
          <w:rFonts w:ascii="Times New Roman" w:hAnsi="Times New Roman" w:cs="Times New Roman"/>
          <w:sz w:val="24"/>
          <w:szCs w:val="24"/>
        </w:rPr>
        <w:softHyphen/>
        <w:t xml:space="preserve">ного сосальщика и бычьего цепня. Многообразие плоских червей-паразитов. </w:t>
      </w:r>
      <w:r w:rsidRPr="00C52E45">
        <w:rPr>
          <w:rFonts w:ascii="Times New Roman" w:hAnsi="Times New Roman"/>
          <w:sz w:val="24"/>
          <w:szCs w:val="24"/>
        </w:rPr>
        <w:t>Борьба с червями-паразитами</w:t>
      </w:r>
      <w:r w:rsidRPr="00C52E45">
        <w:rPr>
          <w:rFonts w:ascii="Times New Roman" w:hAnsi="Times New Roman" w:cs="Times New Roman"/>
          <w:sz w:val="24"/>
          <w:szCs w:val="24"/>
        </w:rPr>
        <w:t>. Меры профилактики паразитарных заболеваний.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Лабораторная работа № 3. Жизненные циклы печеночного сосальщика и бычьего цепня.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1.6. Тип Круглые черви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Особенности организации круглых червей (на примере человеческой аскариды). Свободно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живущие и паразитические круглые черви. Цикл развития человеческой аскариды. Меры профи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лактики аскаридоза.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Схема строения и цикл развития человеческой аскариды. Различные свободноживущие и пара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зитические формы круглых червей.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 4. Жизненный цикл человеческой аскариды.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1.7. Тип Кольчатые черви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Особенности организации кольчатых червей (на примере многощетинкового червя нереиды). Вторичная полость тела. Многообразие кольчатых червей. </w:t>
      </w:r>
      <w:r w:rsidRPr="00C52E45">
        <w:rPr>
          <w:rFonts w:ascii="Times New Roman" w:hAnsi="Times New Roman"/>
          <w:sz w:val="24"/>
          <w:szCs w:val="24"/>
        </w:rPr>
        <w:t xml:space="preserve">Значение дождевых червей в почвообразовании. </w:t>
      </w:r>
      <w:r w:rsidRPr="00C52E45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  <w:r w:rsidRPr="00C52E45">
        <w:rPr>
          <w:rFonts w:ascii="Times New Roman" w:hAnsi="Times New Roman" w:cs="Times New Roman"/>
          <w:sz w:val="24"/>
          <w:szCs w:val="24"/>
        </w:rPr>
        <w:t xml:space="preserve"> Классы: Многощетинковые, Малощетинковые, Пиявки. Значение кольчатых червей в биоценозах.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Схема строения многощетинкового и малощетинкового кольчатых червей. Различные пред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ставители типа кольчатых червей.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Лабораторная работа № 2.  </w:t>
      </w:r>
      <w:r w:rsidRPr="00C52E45">
        <w:rPr>
          <w:rFonts w:ascii="Times New Roman" w:hAnsi="Times New Roman"/>
          <w:sz w:val="24"/>
          <w:szCs w:val="24"/>
        </w:rPr>
        <w:t>Изучениевнешнего строения дождевого червя, наблюдение за его передвижением и реакциями на раздражения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1.8. Тип Моллюски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Общая характеристика типа Моллюски.</w:t>
      </w:r>
      <w:r w:rsidRPr="00C52E45">
        <w:rPr>
          <w:rFonts w:ascii="Times New Roman" w:hAnsi="Times New Roman" w:cs="Times New Roman"/>
          <w:sz w:val="24"/>
          <w:szCs w:val="24"/>
        </w:rPr>
        <w:t xml:space="preserve">  Смешанная полость тела. Многообразие моллюсков. Классы Брюхоногие, Двустворчатые и Головоногие моллюски. Происхождение моллюсков. Значение моллюсков в биоцено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зах, их роль в жизни человека и его хозяйственной деятельности.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Схема строения брюхоногих, двустворчатых и головоногих моллюсков. Различные предста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вители типа моллюсков.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Лабораторная работа № 3.  </w:t>
      </w:r>
      <w:r w:rsidRPr="00C52E45">
        <w:rPr>
          <w:rFonts w:ascii="Times New Roman" w:hAnsi="Times New Roman"/>
          <w:sz w:val="24"/>
          <w:szCs w:val="24"/>
        </w:rPr>
        <w:t>Изучение строения раковин моллюсков.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52E45">
        <w:rPr>
          <w:rFonts w:ascii="Times New Roman" w:hAnsi="Times New Roman" w:cs="Times New Roman"/>
          <w:bCs/>
          <w:sz w:val="24"/>
          <w:szCs w:val="24"/>
        </w:rPr>
        <w:t>1.9. Тип Членистоногие (6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bCs/>
          <w:sz w:val="24"/>
          <w:szCs w:val="24"/>
        </w:rPr>
        <w:t>Общая характеристика типа Членистоногих.Среды жизни. Инстинкты.</w:t>
      </w:r>
      <w:r w:rsidRPr="00C52E45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C52E45">
        <w:rPr>
          <w:rFonts w:ascii="Times New Roman" w:hAnsi="Times New Roman"/>
          <w:sz w:val="24"/>
          <w:szCs w:val="24"/>
        </w:rPr>
        <w:t xml:space="preserve">. 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 Многообразие членистоногих. Классы Ракообразные, Паукообразные, Насекомые и Многоножки. 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lastRenderedPageBreak/>
        <w:t xml:space="preserve">Класс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>. Общая характеристика класса на примере речного рака. Высшие и низшие раки. Многообразие и значение ракообразных в биоценозах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.</w:t>
      </w:r>
      <w:r w:rsidRPr="00C52E45">
        <w:rPr>
          <w:rFonts w:ascii="Times New Roman" w:hAnsi="Times New Roman"/>
          <w:sz w:val="24"/>
          <w:szCs w:val="24"/>
        </w:rPr>
        <w:t>О</w:t>
      </w:r>
      <w:proofErr w:type="gramEnd"/>
      <w:r w:rsidRPr="00C52E45">
        <w:rPr>
          <w:rFonts w:ascii="Times New Roman" w:hAnsi="Times New Roman"/>
          <w:sz w:val="24"/>
          <w:szCs w:val="24"/>
        </w:rPr>
        <w:t>храна Ракообразных.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 xml:space="preserve">. Пауки, скорпионы, клещи.   </w:t>
      </w:r>
      <w:r w:rsidRPr="00C52E45">
        <w:rPr>
          <w:rFonts w:ascii="Times New Roman" w:hAnsi="Times New Roman"/>
          <w:sz w:val="24"/>
          <w:szCs w:val="24"/>
        </w:rPr>
        <w:t>Особенности строения и жизнедеятельности паукообразных, их значение в природе и жизни человека.</w:t>
      </w:r>
      <w:r w:rsidRPr="00C52E45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 w:cs="Times New Roman"/>
          <w:sz w:val="24"/>
          <w:szCs w:val="24"/>
        </w:rPr>
        <w:t>Класс Насекомые.</w:t>
      </w:r>
      <w:r w:rsidRPr="00C52E45">
        <w:rPr>
          <w:rFonts w:ascii="Times New Roman" w:hAnsi="Times New Roman"/>
          <w:sz w:val="24"/>
          <w:szCs w:val="24"/>
        </w:rPr>
        <w:t xml:space="preserve">Особенности строения и жизнедеятельности насекомых.Многообразие и значение насекомых в природе и сельскохозяйственной деятельности человека. Насекомые – вредители. </w:t>
      </w:r>
      <w:r w:rsidRPr="00C52E45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C52E45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  <w:r w:rsidRPr="00C52E45">
        <w:rPr>
          <w:rFonts w:ascii="Times New Roman" w:hAnsi="Times New Roman" w:cs="Times New Roman"/>
          <w:sz w:val="24"/>
          <w:szCs w:val="24"/>
        </w:rPr>
        <w:t xml:space="preserve">     Отряды насекомых с полным и неполным превраще</w:t>
      </w:r>
      <w:r w:rsidRPr="00C52E45">
        <w:rPr>
          <w:rFonts w:ascii="Times New Roman" w:hAnsi="Times New Roman" w:cs="Times New Roman"/>
          <w:sz w:val="24"/>
          <w:szCs w:val="24"/>
        </w:rPr>
        <w:softHyphen/>
        <w:t xml:space="preserve">нием (метаморфозом).  </w:t>
      </w:r>
      <w:r w:rsidRPr="00C52E45">
        <w:rPr>
          <w:rFonts w:ascii="Times New Roman" w:hAnsi="Times New Roman" w:cs="Times New Roman"/>
          <w:i/>
          <w:iCs/>
          <w:sz w:val="24"/>
          <w:szCs w:val="24"/>
        </w:rPr>
        <w:t>Многоножки.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Схема строения речного рака. Различные представители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>. Схемы стро</w:t>
      </w:r>
      <w:r w:rsidRPr="00C52E45">
        <w:rPr>
          <w:rFonts w:ascii="Times New Roman" w:hAnsi="Times New Roman" w:cs="Times New Roman"/>
          <w:sz w:val="24"/>
          <w:szCs w:val="24"/>
        </w:rPr>
        <w:softHyphen/>
        <w:t xml:space="preserve">ения насекомых различных отрядов. </w:t>
      </w:r>
      <w:r w:rsidRPr="00C52E45">
        <w:rPr>
          <w:rFonts w:ascii="Times New Roman" w:hAnsi="Times New Roman" w:cs="Times New Roman"/>
          <w:i/>
          <w:iCs/>
          <w:sz w:val="24"/>
          <w:szCs w:val="24"/>
        </w:rPr>
        <w:t>Схемы строения многоножек.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Лабораторная работа № 4.  </w:t>
      </w:r>
      <w:r w:rsidRPr="00C52E45">
        <w:rPr>
          <w:rFonts w:ascii="Times New Roman" w:hAnsi="Times New Roman"/>
          <w:sz w:val="24"/>
          <w:szCs w:val="24"/>
        </w:rPr>
        <w:t>Изучение внешнего строения насекомого.  Лабораторная работа №  5. Изучение типов развития насекомых.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/>
          <w:i/>
          <w:sz w:val="24"/>
          <w:szCs w:val="24"/>
        </w:rPr>
        <w:t xml:space="preserve"> Экскурсия №1. </w:t>
      </w:r>
      <w:r w:rsidRPr="00C52E45">
        <w:rPr>
          <w:rFonts w:ascii="Times New Roman" w:hAnsi="Times New Roman"/>
          <w:sz w:val="24"/>
          <w:szCs w:val="24"/>
        </w:rPr>
        <w:t>Разнообразие и роль членистоногих в природе родного края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 xml:space="preserve">Тема 1.10. Тип </w:t>
      </w:r>
      <w:proofErr w:type="gramStart"/>
      <w:r w:rsidRPr="00C52E45">
        <w:rPr>
          <w:rFonts w:ascii="Times New Roman" w:hAnsi="Times New Roman" w:cs="Times New Roman"/>
          <w:bCs/>
          <w:sz w:val="24"/>
          <w:szCs w:val="24"/>
        </w:rPr>
        <w:t>Иглокожие</w:t>
      </w:r>
      <w:proofErr w:type="gramEnd"/>
      <w:r w:rsidRPr="00C52E45">
        <w:rPr>
          <w:rFonts w:ascii="Times New Roman" w:hAnsi="Times New Roman" w:cs="Times New Roman"/>
          <w:bCs/>
          <w:sz w:val="24"/>
          <w:szCs w:val="24"/>
        </w:rPr>
        <w:t xml:space="preserve"> (1 ч)+ 2часа резервное время  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>. Классы Морские звезды, Морские ежи, Голотурии. Многообразие и экологическое значение.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 xml:space="preserve">Тема 1.11. Тип Хордовые. Подтип </w:t>
      </w:r>
      <w:proofErr w:type="gramStart"/>
      <w:r w:rsidRPr="00C52E45">
        <w:rPr>
          <w:rFonts w:ascii="Times New Roman" w:hAnsi="Times New Roman" w:cs="Times New Roman"/>
          <w:bCs/>
          <w:sz w:val="24"/>
          <w:szCs w:val="24"/>
        </w:rPr>
        <w:t>Бесчерепные</w:t>
      </w:r>
      <w:proofErr w:type="gramEnd"/>
      <w:r w:rsidRPr="00C52E45">
        <w:rPr>
          <w:rFonts w:ascii="Times New Roman" w:hAnsi="Times New Roman" w:cs="Times New Roman"/>
          <w:bCs/>
          <w:sz w:val="24"/>
          <w:szCs w:val="24"/>
        </w:rPr>
        <w:t xml:space="preserve"> (1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bCs/>
          <w:sz w:val="24"/>
          <w:szCs w:val="24"/>
        </w:rPr>
        <w:lastRenderedPageBreak/>
        <w:t xml:space="preserve">Общая </w:t>
      </w:r>
      <w:r w:rsidRPr="00C52E45">
        <w:rPr>
          <w:rFonts w:ascii="Times New Roman" w:hAnsi="Times New Roman"/>
          <w:sz w:val="24"/>
          <w:szCs w:val="24"/>
        </w:rPr>
        <w:t xml:space="preserve">характеристика типа Хордовых. Происхождение хордовых. Подтип </w:t>
      </w:r>
      <w:proofErr w:type="gramStart"/>
      <w:r w:rsidRPr="00C52E45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C52E45">
        <w:rPr>
          <w:rFonts w:ascii="Times New Roman" w:hAnsi="Times New Roman"/>
          <w:sz w:val="24"/>
          <w:szCs w:val="24"/>
        </w:rPr>
        <w:t>. Ланцетник. Подтип Черепные или Позвоночные.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Схема строения ланцетника. Схема метаморфоза у асцидий.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1.12. Подтип Позвоночные (Черепные). Надкласс Рыбы (4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Общая характеристика позвоночных. Происхождение рыб. Общая характеристика рыб.</w:t>
      </w:r>
      <w:r w:rsidRPr="00C52E45">
        <w:rPr>
          <w:rFonts w:ascii="Times New Roman" w:hAnsi="Times New Roman"/>
          <w:sz w:val="24"/>
          <w:szCs w:val="24"/>
        </w:rPr>
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</w:t>
      </w:r>
      <w:r w:rsidRPr="00C52E45">
        <w:rPr>
          <w:rFonts w:ascii="Times New Roman" w:hAnsi="Times New Roman"/>
          <w:sz w:val="28"/>
          <w:szCs w:val="28"/>
        </w:rPr>
        <w:t xml:space="preserve">. </w:t>
      </w:r>
      <w:r w:rsidRPr="00C52E45">
        <w:rPr>
          <w:rFonts w:ascii="Times New Roman" w:hAnsi="Times New Roman"/>
          <w:sz w:val="24"/>
          <w:szCs w:val="24"/>
        </w:rPr>
        <w:t>Места обитания и внешнее строение рыб.</w:t>
      </w:r>
      <w:r w:rsidRPr="00C52E45">
        <w:rPr>
          <w:rFonts w:ascii="Times New Roman" w:hAnsi="Times New Roman" w:cs="Times New Roman"/>
          <w:sz w:val="24"/>
          <w:szCs w:val="24"/>
        </w:rPr>
        <w:t xml:space="preserve"> Классы Хрящевые (акулы и скаты) и Костные рыбы. </w:t>
      </w:r>
      <w:r w:rsidRPr="00C52E45">
        <w:rPr>
          <w:rFonts w:ascii="Times New Roman" w:hAnsi="Times New Roman" w:cs="Times New Roman"/>
          <w:i/>
          <w:iCs/>
          <w:sz w:val="24"/>
          <w:szCs w:val="24"/>
        </w:rPr>
        <w:t xml:space="preserve">Многообразие костных рыб: </w:t>
      </w:r>
      <w:proofErr w:type="spellStart"/>
      <w:r w:rsidRPr="00C52E45">
        <w:rPr>
          <w:rFonts w:ascii="Times New Roman" w:hAnsi="Times New Roman" w:cs="Times New Roman"/>
          <w:i/>
          <w:iCs/>
          <w:sz w:val="24"/>
          <w:szCs w:val="24"/>
        </w:rPr>
        <w:t>хрящекостные</w:t>
      </w:r>
      <w:proofErr w:type="spellEnd"/>
      <w:r w:rsidRPr="00C52E45">
        <w:rPr>
          <w:rFonts w:ascii="Times New Roman" w:hAnsi="Times New Roman" w:cs="Times New Roman"/>
          <w:i/>
          <w:iCs/>
          <w:sz w:val="24"/>
          <w:szCs w:val="24"/>
        </w:rPr>
        <w:t>, кисте</w:t>
      </w:r>
      <w:r w:rsidRPr="00C52E4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перые, двоякодышащие и </w:t>
      </w:r>
      <w:proofErr w:type="spellStart"/>
      <w:r w:rsidRPr="00C52E45">
        <w:rPr>
          <w:rFonts w:ascii="Times New Roman" w:hAnsi="Times New Roman" w:cs="Times New Roman"/>
          <w:i/>
          <w:iCs/>
          <w:sz w:val="24"/>
          <w:szCs w:val="24"/>
        </w:rPr>
        <w:t>лучеперые</w:t>
      </w:r>
      <w:proofErr w:type="spellEnd"/>
      <w:r w:rsidRPr="00C52E45">
        <w:rPr>
          <w:rFonts w:ascii="Times New Roman" w:hAnsi="Times New Roman" w:cs="Times New Roman"/>
          <w:i/>
          <w:iCs/>
          <w:sz w:val="24"/>
          <w:szCs w:val="24"/>
        </w:rPr>
        <w:t xml:space="preserve"> рыбы.</w:t>
      </w:r>
      <w:r w:rsidRPr="00C52E45">
        <w:rPr>
          <w:rFonts w:ascii="Times New Roman" w:hAnsi="Times New Roman" w:cs="Times New Roman"/>
          <w:sz w:val="24"/>
          <w:szCs w:val="24"/>
        </w:rPr>
        <w:t xml:space="preserve">   Экологическое и хозяйственное значение рыб, </w:t>
      </w:r>
      <w:r w:rsidRPr="00C52E45">
        <w:rPr>
          <w:rFonts w:ascii="Times New Roman" w:hAnsi="Times New Roman"/>
          <w:sz w:val="24"/>
          <w:szCs w:val="24"/>
        </w:rPr>
        <w:t>рыбоводство и охрана рыбных запасов.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Многообразие рыб. </w:t>
      </w:r>
      <w:r w:rsidRPr="00C52E45">
        <w:rPr>
          <w:rFonts w:ascii="Times New Roman" w:hAnsi="Times New Roman" w:cs="Times New Roman"/>
          <w:i/>
          <w:iCs/>
          <w:sz w:val="24"/>
          <w:szCs w:val="24"/>
        </w:rPr>
        <w:t xml:space="preserve">Схемы строения кистеперых и </w:t>
      </w:r>
      <w:proofErr w:type="spellStart"/>
      <w:r w:rsidRPr="00C52E45">
        <w:rPr>
          <w:rFonts w:ascii="Times New Roman" w:hAnsi="Times New Roman" w:cs="Times New Roman"/>
          <w:i/>
          <w:iCs/>
          <w:sz w:val="24"/>
          <w:szCs w:val="24"/>
        </w:rPr>
        <w:t>лучеперых</w:t>
      </w:r>
      <w:proofErr w:type="spellEnd"/>
      <w:r w:rsidRPr="00C52E45">
        <w:rPr>
          <w:rFonts w:ascii="Times New Roman" w:hAnsi="Times New Roman" w:cs="Times New Roman"/>
          <w:i/>
          <w:iCs/>
          <w:sz w:val="24"/>
          <w:szCs w:val="24"/>
        </w:rPr>
        <w:t xml:space="preserve"> рыб.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Лабораторная работа № 6.  </w:t>
      </w:r>
      <w:r w:rsidRPr="00C52E45">
        <w:rPr>
          <w:rFonts w:ascii="Times New Roman" w:hAnsi="Times New Roman"/>
          <w:sz w:val="24"/>
          <w:szCs w:val="24"/>
        </w:rPr>
        <w:t>Изучение внешнего строения и передвижения рыб.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1.13. Класс Земноводные (4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</w:t>
      </w:r>
      <w:r w:rsidRPr="00C52E45">
        <w:rPr>
          <w:rFonts w:ascii="Times New Roman" w:hAnsi="Times New Roman"/>
          <w:sz w:val="24"/>
          <w:szCs w:val="24"/>
        </w:rPr>
        <w:t xml:space="preserve">Особенности внешнего строения в связи с образом жизни. Внутреннее строение земноводных. Размножение и развитие земноводных. </w:t>
      </w:r>
      <w:r w:rsidRPr="00C52E45">
        <w:rPr>
          <w:rFonts w:ascii="Times New Roman" w:hAnsi="Times New Roman"/>
          <w:i/>
          <w:sz w:val="24"/>
          <w:szCs w:val="24"/>
        </w:rPr>
        <w:t>Происхождениеземноводных</w:t>
      </w:r>
      <w:r w:rsidRPr="00C52E45">
        <w:rPr>
          <w:rFonts w:ascii="Times New Roman" w:hAnsi="Times New Roman"/>
          <w:sz w:val="24"/>
          <w:szCs w:val="24"/>
        </w:rPr>
        <w:t xml:space="preserve">. </w:t>
      </w:r>
      <w:r w:rsidRPr="00C52E45">
        <w:rPr>
          <w:rFonts w:ascii="Times New Roman" w:hAnsi="Times New Roman" w:cs="Times New Roman"/>
          <w:sz w:val="24"/>
          <w:szCs w:val="24"/>
        </w:rPr>
        <w:t xml:space="preserve"> Бесхвостые, хвостатые и безногие амфибии. Многообразие, </w:t>
      </w:r>
      <w:r w:rsidRPr="00C52E45">
        <w:rPr>
          <w:rFonts w:ascii="Times New Roman" w:hAnsi="Times New Roman"/>
          <w:sz w:val="24"/>
          <w:szCs w:val="24"/>
        </w:rPr>
        <w:t>места обитания, распространение земноводных и их охрана.</w:t>
      </w:r>
      <w:r w:rsidRPr="00C52E45">
        <w:rPr>
          <w:rFonts w:ascii="Times New Roman" w:hAnsi="Times New Roman" w:cs="Times New Roman"/>
          <w:sz w:val="24"/>
          <w:szCs w:val="24"/>
        </w:rPr>
        <w:t xml:space="preserve"> Структурно-функциональная организация земноводных на примере лягушки.     </w:t>
      </w:r>
      <w:r w:rsidRPr="00C52E45">
        <w:rPr>
          <w:rFonts w:ascii="Times New Roman" w:hAnsi="Times New Roman"/>
          <w:sz w:val="24"/>
          <w:szCs w:val="24"/>
        </w:rPr>
        <w:t>Значение земноводных в природе и жизни человека.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Многообразие амфибий. Схемы строения кистеперых рыб и земноводных.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Лабораторная работа № 7. Особенности внешнего строения лягушки, связанные с ее образом жизни.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1.14. Класс Пресмыкающиеся (4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Общая характеристика класса Пресмыкающиеся. Места обитания, особенности</w:t>
      </w:r>
      <w:bookmarkStart w:id="2" w:name="page11"/>
      <w:bookmarkEnd w:id="2"/>
      <w:r w:rsidRPr="00C52E45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C52E45">
        <w:rPr>
          <w:rFonts w:ascii="Times New Roman" w:hAnsi="Times New Roman"/>
          <w:i/>
          <w:sz w:val="24"/>
          <w:szCs w:val="24"/>
        </w:rPr>
        <w:t>Происхождение</w:t>
      </w:r>
      <w:r w:rsidRPr="00C52E45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  <w:r w:rsidRPr="00C52E45">
        <w:rPr>
          <w:rFonts w:ascii="Times New Roman" w:hAnsi="Times New Roman" w:cs="Times New Roman"/>
          <w:sz w:val="24"/>
          <w:szCs w:val="24"/>
        </w:rPr>
        <w:t xml:space="preserve"> Чешуйчатые (змеи, ящерицы и хамелеоны), Крокодилы и Черепахи.   Положение в экологических системах. Вымершие группы пресмыкающихся.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1.15. Класс Птицы (4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</w:t>
      </w:r>
      <w:r w:rsidRPr="00C52E45">
        <w:rPr>
          <w:rFonts w:ascii="Times New Roman" w:hAnsi="Times New Roman"/>
          <w:i/>
          <w:sz w:val="24"/>
          <w:szCs w:val="24"/>
        </w:rPr>
        <w:t>Сезонные явления в жизни птиц.Экологические группы птиц.</w:t>
      </w:r>
      <w:r w:rsidRPr="00C52E45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C52E45">
        <w:rPr>
          <w:rFonts w:ascii="Times New Roman" w:hAnsi="Times New Roman"/>
          <w:i/>
          <w:sz w:val="24"/>
          <w:szCs w:val="24"/>
        </w:rPr>
        <w:t xml:space="preserve">Домашние птицы, приемы выращивания и ухода за птицами.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 xml:space="preserve"> и их предки. Настоящие птицы.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>, или Летаю</w:t>
      </w:r>
      <w:r w:rsidRPr="00C52E45">
        <w:rPr>
          <w:rFonts w:ascii="Times New Roman" w:hAnsi="Times New Roman" w:cs="Times New Roman"/>
          <w:sz w:val="24"/>
          <w:szCs w:val="24"/>
        </w:rPr>
        <w:softHyphen/>
        <w:t xml:space="preserve">щие, Бескилевые, или Бегающие, Пингвины, или Плавающие,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птиц.    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Многообразие птиц. Схемы строения рептилий и птиц.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Лабораторная работа №8.  </w:t>
      </w:r>
      <w:r w:rsidRPr="00C52E45">
        <w:rPr>
          <w:rFonts w:ascii="Times New Roman" w:hAnsi="Times New Roman"/>
          <w:sz w:val="24"/>
          <w:szCs w:val="24"/>
        </w:rPr>
        <w:t>Изучение внешнего строения и перьевого покрова птиц.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1.16. Класс Млекопитающие (5 ч)</w:t>
      </w:r>
    </w:p>
    <w:p w:rsidR="00C52E45" w:rsidRPr="00C52E45" w:rsidRDefault="00C52E45" w:rsidP="00C52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 xml:space="preserve"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52E45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C52E45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C52E45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2E45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 Домашние млекопитающие (крупный и мелкий рогатый скот, другие сельскохозяйственные животные).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Схемы, отражающие экологическую дифференцировку млекопитающих. Многообразие мле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копитающих. Схемы строения рептилий и млекопитающих.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C52E45" w:rsidRPr="00C52E45" w:rsidRDefault="00C52E45" w:rsidP="00C52E45">
      <w:pPr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 Лабораторная работа № 9. </w:t>
      </w:r>
      <w:r w:rsidRPr="00C52E45">
        <w:rPr>
          <w:rFonts w:ascii="Times New Roman" w:hAnsi="Times New Roman"/>
          <w:sz w:val="24"/>
          <w:szCs w:val="24"/>
        </w:rPr>
        <w:t>Изучение внешнего строения, скелета и зубной системы млекопитающих.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Экскурсия №2.  Многообразие птиц и млекопитающих родного края.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1.17. Основные этапы развития животных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 xml:space="preserve"> эукариот в протерозойскую эру. Эволюция и широкое рассе</w:t>
      </w:r>
      <w:r w:rsidRPr="00C52E45">
        <w:rPr>
          <w:rFonts w:ascii="Times New Roman" w:hAnsi="Times New Roman" w:cs="Times New Roman"/>
          <w:sz w:val="24"/>
          <w:szCs w:val="24"/>
        </w:rPr>
        <w:softHyphen/>
        <w:t xml:space="preserve">ление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>. Появление многоклеточных животных: губок, кишечнополостных и плос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Схемы организации ископаемых животных всех известных систематических групп.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1.18. Животные и человек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История взаимоотношений человека и жи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sz w:val="24"/>
          <w:szCs w:val="24"/>
        </w:rPr>
      </w:pPr>
      <w:r w:rsidRPr="00C52E45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Использование животных человеком.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sz w:val="24"/>
          <w:szCs w:val="24"/>
        </w:rPr>
      </w:pPr>
      <w:r w:rsidRPr="00C52E45">
        <w:rPr>
          <w:rFonts w:ascii="Times New Roman" w:hAnsi="Times New Roman" w:cs="Times New Roman"/>
          <w:i/>
          <w:sz w:val="24"/>
          <w:szCs w:val="24"/>
        </w:rPr>
        <w:t>Экскурсии.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Экскурсия №3.</w:t>
      </w:r>
      <w:r w:rsidRPr="00C52E45">
        <w:rPr>
          <w:rFonts w:ascii="Times New Roman" w:hAnsi="Times New Roman"/>
          <w:sz w:val="24"/>
          <w:szCs w:val="24"/>
        </w:rPr>
        <w:t>Разнообразие птиц и млекопитающих  родного края.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52E45">
        <w:rPr>
          <w:rFonts w:ascii="Times New Roman" w:hAnsi="Times New Roman" w:cs="Times New Roman"/>
          <w:bCs/>
          <w:sz w:val="32"/>
          <w:szCs w:val="32"/>
        </w:rPr>
        <w:t>Предметные результаты обучения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признаки организма как целостной системы;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основные свойства животных организмов;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сходство и различия между растительными и животными организмами;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что такое зоология, какова ее структура;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признаки одноклеточного организма;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основные систематические группы одноклеточных и их представителей;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значение одноклеточных животных в экологических системах;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-   типы паразитических простейших и вызываемые ими заболевания у человека, меры профи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лактики;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современные представления о возникновении многоклеточных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общую характеристику типа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>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типа Плоские черви;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типа Круглые черви;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типа Кольчатые черви;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типа Членистоногие;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-   современные представления о возникновении хордовых животных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основные направления эволюции хордовых;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надкласса Рыбы;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класса Земноводные;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класса Пресмыкающиеся;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класса Птицы;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общую характеристику класса Млекопитающие;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гипотезу о возникновении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 xml:space="preserve"> организмов;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основные черты организации представителей всех групп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крупные изменения в строении организма, сопровождавшие возникновение каждой группы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воздействие человека на природу;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lastRenderedPageBreak/>
        <w:t>сферы человеческой деятельности, в которых используются животные;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методы создания новых пород сельскохозяйственных животных и повышения эффективно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сти сельскохозяйственного производства;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особенности жизнедеятельности домашних животных.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объяснять структуру зоологической науки, основные этапы ее развития, систематические категории;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представлять эволюционный путь развития животного мира;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классифицировать животные объекты по их принадлежности к систематическим группам;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применять двойные названия животных при подготовке сообщений, докладов, презентаций;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использовать знания по зоологии в повседневной жизни;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распознавать одноклеточных возбудителей заболеваний человека;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раскрывать значение одноклеточных животных в природе и жизни человека;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применять полученные знания в практической жизни;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определять систематическую принадлежность животных к той или иной таксономической группе;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объяснять взаимосвязь строения и функций органов и их систем, образа жизни и среды обитания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использовать меры профилактики паразитарных заболеваний;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характеризовать экологическую роль хордовых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характеризовать народнохозяйственное значение позвоночных;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укусе опасным или ядовитым животным;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характеризовать основные направления эволюции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объяснять причины возникновения и вымирания отдельных групп организмов;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описывать распространение и роль отдельных групп животных на разных этапах развития жизни;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анализировать и оценивать воздействие человека на животный мир;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выстраивать свое поведение при встрече с дикими животными в природе;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обращаться с домашними животными;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разрабатывать режим кормления и условия содержания разных домашних животных;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lastRenderedPageBreak/>
        <w:t xml:space="preserve">    оказывать первую помощь при травмах и отравлениях.</w:t>
      </w: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52E45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C52E45">
        <w:rPr>
          <w:rFonts w:ascii="Times New Roman" w:hAnsi="Times New Roman" w:cs="Times New Roman"/>
          <w:sz w:val="32"/>
          <w:szCs w:val="32"/>
        </w:rPr>
        <w:t xml:space="preserve"> результаты обучения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давать характеристику методов изучения биологических объектов;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наблюдать и описывать различных представителей животного мира;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находить в различных источниках необходимую информацию о животных;</w:t>
      </w:r>
    </w:p>
    <w:p w:rsidR="00C52E45" w:rsidRPr="00C52E45" w:rsidRDefault="00C52E45" w:rsidP="00C52E45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-избирательно относиться к биологической информации, содержащейся в СМИ;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работать с учебником, рабочей тетрадью и дидактическими материалами;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составлять конспект параграфа учебника до и/или после изучения материала на уроке;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информации;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готовить устные сообщения и письменные рефераты на основе обобщения информации учебника и дополнительных источников;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пользоваться поисковыми системами Интернета;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выявлять признаки сходства и различия в строении, образе жизни и поведении животных;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представлять изученный материал, используя возможности компьютерных технологий;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принадлежности животных к разным категориям в Красной книге;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выявлять признаки сходства и различия территорий различной степени охраны;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находить в тексте учебника отличительные признаки основных биологических объектов;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находить в словарях и справочниках значения терминов;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выделять тезисы и конспектировать текст.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32"/>
          <w:szCs w:val="32"/>
        </w:rPr>
      </w:pP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E45">
        <w:rPr>
          <w:rFonts w:ascii="Times New Roman" w:hAnsi="Times New Roman" w:cs="Times New Roman"/>
          <w:sz w:val="32"/>
          <w:szCs w:val="32"/>
        </w:rPr>
        <w:t>Раздел 2. Вирусы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Тема 2.1. Общая характеристика и свойства вирусов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- возбудители опасных заболеваний человека. Профилактика заболевания гриппом. Происхождение вирусов.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Модели различных вирусных частиц. Схемы взаимодействия вируса и клетки при горизон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тальном и вертикальном типе передачи инфекции. Схемы, отражающие процесс развития вирус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ных заболеваний.</w:t>
      </w: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E45">
        <w:rPr>
          <w:rFonts w:ascii="Times New Roman" w:hAnsi="Times New Roman" w:cs="Times New Roman"/>
          <w:sz w:val="32"/>
          <w:szCs w:val="32"/>
        </w:rPr>
        <w:t>Предметные результаты обучения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общие принципы строения вирусов животных, растений и бактерий;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пути проникновения вирусов в организм;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этапы взаимодействия вируса и клетки;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-   меры профилактики вирусных заболеваний.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выявлять признаки сходства и различия в строении вирусов;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-   объяснять механизмы взаимодействия вирусов и клеток;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характеризовать опасные вирусные заболевания человека (СПИД, гепатит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осуществлять на практике мероприятия по профилактике вирусных заболеваний.</w:t>
      </w: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52E45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C52E45">
        <w:rPr>
          <w:rFonts w:ascii="Times New Roman" w:hAnsi="Times New Roman" w:cs="Times New Roman"/>
          <w:sz w:val="32"/>
          <w:szCs w:val="32"/>
        </w:rPr>
        <w:t xml:space="preserve"> результаты обучения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обобщать информацию и делать выводы по изученному материалу;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работать с дополнительными источниками информации и использовать возможности Интернета;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представлять изученный материал, используя возможности компьютерных технологий.</w:t>
      </w: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bookmark3"/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52E45">
        <w:rPr>
          <w:rFonts w:ascii="Times New Roman" w:hAnsi="Times New Roman" w:cs="Times New Roman"/>
          <w:bCs/>
          <w:sz w:val="32"/>
          <w:szCs w:val="32"/>
        </w:rPr>
        <w:t>Раздел 3. Экосистема (11 ч)</w:t>
      </w:r>
      <w:bookmarkEnd w:id="3"/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3.1. Среда обитания. Экологические факторы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Понятие о среде обитания. Экология - наука о взаимоотношениях организмов между собой и средой обитания. Абиотические и биотические факторы среды. Взаимоотношения между орга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низмами. Антропогенный фактор. Влияние факторов среды на животных и растения.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Схемы и таблицы, иллюстрирующие влияние факторов среды на организм. Распространение животных в природных биоценозах и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>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3.2. Экосистема (4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2E45"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 w:rsidRPr="00C52E45">
        <w:rPr>
          <w:rFonts w:ascii="Times New Roman" w:hAnsi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</w:t>
      </w:r>
      <w:r w:rsidRPr="00C52E45">
        <w:rPr>
          <w:rFonts w:ascii="Times New Roman" w:hAnsi="Times New Roman" w:cs="Times New Roman"/>
          <w:sz w:val="24"/>
          <w:szCs w:val="24"/>
        </w:rPr>
        <w:t xml:space="preserve">Биогеоценоз и его характеристики. Продуценты,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реду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центы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 xml:space="preserve">.  . Экологическая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пирамида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.</w:t>
      </w:r>
      <w:r w:rsidRPr="00C52E45">
        <w:rPr>
          <w:rFonts w:ascii="Times New Roman" w:hAnsi="Times New Roman"/>
          <w:sz w:val="24"/>
          <w:szCs w:val="24"/>
        </w:rPr>
        <w:t>А</w:t>
      </w:r>
      <w:proofErr w:type="gramEnd"/>
      <w:r w:rsidRPr="00C52E45">
        <w:rPr>
          <w:rFonts w:ascii="Times New Roman" w:hAnsi="Times New Roman"/>
          <w:sz w:val="24"/>
          <w:szCs w:val="24"/>
        </w:rPr>
        <w:t>гроэкосистема</w:t>
      </w:r>
      <w:proofErr w:type="spellEnd"/>
      <w:r w:rsidRPr="00C52E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2E45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C52E45">
        <w:rPr>
          <w:rFonts w:ascii="Times New Roman" w:hAnsi="Times New Roman"/>
          <w:sz w:val="24"/>
          <w:szCs w:val="24"/>
        </w:rPr>
        <w:t>) как искусственное сообщество организмов.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Экологические пирамиды: пирамида энергии, пирамида чисел, пирамида биомассы.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i/>
          <w:sz w:val="24"/>
          <w:szCs w:val="24"/>
        </w:rPr>
        <w:t>Экскурсия №3.</w:t>
      </w:r>
      <w:r w:rsidRPr="00C52E45">
        <w:rPr>
          <w:rFonts w:ascii="Times New Roman" w:hAnsi="Times New Roman" w:cs="Times New Roman"/>
          <w:sz w:val="24"/>
          <w:szCs w:val="24"/>
        </w:rPr>
        <w:t xml:space="preserve">    Изучение и описание экосистемы своей местности.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3.3. Биосфера - глобальная экосистема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Биосфера–глобальная экосистема. В.И. Вернадский – основоположник учения о биосфере. Структура</w:t>
      </w:r>
      <w:bookmarkStart w:id="4" w:name="page23"/>
      <w:bookmarkEnd w:id="4"/>
      <w:r w:rsidRPr="00C52E45">
        <w:rPr>
          <w:rFonts w:ascii="Times New Roman" w:hAnsi="Times New Roman"/>
          <w:sz w:val="24"/>
          <w:szCs w:val="24"/>
        </w:rPr>
        <w:t xml:space="preserve"> биосферы.</w:t>
      </w:r>
      <w:r w:rsidRPr="00C52E45">
        <w:rPr>
          <w:rFonts w:ascii="Times New Roman" w:hAnsi="Times New Roman" w:cs="Times New Roman"/>
          <w:sz w:val="24"/>
          <w:szCs w:val="24"/>
        </w:rPr>
        <w:t>Границы и компоненты биосферы. Биомасса биосферы, ее объем и динамика обновления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2E45">
        <w:rPr>
          <w:rFonts w:ascii="Times New Roman" w:hAnsi="Times New Roman"/>
          <w:sz w:val="24"/>
          <w:szCs w:val="24"/>
        </w:rPr>
        <w:t>Распространение и роль живого вещества в биосфере.</w:t>
      </w:r>
      <w:r w:rsidRPr="00C52E45">
        <w:rPr>
          <w:rFonts w:ascii="Times New Roman" w:hAnsi="Times New Roman"/>
          <w:i/>
          <w:sz w:val="24"/>
          <w:szCs w:val="24"/>
        </w:rPr>
        <w:t xml:space="preserve"> Ноосфера.Краткая история эволюции биосферы.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Схемы и таблицы, демонстрирующие границы биосферы, ее компоненты.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3.4. Круговорот веществ в биосфере (1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</w:t>
      </w:r>
      <w:r w:rsidRPr="00C52E45">
        <w:rPr>
          <w:rFonts w:ascii="Times New Roman" w:hAnsi="Times New Roman"/>
          <w:i/>
          <w:sz w:val="28"/>
          <w:szCs w:val="28"/>
        </w:rPr>
        <w:t>.</w:t>
      </w:r>
      <w:r w:rsidRPr="00C52E45">
        <w:rPr>
          <w:rFonts w:ascii="Times New Roman" w:hAnsi="Times New Roman" w:cs="Times New Roman"/>
          <w:sz w:val="24"/>
          <w:szCs w:val="24"/>
        </w:rPr>
        <w:t>Главная функция биосферы. Биотические круговороты. Круговорот воды. Круговорот угле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рода. Круговорот азота. Круговорот фосфора и серы.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Схемы круговоротов веще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>ироде с участием живых организмов.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Тема 3.5. Роль живых организмов в биосфере (2 ч)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  <w:r w:rsidRPr="00C52E45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Демонстрация.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Виды почв, полезные ископаемые биогенного происхождения.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Подведение итога: 2 часа</w:t>
      </w: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52E45">
        <w:rPr>
          <w:rFonts w:ascii="Times New Roman" w:hAnsi="Times New Roman" w:cs="Times New Roman"/>
          <w:bCs/>
          <w:sz w:val="32"/>
          <w:szCs w:val="32"/>
        </w:rPr>
        <w:t>Предметные результаты обучения</w:t>
      </w:r>
    </w:p>
    <w:p w:rsidR="00C52E45" w:rsidRPr="00C52E45" w:rsidRDefault="00C52E45" w:rsidP="00C52E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определение науки экологии;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абиотические и биотические факторы среды;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определение экологических систем;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определение биогеоценоза и его характеристики;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учение В. И. Вернадского о биосфере;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биотические круговороты;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характер преобразования планеты живыми организмами.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характеризовать взаимоотношения между организмами;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анализировать последствия деятельности человека на животных и природу в целом;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выявлять и описывать влияние факторов среды на животных и растения;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приводить примеры цепей и сетей питания;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давать определение понятию «экологическая пирамида»;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характеризовать биомассу биосферы, ее состав, объем и динамику обновления;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описывать круговороты основных химических элементов и воды;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сопоставлять естественные и искусственные биоценозы;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при объяснении устойчивости биоценозов;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приводить примеры продуцентов,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2E45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C52E45">
        <w:rPr>
          <w:rFonts w:ascii="Times New Roman" w:hAnsi="Times New Roman" w:cs="Times New Roman"/>
          <w:sz w:val="24"/>
          <w:szCs w:val="24"/>
        </w:rPr>
        <w:t>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выявлять черты сходства и отличия естественных и искусственных биоценозов, цепей питания и пищевых цепей.</w:t>
      </w: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52E45">
        <w:rPr>
          <w:rFonts w:ascii="Times New Roman" w:hAnsi="Times New Roman" w:cs="Times New Roman"/>
          <w:sz w:val="32"/>
          <w:szCs w:val="32"/>
        </w:rPr>
        <w:lastRenderedPageBreak/>
        <w:t>Метапредметные</w:t>
      </w:r>
      <w:proofErr w:type="spellEnd"/>
      <w:r w:rsidRPr="00C52E45">
        <w:rPr>
          <w:rFonts w:ascii="Times New Roman" w:hAnsi="Times New Roman" w:cs="Times New Roman"/>
          <w:sz w:val="32"/>
          <w:szCs w:val="32"/>
        </w:rPr>
        <w:t xml:space="preserve"> результаты обучения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52E45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самостоятельно использовать непосредственные наблюдения, обобщать и делать выводы;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находить в тексте учебника отличительные признаки основных биологических объектов и явлений;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находить значения терминов в словарях и справочниках;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выделять тезисы и конспектировать текст;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делать выводы из непосредственного наблюдения.</w:t>
      </w: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tabs>
          <w:tab w:val="left" w:pos="1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52E45">
        <w:rPr>
          <w:rFonts w:ascii="Times New Roman" w:hAnsi="Times New Roman" w:cs="Times New Roman"/>
          <w:sz w:val="32"/>
          <w:szCs w:val="32"/>
        </w:rPr>
        <w:t>Личностные результаты обучения</w:t>
      </w:r>
    </w:p>
    <w:p w:rsidR="00C52E45" w:rsidRPr="00C52E45" w:rsidRDefault="00C52E45" w:rsidP="00C52E45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-Проявление учащимися чувства российской гражданской идентичности: патриотизма, любви и уважения к Отечеству, чувства гордости за свою Родину;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осознание ответственности и долга перед Родиной;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проявление учащимися ответственного отношения к обучению, готовности и способности к самообразованию;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формирование мотивации к обучению и познанию, осознанному выбору будущей профессии;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построение дальнейшей индивидуальной траектории образования на базе ориентации в мире профессий и профессиональных предпочтений;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соблюдение и пропаганда правил поведения в природе, участие в природоохранной деятель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осознание учащимися сущности взаимоотношений человека и природы;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осознание значения образования для повседневной жизни и осознанного выбора профессии;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проведение работы над ошибками для внесения корректив в усваиваемые знания;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привить учащимся любовь к природе, чувство уважения к ученым, изучающим животный мир, эстетические чувства от общения с живыми организмами;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признание учащимися права каждого человека на собственное аргументированное мнение;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проявление готовности к самостоятельным поступкам и активным действиям на природо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охранительном поприще;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lastRenderedPageBreak/>
        <w:t>умение аргументировать и обоснованно отстаивать свою точку зрения;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критичное отношение учащихся к своим поступкам, осознание ответственности за их ре</w:t>
      </w:r>
      <w:r w:rsidRPr="00C52E45">
        <w:rPr>
          <w:rFonts w:ascii="Times New Roman" w:hAnsi="Times New Roman" w:cs="Times New Roman"/>
          <w:sz w:val="24"/>
          <w:szCs w:val="24"/>
        </w:rPr>
        <w:softHyphen/>
        <w:t>зультаты;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52E45" w:rsidRPr="00C52E45" w:rsidRDefault="00C52E45" w:rsidP="00C52E45">
      <w:pPr>
        <w:numPr>
          <w:ilvl w:val="0"/>
          <w:numId w:val="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умение слушать и слышать другое мнение, вести дискуссию, оперировать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C52E45" w:rsidRPr="00C52E45" w:rsidRDefault="00C52E45" w:rsidP="00C52E45">
      <w:pPr>
        <w:rPr>
          <w:rFonts w:ascii="Times New Roman" w:hAnsi="Times New Roman" w:cs="Times New Roman"/>
          <w:bCs/>
          <w:sz w:val="24"/>
          <w:szCs w:val="24"/>
        </w:rPr>
      </w:pPr>
      <w:r w:rsidRPr="00C52E45">
        <w:rPr>
          <w:rFonts w:ascii="Times New Roman" w:hAnsi="Times New Roman" w:cs="Times New Roman"/>
          <w:bCs/>
          <w:sz w:val="24"/>
          <w:szCs w:val="24"/>
        </w:rPr>
        <w:t>Резервное время (6 ч).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C52E45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52E45">
        <w:rPr>
          <w:rFonts w:ascii="Times New Roman" w:hAnsi="Times New Roman" w:cs="Times New Roman"/>
          <w:sz w:val="24"/>
          <w:szCs w:val="24"/>
        </w:rPr>
        <w:t xml:space="preserve"> работы в программе не заложено. Часы на контрольные работы можно выделить из резервного времени. На усмотрение учителя контрольные работы могут быть организованы после изучения следующих блоков:</w:t>
      </w:r>
    </w:p>
    <w:p w:rsidR="00C52E45" w:rsidRPr="00C52E45" w:rsidRDefault="00C52E45" w:rsidP="00C52E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Плоские, Круглые и Кольчатые черви;</w:t>
      </w:r>
    </w:p>
    <w:p w:rsidR="00C52E45" w:rsidRPr="00C52E45" w:rsidRDefault="00C52E45" w:rsidP="00C52E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Иглокожие;</w:t>
      </w:r>
    </w:p>
    <w:p w:rsidR="00C52E45" w:rsidRPr="00C52E45" w:rsidRDefault="00C52E45" w:rsidP="00C52E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Пресмыкающиеся;</w:t>
      </w:r>
    </w:p>
    <w:p w:rsidR="00C52E45" w:rsidRPr="00C52E45" w:rsidRDefault="00C52E45" w:rsidP="00C52E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Роль живых организмов в биосфере.</w:t>
      </w: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rPr>
          <w:rFonts w:ascii="Times New Roman" w:hAnsi="Times New Roman" w:cs="Times New Roman"/>
          <w:sz w:val="24"/>
          <w:szCs w:val="24"/>
        </w:rPr>
      </w:pPr>
    </w:p>
    <w:p w:rsidR="00C52E45" w:rsidRPr="00C52E45" w:rsidRDefault="00C52E45" w:rsidP="00C5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E4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6"/>
        <w:tblW w:w="14850" w:type="dxa"/>
        <w:tblLayout w:type="fixed"/>
        <w:tblLook w:val="04A0"/>
      </w:tblPr>
      <w:tblGrid>
        <w:gridCol w:w="817"/>
        <w:gridCol w:w="1559"/>
        <w:gridCol w:w="142"/>
        <w:gridCol w:w="3260"/>
        <w:gridCol w:w="5387"/>
        <w:gridCol w:w="1559"/>
        <w:gridCol w:w="1134"/>
        <w:gridCol w:w="992"/>
      </w:tblGrid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Раздел 1. Царство Животные (55 часов)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признаки организма как целостной системы;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свойства животных организмов;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сходство и различия между растительными и животными организмами;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что такое зоология, какова её структура;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признаки одноклеточного организма;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основные систематические группы одноклеточных и их представителей;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значение одноклеточных животных в экологических системах;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паразитических простейших и вызываемые ими заболевания у человека, меры профилактики;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современные представления о возникновении многоклеточных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общую характеристику Типа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Плоские черви;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Круглые черви;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Кольчатые черви;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Членистоногие;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современные представления о возникновении хордовых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направления эволюции хордовых;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Надкласса Рыбы;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Земноводные;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Пресмыкающиеся;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Птицы;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Млекопитающие;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гипотезу о возникновении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черты организации представителей всех групп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крупные изменения в строении организма, сопровождавшие возникновение каждой группы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значение животных в природе и жизни человека;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воздействие человека на природу;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сферы человеческой деятельности, в которых используются животные;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методы создания новых пород сельскохозяйственных животных и повышения эффективности сельскохозяйственного производства;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особенности жизнедеятельности домашних животных.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структуру зоологической науки, основные этапы её развития, систематические категории;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эволюционный путь развития животного мира;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классифицировать животные объекты по их принадлежности к систематическим группам;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применять двойные названия животных при подготовке сообщений, докладов, презентаций;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знания по зоологии в повседневной жизни;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живыми культурами простейших, используя при этом увеличительные приборы;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распознавать одноклеточных возбудителей заболеваний человека;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раскрывать значение одноклеточных животных в природе и жизни человека;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применять полученные знания в практической жизни;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за поведением животных в природе;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определять систематическую принадлежность животных к той или иной таксономической группе;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взаимосвязь строения и функций органов и их систем, образа жизни и среды обитания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меры профилактики паразитарных заболеваний;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характеризовать экологическую роль хордовых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народнохозяйственное значение позвоночных;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за поведением животных в природе;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оказывать первую медицинскую помощь при укусе опасным или ядовитым животным;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основные направления эволюции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причины возникновения и вымирания отдельных групп организмов;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описывать распространение и роль отдельных групп животных на разных этапах развития жизни;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анализировать и оценивать воздействие человека на животный мир;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выстраивать своё поведение при встрече с дикими животными в природе;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обращаться с домашними животными;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разрабатывать режим кормления и условия содержания для разных домашних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оказывать первую помощь при травмах и отравлениях.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давать характеристику методам изучения биологических объектов;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и описывать различных представителей животного мира;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различных источниках необходимую информацию о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избирательно относиться к биологической информации, содержащейся в средствах массовой информации;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составлять конспект параграфа учебника до и/или после изучения материала на уроке;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разрабатывать план-конспект темы, используя разные источники информации;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пользоваться поисковыми системами Интернета;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сравнивать и сопоставлять животных изученных таксономических групп между собой;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индуктивный и дедуктивный подходы при изучении крупных таксонов;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различия в строении, образе жизни и поведении животных;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обобщать и делать выводы по изученному материалу;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изученный материал, используя возможности компьютерных технологий;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причинно-следственные связи принадлежности животных к разным категориям в Красной книге;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отличия территорий различной степени охраны;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тексте учебника отличительные признаки основных биологических объектов;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словарях и справочниках значения терминов;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выделяют тезисы и делают конспект текста.</w:t>
            </w:r>
          </w:p>
          <w:p w:rsidR="00C52E45" w:rsidRPr="00C52E45" w:rsidRDefault="00C52E45" w:rsidP="00290D2F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 Введение. Общая характеристика животных.(2ч)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животного как биосистема.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ткани, органы и системы органов животных.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Среды обитания и поведение животных.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Животный организм как целостная система. Клетки, ткани, органы и системы органов животных. Регуляция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животных.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животный организм как целостную систему. Распознают уровни организации живого и характеризуют каждый из них. Объясняют особенности жизнедеятельности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отличающие их от представителей других царств живой природы. Анализируют родословное древо животного царства, отмечая предковые группы животных и их потомков. Распознают систематические категории животных и называют представителей крупных таксонов.  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таблицами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Выписываю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уровни организации живого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Р.т.№2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Стр.3-4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тетради,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№2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</w:t>
            </w:r>
          </w:p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животных в природе.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значение животных в природе и жизни человека.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1. Анализ структуры различных биомов суши и Мирового океана.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. Взаимоотношения животных в биоценозах. Трофические уровни и цепи питания. </w:t>
            </w:r>
            <w:r w:rsidRPr="00C52E45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значение животных в природе и жизни человека.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Характеризуют структуру биоценозов и отмечают роль различных животных в них. Анализируют роль представителей разных видов в биоценозах и объясняют причины их взаимоотношений. Составляют краткий конспект текста урока. Готовятся к устному выступлению с презентацией «Мир животных»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/р №1 под руководством учителя, используя литературные источники,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Стр.5-8,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/р№1.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Стр.5-8,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/р №1.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</w:t>
            </w:r>
            <w:proofErr w:type="spellStart"/>
            <w:r w:rsidRPr="00C52E45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C52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Одноклеточные животные (4ч)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 Общая характеристика и происхождение  простейших.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Происхождение простейших.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одноклеточных животных, отмечая структуры, обеспечивающие выполнение функций целостного организма. Анализируют роль представителей разных видов одноклеточных организмов в биоценозах, жизни человека и его хозяйственной деятельности</w:t>
            </w:r>
            <w:r w:rsidRPr="00C52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стр.9-12.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стр.9-12, р.т. 4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Стр.9-12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  Лабораторная работа № 1.  Изучение строения и передвижения одноклеточных животных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простейших и их роль в биоценозах, жизни человека и его хозяйственной деятельности. Тип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Многообразие форм саркодовых и жгутиковых.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Дают развёрнутую характеристику классов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и Жгутиковые. Распознают представителей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Саркожгутиконосцев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, вызывающих заболевания у человека. Выполняют   лабораторную работу «Строение амёбы, эвглены зелёной»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Л/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№1 под руководством учителя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тр.13-17, р.т. №7.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Стр.13-17, р.т. №6,7.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Тип Споровики. Тип Инфузории, или Ресничные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.. Дают характеристику типа Споровики. Распознают и описывают представителей Споровиков, вызывающих заболевания у человека. Зарисовывают цикл развития малярийного плазмодия и объясняют причины заболевания малярией. Отмечают меры профилактики малярии и других заболеваний, вызываемых споровиками. Дают характеристику типа Инфузории. Распознают и описывают отдельных представителей. Выполняют практическую работу «Строение инфузории туфельки»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заданием в р.т. №8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тр.18-20, р.т. №9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Стр.18-20, р.т. №9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простейших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природе и жизни человека. Пути заражения человека и животных паразитическими простейшими. Меры профилактики заболеваний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Значение простейших в природе и жизни человека.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таблицу «Сравнительная характеристика Простейших».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в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№10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стр.9-20, р.т. №12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Стр.9-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р.т. №13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1.3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 (2ч)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 животные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многоклеточных животных. Типы симметрии. Клетки и ткани животных.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многоклеточные организмы, анализируя типы симметрии животных. Объясняют значение симметрии для жизнедеятельности организмов. Объясняют значение дифференцировки клеток в многоклеточных организмах и появление первых тканей.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 по р.т. стр.13 с использованием учебника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21-22, р.т. №16, 17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21-22, р.т. №16-17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Тип Губки. Распространение и экологическое значение губок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многоклеточные — Губки. Распространение и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губок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Кратко описывают представителей типа Губки, подчёркивая их значение в биоценозах и для человека. Составляют краткий конспект текста урока. Готовятся к устному выступлению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стр.23-24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23-25, р.т. №18,19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23-25, р.т. №18,19,20,21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Тема 1.4. Тип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Гидроидные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Регенерация.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. Бесполое и половое размножение.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организации и жизнедеятельности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Объясняют значение дифференцировки клеток кишечнополостных и оценивают функции каждого клеточного типа. Выполняют практические работы по изучению плакатов и таблиц, отражающих ход регенерации у гидры. Обсуждают демонстрации, предусмотренные программой (работа в малых группах). Составляют краткий конспект урока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стр.26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26-30, р.т. №25,  29.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26-30, р.т. №25-26,28, 29.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СцифоидныеКласс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Коралловые полипы.   </w:t>
            </w:r>
          </w:p>
          <w:p w:rsidR="00C52E45" w:rsidRPr="00C52E45" w:rsidRDefault="00C52E45" w:rsidP="00290D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  <w:p w:rsidR="00C52E45" w:rsidRPr="00C52E45" w:rsidRDefault="00C52E45" w:rsidP="00290D2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распространение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Гидроидные, Сцифоидные и Кораллы. Роль в природных сообществах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Приводят примеры представителей классов кишечнополостных и сравнивают черты их организации. Отмечают роль кишечнополостных в биоценозах и их значение для человека.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стр.30-31,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30-35, р.т.30, 31,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30-35, р.т.30, 31, 33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 5.Тип Плоские черви(2ч)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45" w:rsidRPr="00C52E45" w:rsidTr="00290D2F">
        <w:trPr>
          <w:trHeight w:val="2277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червей. Происхождение. Тип Плоские черви. Свободноживущие ресничные черви.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плоских червей. Приспособления к паразитизму у плоских червей.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Свободноживущие ресничные черви. Многообразие ресничных червей и их роль в биоценозах.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типа Плоские черви. Анализируют систематику типа.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класса Ресничные черви, приводят примеры представителей и отмечают их роль в биоценозах.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характеристики плоских червей с использованием учебника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 39, р.т.  37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 39, р.т. № 37,38,40.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</w:tr>
      <w:tr w:rsidR="00C52E45" w:rsidRPr="00C52E45" w:rsidTr="00290D2F">
        <w:trPr>
          <w:trHeight w:val="3381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плоских червей – паразитов.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Класс Сосальщиков. Понятие о жизненном цикле. Цикл развития печеночного сосальщика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Циклы развития бычьего цепня. Многообразие плоских червей-паразитов. Меры профилактики паразитарных заболеваний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класса Сосальщики. Зарисовывают жизненный цикл сосальщиков на примере печёночного сосальщика, выделяя инвазивные стадии. Готовятся к устному выступлению и презентации на тему: «Плоские черви — паразиты человека. Профилактика паразитарных заболеваний»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ленточных червей. Распознают черты приспособленности к паразитизму в их организации. Характеризуют паразитизм как форму взаимоотношений организмов, жизненные циклы паразитов. Зарисовывают жизненные циклы ленточных червей — паразитов человека и животных, выделяя стадии развития, опасные для заражения человека (инвазивные стадии).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представителей класса Сосальщики. Зарисовывают жизненный цикл сосальщиков на примере печёночного сосальщика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40-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 43, р. Т. №36, 43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1.6 Тип Круглые черви 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круглых червей (на примере человеческой аскариды).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Круглые черви на примере человеческой аскариды. Зарисовывают цикл развития аскариды и характеризуют инвазивные стадии.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рабочей тетради №44, 45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44-49, р.т. №46 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44-49, р.т. №46,48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Экология и значение круглых червей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Свободноживущие и паразитические круглые черви. Цикл развития человеческой аскариды. Меры профилактики аскаридоза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меры профилактики аскаридоза. Приводят примеры свободноживущих круглых червей, оценивая их роль в биоценозах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49-50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49-50, меры профилактики аскаридоза 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1.7 Тип Кольчатые черви 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Многощетинковые, Малощетинковые, Пиявки. Значение дождевых червей в почвообразовании. Л.Р.№2.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Изучение внешнего строения дождевого червя, наблюдение за его передвижением и реакциями на раздражения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организации кольчатых червей (на примере многощетинкового червя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нереиды). Вторичная полость тела. Многообразие кольчатых червей. Многощетинковые и Малощетинковые кольчатые черви, Пиявки. Значение кольчатых червей в биоценозах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Кольчатые черви. Отмечают прогрессивные черты организации кольчатых червей, сопровождавшие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их возникновение. Проводят сравнительный анализ организации плоских и кольчатых червей, результаты заносят в таблицу. Оценивают значение возникновения вторичной полости тела —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целомы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Характеризуют систематику кольчатых червей, распознают характерные черты Многощетинковых, Малощетинковых и Пиявок. Объясняют значение кольчатых червей в биоценозах, медицинское значение пиявок. Выполняют практическую работу «Внешнее строение дождевого червя»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Выполнение л/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 р.т. №57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тр.51-58, р.т. №50, 55.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51-58, р.т №49-51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«Типы Плоские, Круглые, Кольчатые черви»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тестовой работы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Д/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36-58 повторить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36-58 повторить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1.8 Тип Моллюски (2ч)</w:t>
            </w:r>
          </w:p>
        </w:tc>
      </w:tr>
      <w:tr w:rsidR="00C52E45" w:rsidRPr="00C52E45" w:rsidTr="00290D2F">
        <w:trPr>
          <w:trHeight w:val="2530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типа Моллюски. Происхождение.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Л.р.№3.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Изучение строения раковин моллюсков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моллюсков. Смешанная полость тела.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Брюхоногие моллюски. Значение моллюсков в биоценозах. Роль в жизни человека и его хозяйственной деятельности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Моллюски. Отмечают прогрессивные черты организации моллюсков, сопровождавшие их возникновение. Проводят сравнительный анализ организации кольчатых червей и моллюсков, результаты заносят в таблицу.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систематику моллюсков, распознают характерные черты брюхоногих моллюсков. Объясняют значение моллюсков в биоценозах и их значение для человека. Выполняют практическую работу «Внешнее строение моллюсков»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типа Моллюски. Отмечают прогрессивные черты организации моллюсков, сопровождавшие их возникновение.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тр.59-64, р.т.№58-59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Стр.59-64, р.т.№58-60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</w:tr>
      <w:tr w:rsidR="00C52E45" w:rsidRPr="00C52E45" w:rsidTr="00290D2F">
        <w:trPr>
          <w:trHeight w:val="3312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   и их значение в природе и жизни человека.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Двустворчатые моллюски. Значение моллюсков в биоценозах. Роль в жизни человека и его хозяйственной деятельности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Головоногие моллюски. Значение моллюсков в биоценозах. Роль в жизни человека и его хозяйственной деятельности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человека.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головоногих моллюсков. Объясняют значение моллюсков в биоценозах и их значение для человека.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тр.65-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71, р.т. №62-64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Стр.65-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71, р.т. №62-64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1.9 Тип Членистоногие (6ч)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типа Членистоногих. Происхождение. Среды жизни. Инстинкты.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Многоножких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52E45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Происхождение. Среды жизни. Инстинкты.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Членистоногие. Отмечают прогрессивные черты организации членистоногих, сопровождавшие их возникновение. Проводят сравнительный анализ организации кольчатых червей и членистоногих, результаты заносят в таблицу. Характеризуют систематику членистоногих и их происхождение.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презентация, таблицы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и жизнедеятельности ракообразных, их значение в природе и жизни человека.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Охрана </w:t>
            </w:r>
            <w:proofErr w:type="gramStart"/>
            <w:r w:rsidRPr="00C52E45"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 w:rsidRPr="00C52E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 Класс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Общая характеристика класса на примере речного рака. Высшие и низшие раки. Многообразие и значение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биоценоза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речного рака. Характеризуют систематику ракообразных, их разнообразие. Распознают представителей высших и низших ракообразных, приводят примеры. Оценивают роль ракообразных в природе.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(в тетради)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речного рака.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Стр.72-80, р.т.70-71, 74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Стр.72-80, р.т.68-71, 74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паукообразных, их значение в природе и жизни человека.</w:t>
            </w:r>
            <w:r w:rsidRPr="00C52E45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Общая характеристика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Пауки, скорпионы, клещи.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и значение паукообразных в биоценозах.</w:t>
            </w:r>
            <w:proofErr w:type="gramEnd"/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анализируют особенности организации паука-крестовика. Характеризуют разнообразие, распознают представителей класса — пауков, клещей, скорпионов.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экологическую роль и медицинское значение паукообразных.</w:t>
            </w:r>
            <w:proofErr w:type="gramEnd"/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паука-крестовика.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тр.81-87,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р.т.№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77, 79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Стр.81-87,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р.т.№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77, 79, 82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насекомых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Одомашнен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ные насекомые:медоносная пчела и тутовый шелкопряд</w:t>
            </w:r>
            <w:proofErr w:type="gramStart"/>
            <w:r w:rsidRPr="00C52E4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52E45">
              <w:rPr>
                <w:rFonts w:ascii="Times New Roman" w:hAnsi="Times New Roman"/>
                <w:sz w:val="24"/>
                <w:szCs w:val="24"/>
              </w:rPr>
              <w:t>.р.№4. Изучение внешнего строения насекомого.</w:t>
            </w:r>
          </w:p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Л.р.№5. Изучение типов развития насекомых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 Насекомые. Многообразие насекомых. Общая характеристика класса насекомых.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Одомашненные насекомые:медоносная пчела и тутовый шелкопряд.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Отряды насекомых с полным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неполным превращением. Многообразие насекомых в биоценозах. Отряды насекомых. Класс Многоножки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Насекомых, анализируют особенности организации таракана. Различают типы развития насекомых. Характеризуют систематику насекомых, их разнообразие, сравнивают представителей различных отрядов. Распознают представителей основных отрядов, приводят примеры.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Описывают представителей класса Многоножки и приводят примеры представителей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Насекомых, 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Стр.88—96, р.т. №85,   89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Стр.88—96, р.т. №85, 87, 89,90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Насекомые – вредители. </w:t>
            </w:r>
            <w:r w:rsidRPr="00C52E45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домашних животных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Насекомые – вредители. </w:t>
            </w:r>
            <w:r w:rsidRPr="00C52E45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Дают характеристику насекомых вредителей и паразитов человека и домашних животных.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меры по сокращению численности насекомых-вредителей.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насекомых, снижающих численность вредителей растений.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литературными источниками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характеристику насекомых вредителей и паразитов человека и домашних животных.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Стр.96-100, р.т. №94, сообщение «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Насекомые – переносчики возбудителей и паразиты человека и домашн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их животных</w:t>
            </w:r>
            <w:proofErr w:type="gramStart"/>
            <w:r w:rsidRPr="00C52E45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Значение насекомых в природе и сельскохозяйственной деятельности человека.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Экскурсия №1. Разнообразие и роль членистоногих в природе родного края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Экология насекомых и их роль в биоценозах и жизни человека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роль насекомых в приводе и значение для человека.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Стр.97-100, отчет по экскурсии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1.10 Тип Иглокожие 1ч+2ч резерв)</w:t>
            </w:r>
            <w:proofErr w:type="gramEnd"/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типа. Многообразие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. Классы Морские звёзды, Морские ежи, Голотурии. Многообразие и экологическое значение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Характеризуют основные группы иглокожих, приводят призеры представителей.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значение иглокожих в биоценозах</w:t>
            </w:r>
            <w:proofErr w:type="gramEnd"/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Иглокожие</w:t>
            </w:r>
            <w:proofErr w:type="gramEnd"/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тр.101-107, р.т. №100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Стр.101-107, р.т. №100-102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«Типы Моллюски, Членистоног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Иглокожие»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 з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тр.59-107 повторить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Стр.59-107 повторить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«Моллюски и Членистоногие»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Тема 1.11 Тип Хордовые. Подтип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(1ч).</w:t>
            </w:r>
          </w:p>
        </w:tc>
      </w:tr>
      <w:tr w:rsidR="00C52E45" w:rsidRPr="00C52E45" w:rsidTr="00290D2F">
        <w:trPr>
          <w:trHeight w:val="420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характеристика типа Хордовых. Подтип </w:t>
            </w:r>
            <w:proofErr w:type="gramStart"/>
            <w:r w:rsidRPr="00C52E45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C52E45">
              <w:rPr>
                <w:rFonts w:ascii="Times New Roman" w:hAnsi="Times New Roman"/>
                <w:sz w:val="24"/>
                <w:szCs w:val="24"/>
              </w:rPr>
              <w:t>. Ланцетник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хордовых на примере ланцетника. Проводят сравнительный анализ организации кольчатых червей и членистоногих, результаты заносят в таблицу. Описывают систематику хордовых, давая оценку главным направлениям развития группы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хордовых на примере ланцетника.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тр.108-111, р.т. №103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Стр.108-111, р.т. №103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1.12.  Подтип позвоночные (Черепные).</w:t>
            </w:r>
          </w:p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Надкласс Рыбы (4ч).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рыб. Места обитания и внешнее 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строение.Л.р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>. №6.  Изучение внешнего строения и передвижен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ия рыб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Общая характеристика позвоночных. Происхождение рыб. Общая характеристика рыб.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подтипа Позвоночные на примере представителей надкласса Рыбы. Выполняют практическую работу «Особенности внешнего строения рыб, связанные с их образом жизни»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общую характеристику подтипа Позвоночные на примере представителей надкласса Рыбы. Выполняют  лабораторную  работу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«Особенности внешнего строения рыб, связанные с их образом жизни»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Стр.112\115, р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№104,   106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Стр.112\115, р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№104, 105, 106.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жизни. Размножение и развитие, миграция рыб в природе.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Отмечают прогрессивные черты организации рыб, сопровождавшие их возникновение. Проводят сравнительный анализ организации ланцетников и рыб, результаты заносят в таблицу.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тр.116-119, р.т. №107, 111,  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Стр.116-119, р.т. №107,109,111, 112.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C52E45" w:rsidRPr="00C52E45" w:rsidTr="00290D2F">
        <w:trPr>
          <w:trHeight w:val="4692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Основные систематические группы рыб. 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Хрящевые (акулы и скаты) рыбы. Многообразие видов и черты приспособленности к среде обитания.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Костные рыбы. Многообразие костных рыб: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кистеперые, двоякодышащие 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</w:t>
            </w:r>
            <w:r w:rsidRPr="00C52E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видов и черты приспособленности к среде обитания.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и многообразие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происхождение. Описывают строение и особенности жизнедеятельности хрящевых рыб.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многообразие костных рыб: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кистеперые,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двоякодышашие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</w:t>
            </w:r>
            <w:r w:rsidRPr="00C52E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особенности приспособления к среде обитания. 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и многообразие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происхождение.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тр.121-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Стр.126, р.т. №117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Стр.121-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Стр.126, р.т. №117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«Рыбы».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Значение рыб в природе и жизни человека.   Рыбоводство и охрана рыбных запасов.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и хозяйственное значение рыб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Значение рыб в природе и жизни человека. Хозяйственное значение рыб, рыбоводство и охрана рыбных запасов.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среду обитания рыб и их значение в биоценозах и для человека.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рыб.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«Значение рыб»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Д/з Стр.119-120, р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Стр.119-120, р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1.13 Класс Земноводные (4ч)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Общая характеристика класса Земноводные.   Л.р.№7. Особенности внешнего строения лягушки, связанные с образом жизни.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Первые земноводные. Происхождение Земноводных. Общая характеристика земноводных как первых наземных позвоночных. Структурно-функциональная организация земноводных на примере лягушки.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Земноводные на примере лягушки. Отмечают прогрессивные черты организации земноводных, сопровождавшие их возникновение. Проводят сравнительный анализ организации рыб и амфибий, результаты заносят в таблицу. Характеризуют систематику земноводных и их происхождение. Описывают строение и особенности жизнедеятельности амфибий.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Земноводные на примере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лягушки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ыполняют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р.т. №135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тр. 127-131, р.т. №120,121.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Стр.127-131, р.т.№119-121 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Внутреннее строение, размножение и развитие  земноводных.   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Внутреннее строение, размножение и развитие  земноводных.   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особенности внутреннего строения земноводных.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 развития  земноводных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особенности внутреннего строения земноводных. Составляют схему размножения и  развития  земноводных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тр.131-135, р.т. №122, 124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Стр.131-135, р.т. №122, 124,125, 127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Многообразие современных земноводны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и их охрана. 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Бесхвостые, хвостатые и безногие амфибии. Многообразие, среда обитания и экологические особенности. Экологическая роль и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многообразие земноводных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многообразие земноводных и приспособительные особенности, связанные с околоводной средой обитания.  Готовят презентацию «Древние Земноводные. Выход земноводных на сушу»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земноводны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 и приспособительные особенности, связанные с околоводной средой обитания. 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  сообщение о  земноводных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Стр.134135-137, р.т. №134.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цию «Древние Земноводные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«Класс Земноводные».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Значение земноводных в природе и жизни человека.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Значение земноводных в природе и жизни человека.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амфибий.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амфибий.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 стр.135-137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 135-137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1.14 Класс Пресмыкающиеся (4ч)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Общая характеристика класса Пресмыкающиеся.Особенности внешнего   строения.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рептилий. Общая характеристика пресмыкающихся как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первичноназемных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животных. Структурно-функциональная организация пресмыкающихся на примере ящерицы.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Пресмыкающиеся на примере ящерицы. Отмечают прогрессивные черты организации рептилий, сопровождавшие их возникновение. Проводят сравнительный анализ организации амфибий и рептилий, результаты заносят в таблицу. Характеризуют систематику пресмыкающихся и их происхождение. Описывают внешнее строение  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класса Пресмыкающиеся на примере ящерицы.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Стр.138-140, р.т. №138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Стр.138-140, р.т. №138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Внутреннее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строение, размножение и развитие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Пресмыкающихся.     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Внутреннее строение,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размножение и развитие 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Пресмыкающихся.     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Описывают внутреннее строение и процессы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пресмыкающихся.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Описывают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внутреннее строение и процессы жизнедеятельности пресмыкающихся.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тр.140-144, р.т. №139,   141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Стр.140-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 р.т. №139, 140, 141, 143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29.01.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Происхождение и многообразие древних пресмыкающихся. Значение пресмыкающихся в природе и жизни человека.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пресмыкающихся, а также особенности приспособления к разнообразным средам обитания. Оценивают экологическое значение рептилий. Готовят презентацию «Древние Рептилии. Господство в воде, воздухе и на суше»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пресмыкающихся, а также особенности приспособления к разнообразным средам обитания.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Стр.144-146, р.т. № 147, сообщение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Стр.144-146, р.т. №146,147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Обобщение знаний по  теме Класс Пресмыкающиеся».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 стр.97-100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Стр.138-146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1.15 Класс Птицы (4ч)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Общая характеристика класса Птицы. Места обитания и особенности внешнего строения птиц. Л.р.№8. Изучение внешнего строения и перьевого покрова птиц</w:t>
            </w:r>
          </w:p>
        </w:tc>
        <w:tc>
          <w:tcPr>
            <w:tcW w:w="3260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птиц.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Первоптицы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предки. Настоящие птицы.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Килегрудые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Летающие, Бескилевые, или Бегающие, Пингвины, или Плавающие птицы. Покровы тела, скелет и мускулатура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Птицы. Отмечают прогрессивные черты организации птиц, сопровождавшие их возникновение. Проводят сравнительный анализ организации рептилий и птиц, результаты заносят в таблицу. Отмечают приспособления птиц к полёту. Характеризуют систематику птиц, их происхождение и связь с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первоптицами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Описывают строение и особенности жизнедеятельности.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класса Птицы.  Л/</w:t>
            </w:r>
            <w:proofErr w:type="spellStart"/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р.т. №167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Стр.147-150, р.т. №150,152.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Стр.147-150, р.т. №150,152.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жизнедеятельности птиц. Размножение и развитие птиц.Сальмонеллез – опасное заболевание, передающееся через яйца птиц.</w:t>
            </w:r>
          </w:p>
        </w:tc>
        <w:tc>
          <w:tcPr>
            <w:tcW w:w="3260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птиц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Сальмонеллез – опасное заболевание, передающееся через яйца птиц.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 внутреннее строение птиц. 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 птиц.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 внутреннее строение птиц. 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 птиц.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 150-157, р.т. №153,154 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 150-157, р.т. №153,154,155, 156, 157.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C52E45" w:rsidRPr="00C52E45" w:rsidTr="00290D2F">
        <w:trPr>
          <w:trHeight w:val="2415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  <w:gridSpan w:val="2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Сезонные явления в жизни птиц. Экологические группы птиц</w:t>
            </w:r>
            <w:r w:rsidRPr="00C52E4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Домашние птицы, приемы выращивания и ухода.  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Птиеводство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Домашние птицы. 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Птиеводство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представителей класса, называют основные отряды и экологические группы птиц.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представителей класса, называют основные отряды и экологические группы птиц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Стр.158 -165, р. т.№162-163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 158-165, р. т.№162-164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  «Птицы».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Значение птиц в природе и жизни человека. Охрана птиц.</w:t>
            </w:r>
          </w:p>
        </w:tc>
        <w:tc>
          <w:tcPr>
            <w:tcW w:w="3260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Охрана и привлечение птиц. Роль птиц в природе, жизни человека и его хозяйственной деятельности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птиц.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роль птиц в природе, жизни человека и его хозяйственной деятельности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птиц.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роль птиц в природе, жизни человека и его хозяйственной деятельности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Стр. 147-166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Стр. 147-166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1.16 Класс Млекопитающие (5ч)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Общая характеристика класса Млекопитающие.  Особенности внешнего строения, скелета и мускулатуры млекопитающих</w:t>
            </w:r>
            <w:proofErr w:type="gramStart"/>
            <w:r w:rsidRPr="00C52E4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52E45">
              <w:rPr>
                <w:rFonts w:ascii="Times New Roman" w:hAnsi="Times New Roman"/>
                <w:sz w:val="24"/>
                <w:szCs w:val="24"/>
              </w:rPr>
              <w:t xml:space="preserve">.р.№9.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Изучение внешнего строения, скелета и зубной системы млекопитающих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млекопитающих. Настоящие звери (плацентарные). Экологическая роль млекопитающих в процессе развития живой природы в кайнозойской эре.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Особенности внешнего строения, скелета и мускулатуры млекопитающих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Млекопитающие. Отмечают прогрессивные черты организации млекопитающих, сопровождавшие их возникновение.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класса Млекопитающие.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тр.167-170, р.т. №169-171.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Стр.167-170, р.т. №168-171.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Нервная система и поведение млекопитающих, рассудочное поведение. Размножени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е и развитие.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Структурно-функциональные особенности организации млекопитающих на примере собаки.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Нервная система и поведение млекопитающих, рассудочное поведение. Размножение и развитие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сравнительный анализ организации рептилий и млекопитающих, результаты заносят в таблицу. Описывают строение и особенности жизнедеятельности.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строение и особенности жизнедеятельности.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Стр.172-179,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р.т.№172,  176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Стр.172-179, р.т.№172, 173,176, 178.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(утконос и ехидна). Низшие звери (сумчатые)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Среды жизни млекопитающих. 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млекопитающих, описывают основные отряды. Приводят примеры представителей разных групп, характеризуют особенности приспособления к разным средам обитания. Характеризуют систематику млекопитающих и их происхождение.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млекопитающих, описывают основные отряды. Приводят примеры представителей разных групп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Стр.180-186, р.т. №191,192.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Сообщение, 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Start"/>
            <w:r w:rsidRPr="00C52E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2E45">
              <w:rPr>
                <w:rFonts w:ascii="Times New Roman" w:hAnsi="Times New Roman"/>
                <w:sz w:val="24"/>
                <w:szCs w:val="24"/>
              </w:rPr>
              <w:t>еры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 xml:space="preserve"> борьбы с грызунами.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Стр.180-186, р.т. №191,192.презентация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 и первая помощь при укусах животных. Профилактика бешенства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 Виды и важнейшие породы домашних млекопитающих. Приемы выращивани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я и ухода за домашними млекопитающими. Экскурсия №2. Многообразие птиц и млекопитающих родного края.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Виды и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основные породы домашних животных.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основные приемы выращивания и ухода за домашними млекопитающими.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  <w:proofErr w:type="gramStart"/>
            <w:r w:rsidRPr="00C52E45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C52E45">
              <w:rPr>
                <w:rFonts w:ascii="Times New Roman" w:hAnsi="Times New Roman"/>
                <w:sz w:val="24"/>
                <w:szCs w:val="24"/>
              </w:rPr>
              <w:t>ногообразие птиц и млекопитающих родного края».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«Многообразие птиц и млекопи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тающих родного края».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 по теме «Класс Млекопитающие».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млекопитающих в природе и хозяйственной деятельности человека. Охрана.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млекопитающих. Объясняют необходимость охраны ценных млекопитающих и регуляции численности животных, наносящих вред человеку. Готовят презентации «Древние млекопитающие», «Основные отряды млекопитающих. Господство в воде, воздухе и на суше»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млекопитающих.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Стр.167-186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Р.т. №192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. Стр.167-186, р.т. №192.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1.17 Основные этапы развития животных(2ч)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Возникновение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эукариот в протерозойскую эру.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Эволюция и широкое расселение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Появление многоклеточных животных: губок,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кишечно-полостных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и анализируют основные понятия: «эволюция», «естественный отбор», «наследственность», «изменчивость». Знакомятся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основными этапами развития Земли как космического тела. Анализируют родословное древо царства Животные. Прослеживают основные этапы развития животных, отмечая предковые формы и характеризуя потомков. Составляют сводную таблицу «Развитие животных по эрам и периодам»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и анализируют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понятия: «эволюция», «естественный отбор», «наследственность», «изменчивость».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Стр.187-189, р.т. №195,196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Стр.187-189, р.т. №195,19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 животных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эволюции животных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Характеризуют ароморфоз, идиоадаптацию и дегенерацию как три направления эволюции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 Читают записи в тетради и характеризуют ароморфоз, идиоадаптацию и дегенерацию как три направления эволюции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1.18 Животные и человек 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животных для человека. История взаимоотношений человека и животных: охота и рыбная ловля древних людей.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значение разных групп животных для человека. Сравнивают, как менялись формы взаимоотношений человека и животных на протяжении человеческой истории. Оценивают экологическую роль диких и домашних животных в биоценозах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значение разных групп животных для человека.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Стр.190-192, р.т. 199,200 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Стр.190-192, р.т. 199,200, 201.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сельскохозяйственного производства для обеспечения человечества пищей. Роль животных в экосистемах. Домашние животные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процесс одомашнивания и селекционную работу по выведению новых пород домашних, в том числе и сельскохозяйственных, животных.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процесс одомашнивания и селекционную работу по выведению новых пород домашних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 записи в тетради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Раздел 2. Вирусы (2 ч.)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общие принципы строения вирусов животных, растений и бактерий;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пути проникновения вирусов в организм;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этапы взаимодействия вируса и клетки;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меры профилактики вирусных заболеваний.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различия в строении вирусов;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механизмы взаимодействия вирусов и клеток;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опасные вирусные заболевания человека (СПИД, гепатит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 С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осуществлять на практике мероприятия по профилактике вирусных заболеваний.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обобщать информацию и делать выводы по изученному материалу;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дополнительными источниками информации и использовать возможности Интернета;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изученный материал, используя возможности компьютерных технологий.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 Общая характеристика и свойства вирусов(2ч)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вирусов. История их открытия. Строение вируса на примере вируса табачной мозаики. Взаимодействие вируса и клетки.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вирусов и бактериофагов, знакомятся с историей их открытия. На конкретных примерах показывают особенности организации вирусов как внутриклеточных паразитов на генетическом уровне. Характеризуют механизм взаимодействия вируса и клетки.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вирусов и бактериофагов, знакомятся с историей их открытия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Стр.194-195, р.т. №204-205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Стр.194-195, р.т. №202-205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Свойства вирусов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Вирусы — возбудители опасных заболеваний человека. Профилактика заболевания гриппом. Происхождение вирусов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вирусов, вызывающих инфекционные заболевания у человека и животных. Учатся применять необходимые меры профилактики вирусных заболеваний. Знакомятся с гипотезами возникновения вирусов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вирусов, вызывающих инфекционные заболевания у человека и животных.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тр.195,  195-196, р.т. №206, 208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Стр.195,  195-196, р.т. №206-208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Раздел 3. Экосистема (11 часов)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науки экологии;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абиотические и биотические факторы среды;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экологических систем;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биогеоценоза и его характеристики;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учение В. И. Вернадского о биосфере;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биотические круговороты;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 преобразования планеты живыми организмами.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взаимоотношения между организмами;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анализировать последствия деятельности человека на животных и природу в целом;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и описывать влияние факторов среды на животных и растения;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приводить примеры цепей и сетей питания;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давать определение понятию экологическая пирамида;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биомассу биосферы, её состав, объём и динамику обновления;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описывать круговороты основных химических элементов и воды;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сопоставлять естественные и искусственные биоценозы;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устанавливать причинно-следственные связи при объяснении устойчивости биоценозов;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приводить примеры продуцентов,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черты сходства и отличия естественных и искусственных биоценозов, цепей питания и пищевых цепей.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самостоятельно использовать непосредственные наблюдения, обобщать и делать выводы;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тексте учебника отличительные признаки основных биологических объектов и явлений;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значения терминов в словарях и справочниках;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выделять тезисы и делать конспект текста;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делать выводы из непосредственного наблюдения.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 обучения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проявление учащимися чувства российской гражданской идентичности: патриотизма, любви и уважения к Отечеству, чувства гордости за свою Родину;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ответственности и долга перед Родиной;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проявление учащимися ответственного отношения к обучению, готовности и способности к самообразованию;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мотивации к обучению и познанию, осознанному выбору будущей профессии;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построение дальнейшей индивидуальной траектории образования на базе ориентации в мире профессий и профессиональных предпочтений;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соблюдение и пропаганда правил поведения в природе, участие в природоохранной деятельности;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учащимися сущности взаимоотношений человека и природы;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умение реализовывать теоретические познания на практике;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значения образования для повседневной жизни и осознанного выбора профессии;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проведение работы над ошибками для внесения корректив в усваиваемые знания;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привить учащимся любовь к природе, чувство уважения к учёным, изучающим животный мир, эстетические чувства от общения с живыми организмами;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признание учащимися права каждого человека на собственное аргументированное мнение;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проявление готовности к самостоятельным поступкам и активным 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 на природоохранительном поприще;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умение аргументировать и обосновано отстаивать свою точку зрения;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критичное отношение учащихся к своим поступкам, осознание ответственности за их результаты;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осознанное, уважительное и доброжелательное отношение к другому человеку, его мнению, мировоззрению, культуре;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C52E45" w:rsidRPr="00C52E45" w:rsidRDefault="00C52E45" w:rsidP="00290D2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умение слушать и слышать другое мнение, вести дискуссию, оперировать 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фактами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для доказательства, так и для опровержения существующего мнения.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3.1 Среда обитания. Экологические факторы 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среде обитания. Экология — наука о взаимоотношениях организмов между собой и средой обитания. Абиотические  (абиогенные) факторы среды.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анализируют понятия «экология», «среда обитания». Характеризуют абиотические факторы: влажность, освещённость, температурный режим и др. Характеризуют интенсивность действия разных абиотических факторов.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 анализируют понятия «экология», «среда обитания». Характеризуют абиотические факторы: влажность, освещённость, температурный режим и др.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Д/з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тр.198-201,р.т. №211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Стр.198-201,р.т. №211.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</w:tr>
      <w:tr w:rsidR="00C52E45" w:rsidRPr="00C52E45" w:rsidTr="00290D2F">
        <w:trPr>
          <w:trHeight w:val="2760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57.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Формы взаимоотношений между организмами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факторы.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Антропогенный фактор. Влияние факторов среды на животных и растения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биотические факторы, на конкретных примерах демонстрируют их значение.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роль факторов среды обитания в жизнедеятельности животных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биотические факторы, на конкретных примерах демонстрируют их значение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тр.201-205, р.т. №212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Стр.201-205, р.т. №212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3.2 Экосистема(4ч).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bCs/>
                <w:sz w:val="24"/>
                <w:szCs w:val="24"/>
              </w:rPr>
              <w:t xml:space="preserve">Экосистема, ее основные компоненты. Структура экосистемы. Пищевые связи в экосистеме. Взаимодействие разных видов в экосистеме  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bCs/>
                <w:sz w:val="24"/>
                <w:szCs w:val="24"/>
              </w:rPr>
              <w:t>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</w:t>
            </w:r>
            <w:proofErr w:type="gramStart"/>
            <w:r w:rsidRPr="00C52E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кологические системы. Биогеоценоз и его характеристики. Продуценты,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анализируют понятия «экосистема», «биогеоценоз», «биоценоз», «экологическая пирамида». Характеризуют компоненты биоценоза, дают характеристику продуцентам,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консументам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редуцентам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анализируют понятия «экосистема», «биогеоценоз», «биоценоз», «экологическая пирамида». Характеризуют компоненты биоценоза, дают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характеристику продуцентам,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консументам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редуцентам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стр.206-209, р.т. №213,214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Стр.206-207, р.т. №213-214 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59.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Цепи и сети питания. Экологическая пирамида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Цепи и сети питания. Экологическая пирамида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представления о цепях и сетях питания. Описывают и приводят примеры пирамид энергии, чисел и биомассы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представления о цепях и сетях питания.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Стр.208-209, р.т.215,216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Стр.208-209, р.т.215,216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биогеоценоза 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биогеоценоза 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 Записи в тетради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№3.   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описание экосистемы своей местности.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Описывают экосистему своей местности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экосистему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местности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Д/з отчет по экскурсии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3.3 Биосфера – глобальная экосистема(2ч)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Биосфера–глобальная экосистема. В.И. Вернадский – основоположник учения о биосфере. Структура биосферы</w:t>
            </w:r>
            <w:proofErr w:type="gramStart"/>
            <w:r w:rsidRPr="00C52E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2E45">
              <w:rPr>
                <w:rFonts w:ascii="Times New Roman" w:hAnsi="Times New Roman"/>
                <w:sz w:val="24"/>
                <w:szCs w:val="24"/>
              </w:rPr>
              <w:t xml:space="preserve">аспространение и роль живого вещества в </w:t>
            </w:r>
            <w:proofErr w:type="spellStart"/>
            <w:r w:rsidRPr="00C52E45">
              <w:rPr>
                <w:rFonts w:ascii="Times New Roman" w:hAnsi="Times New Roman"/>
                <w:sz w:val="24"/>
                <w:szCs w:val="24"/>
              </w:rPr>
              <w:t>биосфере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>.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>Ноосфера</w:t>
            </w:r>
            <w:proofErr w:type="spellEnd"/>
            <w:r w:rsidRPr="00C52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Учение В. И. Вернадского о биосфере. Границы и компоненты биосферы.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  Распространение и роль живого вещества в биосфере</w:t>
            </w:r>
            <w:r w:rsidRPr="00C52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основные положения учения В. И. Вернадского о биосфере. Объясняют невозможность существования жизни за границами биосферы. 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основные положения учения В. И. Вернадского о биосфере.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 стр.210, р.т.№218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Стр.210, р.т. №218-220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5">
              <w:rPr>
                <w:rFonts w:ascii="Times New Roman" w:hAnsi="Times New Roman"/>
                <w:sz w:val="24"/>
                <w:szCs w:val="24"/>
              </w:rPr>
              <w:t>Значение охраны биосферы для сохранения жизни на Земле. Биологическое разнообрази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Биомасса биосферы, её объём и динамика обновления.  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t xml:space="preserve"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</w:t>
            </w:r>
            <w:r w:rsidRPr="00C52E45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компоненты биосферы и влияние на них антропогенных факторов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компоненты биосферы и влияние на них антропогенных факторов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Стр.211-213  записи в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Стр.211-213  записи в тетради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 Круговорот веществ в биосфере(1ч)</w:t>
            </w:r>
          </w:p>
        </w:tc>
      </w:tr>
      <w:tr w:rsidR="00C52E45" w:rsidRPr="00C52E45" w:rsidTr="00290D2F">
        <w:trPr>
          <w:trHeight w:val="2760"/>
        </w:trPr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64.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Главная функция биосферы. </w:t>
            </w:r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Биотический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круговороты воды и углерода.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Круговорот азота, серы и фосфора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функция биосферы. Биотические круговороты. Круговорот воды. Круговорот углерода.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азота. Круговорот фосфора и серы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главную функцию биосферы как обеспечение биогенного круговорота веществ на планете. 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основные круговороты: воды, углерода.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круговороты: азота, фосфора и серы. Оценивают значение круговоротов веще</w:t>
            </w:r>
            <w:proofErr w:type="gram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я существования жизни на Земле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главную функцию биосферы как обеспечение биогенного круговорота веществ на планете. </w:t>
            </w:r>
          </w:p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основные круговороты: воды, углерода.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Стр.214-218, р.т. №222, 223.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Стр.214-218, р.т. №222, 223.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Тема 3.5 Роль живых организмов в биосфере(2ч)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планеты живыми организмами. Изменение состава атмосферы. Возникновение осадочных пород почвы. Формирование полезных ископаемых: нефти, газа, каменного угля, торфа, месторождений руд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преобразования планеты живыми организмами: изменение состава атмосферы, возникновение осадочных пород и почвы. Описывают процессы, приводящие к образованию полезных ископаемых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преобразования планеты живыми организмами: изменение состава атмосферы, возникновение осадочных </w:t>
            </w: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пород и почвы.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C52E4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тр.219-221, р.т. № 227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Стр.219-221, р.т. №224-226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– условие устойчивости биосферы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Охрана видов. Нейтрализация негативного воздействия человека на природу</w:t>
            </w: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Объясняют причины исчезновения видов и смены экосистем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причины исчезновения видов и смены экосистем</w:t>
            </w:r>
          </w:p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Д/з Сообщение «Охрана видов»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Презентация, сообщение «Охрана видов»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C52E45" w:rsidRPr="00C52E45" w:rsidTr="00290D2F">
        <w:tc>
          <w:tcPr>
            <w:tcW w:w="14850" w:type="dxa"/>
            <w:gridSpan w:val="8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Подведение итога (2 часа)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биологии 8 класса «Многообразие живых организмов. Животные».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C52E45" w:rsidRPr="00C52E45" w:rsidTr="00290D2F">
        <w:tc>
          <w:tcPr>
            <w:tcW w:w="81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59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работы за курс биологии 8 класса  «Многообразие живых </w:t>
            </w:r>
            <w:r w:rsidRPr="00C5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 Животные».</w:t>
            </w:r>
          </w:p>
        </w:tc>
        <w:tc>
          <w:tcPr>
            <w:tcW w:w="3402" w:type="dxa"/>
            <w:gridSpan w:val="2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E45" w:rsidRPr="00C52E45" w:rsidRDefault="00C52E45" w:rsidP="0029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2E45" w:rsidRPr="00C52E45" w:rsidRDefault="00C52E45" w:rsidP="0029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45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</w:tbl>
    <w:p w:rsidR="005B6D18" w:rsidRPr="00C52E45" w:rsidRDefault="005B6D18" w:rsidP="00C52E45">
      <w:pPr>
        <w:rPr>
          <w:b/>
        </w:rPr>
      </w:pPr>
    </w:p>
    <w:sectPr w:rsidR="005B6D18" w:rsidRPr="00C52E45" w:rsidSect="00C52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5DA273B"/>
    <w:multiLevelType w:val="multilevel"/>
    <w:tmpl w:val="7A5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86C7E"/>
    <w:multiLevelType w:val="multilevel"/>
    <w:tmpl w:val="E58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96B5F"/>
    <w:multiLevelType w:val="multilevel"/>
    <w:tmpl w:val="C91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65CED"/>
    <w:multiLevelType w:val="multilevel"/>
    <w:tmpl w:val="974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3594D"/>
    <w:multiLevelType w:val="multilevel"/>
    <w:tmpl w:val="642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81B49"/>
    <w:multiLevelType w:val="multilevel"/>
    <w:tmpl w:val="021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43657"/>
    <w:multiLevelType w:val="multilevel"/>
    <w:tmpl w:val="C66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E6321"/>
    <w:multiLevelType w:val="multilevel"/>
    <w:tmpl w:val="609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083AFF"/>
    <w:rsid w:val="00083AFF"/>
    <w:rsid w:val="005B6D18"/>
    <w:rsid w:val="008B6D44"/>
    <w:rsid w:val="008C78CF"/>
    <w:rsid w:val="00A75791"/>
    <w:rsid w:val="00A94284"/>
    <w:rsid w:val="00B16626"/>
    <w:rsid w:val="00C13401"/>
    <w:rsid w:val="00C52E45"/>
    <w:rsid w:val="00EA6562"/>
    <w:rsid w:val="00F4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8CF"/>
  </w:style>
  <w:style w:type="paragraph" w:styleId="a4">
    <w:name w:val="List Paragraph"/>
    <w:basedOn w:val="a"/>
    <w:link w:val="a5"/>
    <w:uiPriority w:val="34"/>
    <w:qFormat/>
    <w:rsid w:val="00C52E45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C52E45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C52E45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5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579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8CF"/>
  </w:style>
  <w:style w:type="paragraph" w:styleId="a4">
    <w:name w:val="List Paragraph"/>
    <w:basedOn w:val="a"/>
    <w:link w:val="a5"/>
    <w:uiPriority w:val="34"/>
    <w:qFormat/>
    <w:rsid w:val="00C52E45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C52E45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C52E45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5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12848</Words>
  <Characters>73236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6</cp:revision>
  <dcterms:created xsi:type="dcterms:W3CDTF">2018-09-24T23:59:00Z</dcterms:created>
  <dcterms:modified xsi:type="dcterms:W3CDTF">2019-02-27T15:08:00Z</dcterms:modified>
</cp:coreProperties>
</file>