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A8" w:rsidRDefault="00C51EA8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EA8" w:rsidRDefault="00C51EA8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41450"/>
            <wp:effectExtent l="19050" t="0" r="6350" b="0"/>
            <wp:docPr id="1" name="Рисунок 1" descr="D:\Documents and Settings\пк-2\Рабочий стол\26.02ТЗ Тит. листы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26.02ТЗ Тит. листы\Scan1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63D" w:rsidRPr="003121A9" w:rsidRDefault="0008763D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8763D" w:rsidRDefault="0008763D" w:rsidP="00EC7538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63D" w:rsidRDefault="00BF1413" w:rsidP="00646F1A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</w:t>
      </w:r>
      <w:r w:rsidR="000876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646F1A" w:rsidRPr="00FF4198" w:rsidRDefault="00646F1A" w:rsidP="00646F1A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Федерального государственного образовательного стандарта;</w:t>
      </w:r>
    </w:p>
    <w:p w:rsidR="0008763D" w:rsidRDefault="0008763D" w:rsidP="00EC7538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434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31.12.2015 № 1578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2"/>
      </w:r>
    </w:p>
    <w:p w:rsidR="00646F1A" w:rsidRPr="0005434C" w:rsidRDefault="00646F1A" w:rsidP="00646F1A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05434C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434C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Федерации, 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</w:p>
    <w:p w:rsidR="0008763D" w:rsidRDefault="0008763D" w:rsidP="00EC7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08763D" w:rsidRPr="00E33CBD" w:rsidRDefault="0008763D" w:rsidP="00EC7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«О списках рекомендуемых произведений»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Г.С.Меркина, С.А.Зинина. Программа курса «Литература». 5-9 классы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6F1A" w:rsidRDefault="00646F1A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</w:t>
      </w:r>
      <w:r w:rsidRPr="003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«Литература» в общеобразовательных организациях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в 2018/2019 учебном году»</w:t>
      </w:r>
      <w:r w:rsidRPr="003A6AE4">
        <w:rPr>
          <w:rStyle w:val="a3"/>
          <w:rFonts w:ascii="Times New Roman" w:hAnsi="Times New Roman" w:cs="Times New Roman"/>
          <w:bCs/>
          <w:iCs/>
          <w:sz w:val="24"/>
          <w:szCs w:val="24"/>
        </w:rPr>
        <w:footnoteReference w:id="6"/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08763D" w:rsidRPr="00DB3BEF" w:rsidRDefault="0008763D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- методическими рекомендациями об организации образовательного процесса в условиях перехода на ФГОС СОО</w:t>
      </w:r>
      <w:r>
        <w:rPr>
          <w:rStyle w:val="a3"/>
          <w:rFonts w:ascii="Times New Roman" w:hAnsi="Times New Roman" w:cs="Times New Roman"/>
          <w:bCs/>
          <w:iCs/>
          <w:sz w:val="24"/>
          <w:szCs w:val="24"/>
        </w:rPr>
        <w:footnoteReference w:id="7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ориентирована на использование учебника «Литература»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Учебник-хрестоматия для общеобразовательных учреждений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3FF" w:rsidRDefault="009413FF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программы соответствуют целям и задачам по литературе Основной образовательной программы </w:t>
      </w:r>
      <w:r w:rsidR="0094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13FF" w:rsidRDefault="009413FF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63D" w:rsidRDefault="0008763D" w:rsidP="00EC7538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08763D">
        <w:t xml:space="preserve">    В соответствии с ФГОС СОО предметы </w:t>
      </w:r>
      <w:r w:rsidRPr="009413FF">
        <w:rPr>
          <w:b/>
        </w:rPr>
        <w:t>«Родной язык и родная литература»</w:t>
      </w:r>
      <w:r w:rsidRPr="0008763D">
        <w:t xml:space="preserve"> являются обязательными, но так как в МОУ Ишненской СОШ родным является русский язык, то часы на эти предметы не выделяются, а планируемые результаты предметной области «Родной язык и родная литература»</w:t>
      </w:r>
      <w:r w:rsidRPr="0008763D">
        <w:rPr>
          <w:b/>
        </w:rPr>
        <w:t xml:space="preserve"> </w:t>
      </w:r>
      <w:r w:rsidRPr="0008763D">
        <w:t>достигаются в ходе освоения предметной области «Русский язык и литература».</w:t>
      </w:r>
    </w:p>
    <w:p w:rsidR="00CD360C" w:rsidRPr="00CD360C" w:rsidRDefault="00CD360C" w:rsidP="00CD360C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</w:p>
    <w:p w:rsidR="00CD360C" w:rsidRDefault="00CD360C" w:rsidP="00CD360C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CD360C">
        <w:rPr>
          <w:b/>
        </w:rPr>
        <w:t>Изменения, внесенные в рабочую программу</w:t>
      </w:r>
    </w:p>
    <w:p w:rsidR="001E632E" w:rsidRPr="00CD360C" w:rsidRDefault="001E632E" w:rsidP="001E632E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</w:rPr>
      </w:pPr>
      <w:r>
        <w:rPr>
          <w:b/>
        </w:rPr>
        <w:t xml:space="preserve">  </w:t>
      </w:r>
      <w:r>
        <w:t xml:space="preserve">   </w:t>
      </w:r>
      <w:r w:rsidRPr="00CD360C">
        <w:t xml:space="preserve">В соответствии с требованиями Федерального компонента государственного стандарта </w:t>
      </w:r>
      <w:r>
        <w:t xml:space="preserve">основного </w:t>
      </w:r>
      <w:r w:rsidRPr="00CD360C">
        <w:t>общего образования по литературе в</w:t>
      </w:r>
    </w:p>
    <w:p w:rsidR="00CD360C" w:rsidRDefault="00CD360C" w:rsidP="001E632E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CD360C">
        <w:lastRenderedPageBreak/>
        <w:t>рабочую</w:t>
      </w:r>
      <w:r w:rsidR="001511FF">
        <w:t xml:space="preserve"> </w:t>
      </w:r>
      <w:r w:rsidR="001511FF" w:rsidRPr="00CD360C">
        <w:t xml:space="preserve">программу (по сравнению с программой Г.С. Меркина) внесены изменения:  </w:t>
      </w:r>
    </w:p>
    <w:p w:rsidR="00CD360C" w:rsidRPr="00502705" w:rsidRDefault="00502705" w:rsidP="00C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360C" w:rsidRPr="00502705">
        <w:rPr>
          <w:rFonts w:ascii="Times New Roman" w:hAnsi="Times New Roman" w:cs="Times New Roman"/>
          <w:sz w:val="24"/>
          <w:szCs w:val="24"/>
        </w:rPr>
        <w:t xml:space="preserve">- </w:t>
      </w:r>
      <w:r w:rsidRPr="00502705">
        <w:rPr>
          <w:rFonts w:ascii="Times New Roman" w:hAnsi="Times New Roman" w:cs="Times New Roman"/>
          <w:sz w:val="24"/>
          <w:szCs w:val="24"/>
        </w:rPr>
        <w:t>добавлен материал по родной литературе;</w:t>
      </w:r>
      <w:r w:rsidR="00CD360C" w:rsidRPr="00502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CD" w:rsidRDefault="00502705" w:rsidP="008552C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несколько перераспределено количество часов на изучение некоторых произведений в связи с тем, что</w:t>
      </w:r>
      <w:r w:rsidR="008552CD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8552CD" w:rsidRDefault="008552CD" w:rsidP="000F42EE">
      <w:pPr>
        <w:tabs>
          <w:tab w:val="left" w:pos="320"/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а)</w:t>
      </w:r>
      <w:r w:rsidRPr="00502705">
        <w:rPr>
          <w:rFonts w:ascii="Times New Roman" w:hAnsi="Times New Roman" w:cs="Times New Roman"/>
          <w:sz w:val="24"/>
          <w:szCs w:val="24"/>
        </w:rPr>
        <w:t xml:space="preserve"> введен раздел «Литература народов России», который представлен  стихотворениями </w:t>
      </w:r>
      <w:r w:rsidRPr="00502705">
        <w:rPr>
          <w:rFonts w:ascii="Times New Roman" w:eastAsia="Times New Roman" w:hAnsi="Times New Roman" w:cs="Times New Roman"/>
          <w:sz w:val="24"/>
          <w:szCs w:val="24"/>
        </w:rPr>
        <w:t>Г. Тукая</w:t>
      </w:r>
      <w:r w:rsidRPr="0050270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502705">
        <w:rPr>
          <w:rFonts w:ascii="Times New Roman" w:eastAsia="Times New Roman" w:hAnsi="Times New Roman" w:cs="Times New Roman"/>
          <w:sz w:val="24"/>
          <w:szCs w:val="24"/>
        </w:rPr>
        <w:t>К.Ш. Кулиев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2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r w:rsidRPr="00502705">
        <w:rPr>
          <w:rFonts w:ascii="Times New Roman" w:eastAsia="Times New Roman" w:hAnsi="Times New Roman" w:cs="Times New Roman"/>
          <w:sz w:val="24"/>
          <w:szCs w:val="24"/>
        </w:rPr>
        <w:t>Р.Г. Гамзатов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(1 ч.);</w:t>
      </w:r>
    </w:p>
    <w:p w:rsidR="008552CD" w:rsidRDefault="000F42EE" w:rsidP="000F42EE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="008552CD">
        <w:rPr>
          <w:rFonts w:ascii="Times New Roman" w:eastAsia="Times New Roman" w:hAnsi="Times New Roman" w:cs="Times New Roman"/>
          <w:iCs/>
          <w:sz w:val="24"/>
          <w:szCs w:val="24"/>
        </w:rPr>
        <w:t xml:space="preserve"> б) </w:t>
      </w:r>
      <w:r w:rsidR="005027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02705" w:rsidRPr="008552CD">
        <w:rPr>
          <w:rFonts w:ascii="Times New Roman" w:eastAsia="Times New Roman" w:hAnsi="Times New Roman" w:cs="Times New Roman"/>
          <w:iCs/>
          <w:sz w:val="24"/>
          <w:szCs w:val="24"/>
        </w:rPr>
        <w:t>введен</w:t>
      </w:r>
      <w:r w:rsidR="008552CD" w:rsidRPr="008552CD">
        <w:rPr>
          <w:rFonts w:ascii="Times New Roman" w:eastAsia="Times New Roman" w:hAnsi="Times New Roman" w:cs="Times New Roman"/>
          <w:iCs/>
          <w:sz w:val="24"/>
          <w:szCs w:val="24"/>
        </w:rPr>
        <w:t xml:space="preserve">ы </w:t>
      </w:r>
      <w:r w:rsidR="008552CD" w:rsidRPr="008552CD">
        <w:rPr>
          <w:rFonts w:ascii="Times New Roman" w:hAnsi="Times New Roman" w:cs="Times New Roman"/>
          <w:sz w:val="24"/>
          <w:szCs w:val="24"/>
        </w:rPr>
        <w:t>заключительные уроки контролирующего характера (2 ч.)</w:t>
      </w:r>
      <w:r w:rsidR="008552CD"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 w:rsidR="008552CD" w:rsidRPr="008552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52CD">
        <w:rPr>
          <w:rFonts w:ascii="Times New Roman" w:hAnsi="Times New Roman" w:cs="Times New Roman"/>
          <w:sz w:val="24"/>
          <w:szCs w:val="24"/>
        </w:rPr>
        <w:t>и</w:t>
      </w:r>
      <w:r w:rsidR="008552CD" w:rsidRPr="008552CD">
        <w:rPr>
          <w:rFonts w:ascii="Times New Roman" w:hAnsi="Times New Roman" w:cs="Times New Roman"/>
          <w:sz w:val="24"/>
          <w:szCs w:val="24"/>
        </w:rPr>
        <w:t>тогов</w:t>
      </w:r>
      <w:r w:rsidR="008552CD">
        <w:rPr>
          <w:rFonts w:ascii="Times New Roman" w:hAnsi="Times New Roman" w:cs="Times New Roman"/>
          <w:sz w:val="24"/>
          <w:szCs w:val="24"/>
        </w:rPr>
        <w:t>ой</w:t>
      </w:r>
      <w:r w:rsidR="008552CD" w:rsidRPr="008552CD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8552CD">
        <w:rPr>
          <w:rFonts w:ascii="Times New Roman" w:hAnsi="Times New Roman" w:cs="Times New Roman"/>
          <w:sz w:val="24"/>
          <w:szCs w:val="24"/>
        </w:rPr>
        <w:t>ой</w:t>
      </w:r>
      <w:r w:rsidR="008552CD" w:rsidRPr="008552C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552CD">
        <w:rPr>
          <w:rFonts w:ascii="Times New Roman" w:hAnsi="Times New Roman" w:cs="Times New Roman"/>
          <w:sz w:val="24"/>
          <w:szCs w:val="24"/>
        </w:rPr>
        <w:t>ы</w:t>
      </w:r>
      <w:r w:rsidR="008552CD" w:rsidRPr="008552CD">
        <w:rPr>
          <w:rFonts w:ascii="Times New Roman" w:hAnsi="Times New Roman" w:cs="Times New Roman"/>
          <w:sz w:val="24"/>
          <w:szCs w:val="24"/>
        </w:rPr>
        <w:t xml:space="preserve"> за курс 7 класса</w:t>
      </w:r>
      <w:r w:rsidR="008552C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552CD" w:rsidRPr="005B2BD2" w:rsidRDefault="008552CD" w:rsidP="000F42E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конференции по теме </w:t>
      </w:r>
      <w:r w:rsidRPr="008552CD">
        <w:rPr>
          <w:rFonts w:ascii="Times New Roman" w:eastAsia="Times New Roman" w:hAnsi="Times New Roman" w:cs="Times New Roman"/>
          <w:sz w:val="24"/>
          <w:szCs w:val="24"/>
        </w:rPr>
        <w:t>«Русская и зарубежная проза»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(представлена произведениями из обязательных списков «В», «С»</w:t>
      </w:r>
      <w:r w:rsidR="000F42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42EE" w:rsidRPr="000F42EE">
        <w:rPr>
          <w:rFonts w:ascii="Times New Roman" w:eastAsia="Times New Roman" w:hAnsi="Times New Roman" w:cs="Times New Roman"/>
          <w:sz w:val="24"/>
          <w:szCs w:val="24"/>
        </w:rPr>
        <w:t>(рассматриваются обзорно</w:t>
      </w:r>
      <w:r w:rsidRPr="000F42E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02705" w:rsidRPr="00502705" w:rsidRDefault="00502705" w:rsidP="00502705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763D" w:rsidRPr="003121A9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t xml:space="preserve">  </w:t>
      </w:r>
      <w:r>
        <w:rPr>
          <w:b/>
        </w:rPr>
        <w:t xml:space="preserve">   </w:t>
      </w:r>
      <w:r w:rsidRPr="003121A9">
        <w:rPr>
          <w:b/>
        </w:rPr>
        <w:t>Место предмета в учебном плане</w:t>
      </w:r>
      <w:r>
        <w:rPr>
          <w:b/>
        </w:rPr>
        <w:t xml:space="preserve">: </w:t>
      </w:r>
      <w:r>
        <w:t>с</w:t>
      </w:r>
      <w:r w:rsidRPr="003121A9">
        <w:t xml:space="preserve">огласно Базисному учебному плану основной образовательной программы школы на изучение предмета «Литература» в </w:t>
      </w:r>
      <w:r>
        <w:t>7</w:t>
      </w:r>
      <w:r w:rsidRPr="003121A9">
        <w:t xml:space="preserve"> классе отводится </w:t>
      </w:r>
      <w:r>
        <w:t>68</w:t>
      </w:r>
      <w:r w:rsidRPr="003121A9">
        <w:t xml:space="preserve"> учебных час</w:t>
      </w:r>
      <w:r>
        <w:t>ов</w:t>
      </w:r>
      <w:r w:rsidRPr="003121A9">
        <w:t xml:space="preserve">  из расчета </w:t>
      </w:r>
      <w:r>
        <w:t>2</w:t>
      </w:r>
      <w:r w:rsidRPr="003121A9">
        <w:t xml:space="preserve"> часа в неделю.</w:t>
      </w:r>
    </w:p>
    <w:p w:rsidR="0008763D" w:rsidRPr="003121A9" w:rsidRDefault="0008763D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63D" w:rsidRDefault="0008763D" w:rsidP="00EC75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7 класса содержит:</w:t>
      </w:r>
    </w:p>
    <w:p w:rsidR="0008763D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08763D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08763D" w:rsidRDefault="0008763D" w:rsidP="00EC753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257D6B" w:rsidRDefault="00257D6B" w:rsidP="00EC753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08763D" w:rsidRPr="0005434C" w:rsidRDefault="0008763D" w:rsidP="00EC7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6218A" w:rsidRPr="00EF15B0" w:rsidRDefault="00D6218A" w:rsidP="00EC7538">
      <w:pPr>
        <w:pStyle w:val="a6"/>
        <w:ind w:left="284" w:right="-5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9413FF" w:rsidRPr="00E33CBD" w:rsidRDefault="009413FF" w:rsidP="00EC7538">
      <w:pPr>
        <w:pStyle w:val="a4"/>
        <w:ind w:left="284"/>
      </w:pPr>
    </w:p>
    <w:tbl>
      <w:tblPr>
        <w:tblStyle w:val="a7"/>
        <w:tblW w:w="0" w:type="auto"/>
        <w:tblInd w:w="392" w:type="dxa"/>
        <w:tblLook w:val="04A0"/>
      </w:tblPr>
      <w:tblGrid>
        <w:gridCol w:w="9072"/>
        <w:gridCol w:w="5245"/>
      </w:tblGrid>
      <w:tr w:rsidR="00325888" w:rsidTr="00EC7538">
        <w:tc>
          <w:tcPr>
            <w:tcW w:w="9072" w:type="dxa"/>
          </w:tcPr>
          <w:p w:rsidR="00D6218A" w:rsidRPr="00D6653B" w:rsidRDefault="00D6218A" w:rsidP="00EC7538">
            <w:pPr>
              <w:tabs>
                <w:tab w:val="left" w:pos="1134"/>
              </w:tabs>
              <w:ind w:left="28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B0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5B0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7 класса </w:t>
            </w:r>
            <w:r w:rsidRPr="005B0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науч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5B0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тся:</w:t>
            </w:r>
          </w:p>
          <w:p w:rsidR="00D6218A" w:rsidRDefault="00D6218A" w:rsidP="00EC7538">
            <w:pPr>
              <w:ind w:left="284"/>
              <w:jc w:val="center"/>
            </w:pPr>
          </w:p>
        </w:tc>
        <w:tc>
          <w:tcPr>
            <w:tcW w:w="5245" w:type="dxa"/>
          </w:tcPr>
          <w:p w:rsidR="00D6218A" w:rsidRPr="00110FB2" w:rsidRDefault="00D6218A" w:rsidP="00EC7538">
            <w:pPr>
              <w:tabs>
                <w:tab w:val="left" w:pos="1134"/>
              </w:tabs>
              <w:ind w:left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0F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Обучающиеся 7 класса получат возможность научиться:</w:t>
            </w:r>
          </w:p>
          <w:p w:rsidR="00D6218A" w:rsidRPr="00110FB2" w:rsidRDefault="00D6218A" w:rsidP="00EC7538">
            <w:pPr>
              <w:ind w:left="284"/>
              <w:jc w:val="center"/>
            </w:pPr>
          </w:p>
        </w:tc>
      </w:tr>
      <w:tr w:rsidR="00325888" w:rsidTr="00EC7538">
        <w:tc>
          <w:tcPr>
            <w:tcW w:w="9072" w:type="dxa"/>
          </w:tcPr>
          <w:p w:rsidR="00D6218A" w:rsidRPr="00B82626" w:rsidRDefault="00D6218A" w:rsidP="00EC753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8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пересказывать сюжет; выявлять особенности композиции, основной конфликт, вычленять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фабулу;</w:t>
            </w:r>
          </w:p>
          <w:p w:rsidR="00D6218A" w:rsidRPr="00B82626" w:rsidRDefault="00D6218A" w:rsidP="00EC753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26">
              <w:rPr>
                <w:rFonts w:ascii="Times New Roman" w:hAnsi="Times New Roman" w:cs="Times New Roman"/>
                <w:sz w:val="24"/>
                <w:szCs w:val="24"/>
              </w:rPr>
              <w:t>оценивать систему персонажей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18A" w:rsidRPr="00B82626" w:rsidRDefault="00D6218A" w:rsidP="00EC753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26">
              <w:rPr>
                <w:rFonts w:ascii="Times New Roman" w:hAnsi="Times New Roman" w:cs="Times New Roman"/>
                <w:sz w:val="24"/>
                <w:szCs w:val="24"/>
              </w:rPr>
              <w:t>находить основные изобразительно-выразительные средства, характерные для творческой манеры писателя, определять их художественные функции; выявлять особенности языка и стиля писателя;</w:t>
            </w:r>
          </w:p>
          <w:p w:rsidR="00D6218A" w:rsidRPr="00B82626" w:rsidRDefault="00D6218A" w:rsidP="00EC753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26">
              <w:rPr>
                <w:rFonts w:ascii="Times New Roman" w:hAnsi="Times New Roman" w:cs="Times New Roman"/>
                <w:sz w:val="24"/>
                <w:szCs w:val="24"/>
              </w:rPr>
              <w:t>определять родо-жанровую специфику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Pr="00B826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18A" w:rsidRPr="00B82626" w:rsidRDefault="00D6218A" w:rsidP="00EC753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26">
              <w:rPr>
                <w:rFonts w:ascii="Times New Roman" w:hAnsi="Times New Roman" w:cs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эстетической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роблематики произведений;</w:t>
            </w:r>
          </w:p>
          <w:p w:rsidR="00D6218A" w:rsidRPr="00B82626" w:rsidRDefault="00D6218A" w:rsidP="00EC753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2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произведениях элементы художественной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обнаруживать связи между ними, </w:t>
            </w:r>
            <w:r w:rsidRPr="00B8262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 переходя к анализу текста; </w:t>
            </w:r>
          </w:p>
          <w:p w:rsidR="00D6218A" w:rsidRPr="00B82626" w:rsidRDefault="00D6218A" w:rsidP="00EC753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2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(на своем </w:t>
            </w:r>
            <w:r w:rsidRPr="00B82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уровне);</w:t>
            </w:r>
          </w:p>
          <w:p w:rsidR="00D6218A" w:rsidRPr="00B82626" w:rsidRDefault="00D6218A" w:rsidP="00EC753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26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теоретико-литературными терминами и понятиями (умение пользоваться терминами, изученными в этом и предыдущих классах) как инструментом анализа и интерпретации художественного текста;</w:t>
            </w:r>
          </w:p>
          <w:p w:rsidR="00D6218A" w:rsidRPr="00B82626" w:rsidRDefault="00D6218A" w:rsidP="00EC753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26">
              <w:rPr>
                <w:rFonts w:ascii="Times New Roman" w:hAnsi="Times New Roman" w:cs="Times New Roman"/>
                <w:sz w:val="24"/>
                <w:szCs w:val="24"/>
              </w:rPr>
              <w:t>представлять развернутый устный или письменный ответ на поставленные вопросы (на своем уровне); вести учебные диску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ссии;</w:t>
            </w:r>
          </w:p>
          <w:p w:rsidR="00D6218A" w:rsidRPr="00B82626" w:rsidRDefault="00D6218A" w:rsidP="00EC75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26">
              <w:rPr>
                <w:rFonts w:ascii="Times New Roman" w:hAnsi="Times New Roman" w:cs="Times New Roman"/>
                <w:sz w:val="24"/>
                <w:szCs w:val="24"/>
              </w:rPr>
      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(на своем уровне);</w:t>
            </w:r>
          </w:p>
          <w:p w:rsidR="00D6218A" w:rsidRPr="00B82626" w:rsidRDefault="00D6218A" w:rsidP="00EC753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26">
              <w:rPr>
                <w:rFonts w:ascii="Times New Roman" w:hAnsi="Times New Roman" w:cs="Times New Roman"/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 (на своем уровне);</w:t>
            </w:r>
          </w:p>
          <w:p w:rsidR="00D6218A" w:rsidRPr="00B82626" w:rsidRDefault="00D6218A" w:rsidP="00EC75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26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18A" w:rsidRPr="00DE02C1" w:rsidRDefault="00D6218A" w:rsidP="00EC753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26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никами, специальной литературой; </w:t>
            </w:r>
            <w:r w:rsidRPr="00B826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пользоваться каталогами библиотек, библиографическими указателями, системо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 поиска в Интернете (</w:t>
            </w:r>
            <w:r w:rsidRPr="00B826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своем уровне).</w:t>
            </w:r>
          </w:p>
          <w:p w:rsidR="00D6218A" w:rsidRDefault="00D6218A" w:rsidP="00EC7538">
            <w:pPr>
              <w:ind w:left="284"/>
            </w:pPr>
          </w:p>
        </w:tc>
        <w:tc>
          <w:tcPr>
            <w:tcW w:w="5245" w:type="dxa"/>
          </w:tcPr>
          <w:p w:rsidR="00D6218A" w:rsidRPr="00110FB2" w:rsidRDefault="00D6218A" w:rsidP="00EC7538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путь анализа произведения, адекватный жанрово-родовой природе художественного текста;</w:t>
            </w:r>
          </w:p>
          <w:p w:rsidR="00D6218A" w:rsidRPr="00110FB2" w:rsidRDefault="00D6218A" w:rsidP="00EC7538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ind w:left="28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B2">
              <w:rPr>
                <w:rFonts w:ascii="Times New Roman" w:hAnsi="Times New Roman" w:cs="Times New Roman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D6218A" w:rsidRPr="00110FB2" w:rsidRDefault="00D6218A" w:rsidP="00EC7538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ind w:left="28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B2">
              <w:rPr>
                <w:rFonts w:ascii="Times New Roman" w:hAnsi="Times New Roman" w:cs="Times New Roman"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D6218A" w:rsidRPr="00110FB2" w:rsidRDefault="00D6218A" w:rsidP="00EC7538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ind w:left="28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B2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D6218A" w:rsidRPr="00110FB2" w:rsidRDefault="00D6218A" w:rsidP="00EC7538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ind w:left="28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B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произведения русской и </w:t>
            </w:r>
            <w:r w:rsidRPr="0011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D6218A" w:rsidRPr="00ED172A" w:rsidRDefault="00D6218A" w:rsidP="00ED172A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ind w:left="28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B2">
              <w:rPr>
                <w:rFonts w:ascii="Times New Roman" w:hAnsi="Times New Roman" w:cs="Times New Roman"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      </w:r>
          </w:p>
          <w:p w:rsidR="00D6218A" w:rsidRPr="00ED172A" w:rsidRDefault="00D6218A" w:rsidP="00EC7538">
            <w:pPr>
              <w:tabs>
                <w:tab w:val="left" w:pos="175"/>
                <w:tab w:val="left" w:pos="1134"/>
              </w:tabs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Региональное содержание планируемых результатов:</w:t>
            </w:r>
          </w:p>
          <w:p w:rsidR="00D6218A" w:rsidRPr="00ED172A" w:rsidRDefault="00D6218A" w:rsidP="00EC7538">
            <w:pPr>
              <w:tabs>
                <w:tab w:val="left" w:pos="175"/>
                <w:tab w:val="left" w:pos="1134"/>
              </w:tabs>
              <w:ind w:left="284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72A">
              <w:rPr>
                <w:rFonts w:ascii="Times New Roman" w:hAnsi="Times New Roman" w:cs="Times New Roman"/>
                <w:sz w:val="24"/>
                <w:szCs w:val="24"/>
              </w:rPr>
              <w:t>учащиеся 7 класса</w:t>
            </w:r>
            <w:r w:rsidRPr="00ED1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172A">
              <w:rPr>
                <w:rFonts w:ascii="Times New Roman" w:hAnsi="Times New Roman" w:cs="Times New Roman"/>
                <w:sz w:val="24"/>
                <w:szCs w:val="24"/>
              </w:rPr>
              <w:t xml:space="preserve"> получат возможность: </w:t>
            </w:r>
          </w:p>
          <w:p w:rsidR="00D6218A" w:rsidRPr="00ED172A" w:rsidRDefault="00D6218A" w:rsidP="00EC7538">
            <w:pPr>
              <w:numPr>
                <w:ilvl w:val="0"/>
                <w:numId w:val="2"/>
              </w:numPr>
              <w:tabs>
                <w:tab w:val="left" w:pos="0"/>
                <w:tab w:val="left" w:pos="175"/>
                <w:tab w:val="left" w:pos="1134"/>
              </w:tabs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A">
              <w:rPr>
                <w:rFonts w:ascii="Times New Roman" w:hAnsi="Times New Roman" w:cs="Times New Roman"/>
                <w:sz w:val="24"/>
                <w:szCs w:val="24"/>
              </w:rPr>
              <w:t xml:space="preserve">узнать имена писателей и поэтов, чьи биографические страницы связаны с литературными страницами Ярославского края; </w:t>
            </w:r>
          </w:p>
          <w:p w:rsidR="00D6218A" w:rsidRPr="00ED172A" w:rsidRDefault="00D6218A" w:rsidP="00EC7538">
            <w:pPr>
              <w:numPr>
                <w:ilvl w:val="0"/>
                <w:numId w:val="2"/>
              </w:numPr>
              <w:tabs>
                <w:tab w:val="left" w:pos="0"/>
                <w:tab w:val="left" w:pos="175"/>
                <w:tab w:val="left" w:pos="1134"/>
              </w:tabs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литературной карте своего края</w:t>
            </w:r>
          </w:p>
          <w:p w:rsidR="00D6218A" w:rsidRPr="00110FB2" w:rsidRDefault="00D6218A" w:rsidP="00EC7538">
            <w:pPr>
              <w:tabs>
                <w:tab w:val="left" w:pos="0"/>
                <w:tab w:val="left" w:pos="175"/>
                <w:tab w:val="left" w:pos="113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2A">
              <w:rPr>
                <w:rFonts w:ascii="Times New Roman" w:hAnsi="Times New Roman" w:cs="Times New Roman"/>
                <w:sz w:val="24"/>
                <w:szCs w:val="24"/>
              </w:rPr>
              <w:t xml:space="preserve"> (см. раздел «Родная литератур</w:t>
            </w:r>
            <w:r w:rsidR="00A36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172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D6218A" w:rsidRPr="00110FB2" w:rsidRDefault="00D6218A" w:rsidP="00EC7538">
            <w:pPr>
              <w:ind w:left="284"/>
            </w:pPr>
          </w:p>
        </w:tc>
      </w:tr>
    </w:tbl>
    <w:p w:rsidR="002764B8" w:rsidRDefault="002764B8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</w:p>
    <w:p w:rsidR="00FF1958" w:rsidRPr="00FF1958" w:rsidRDefault="00FF1958" w:rsidP="00EC7538">
      <w:pPr>
        <w:pStyle w:val="formattext"/>
        <w:shd w:val="clear" w:color="auto" w:fill="FFFFFF"/>
        <w:tabs>
          <w:tab w:val="left" w:pos="284"/>
        </w:tabs>
        <w:spacing w:before="0" w:beforeAutospacing="0" w:after="0" w:afterAutospacing="0"/>
        <w:ind w:left="284" w:firstLine="425"/>
        <w:jc w:val="both"/>
        <w:textAlignment w:val="baseline"/>
        <w:rPr>
          <w:spacing w:val="2"/>
        </w:rPr>
      </w:pPr>
      <w:r w:rsidRPr="00FF1958">
        <w:rPr>
          <w:spacing w:val="2"/>
        </w:rPr>
        <w:t>Предметные результаты</w:t>
      </w:r>
      <w:r w:rsidRPr="00FF1958">
        <w:rPr>
          <w:rStyle w:val="a3"/>
          <w:spacing w:val="2"/>
        </w:rPr>
        <w:footnoteReference w:id="9"/>
      </w:r>
      <w:r w:rsidRPr="00FF1958">
        <w:rPr>
          <w:spacing w:val="2"/>
        </w:rPr>
        <w:t>:</w:t>
      </w:r>
    </w:p>
    <w:p w:rsidR="00FF1958" w:rsidRPr="00FF1958" w:rsidRDefault="00FF1958" w:rsidP="00EC7538">
      <w:pPr>
        <w:pStyle w:val="formattext"/>
        <w:numPr>
          <w:ilvl w:val="0"/>
          <w:numId w:val="17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284" w:firstLine="425"/>
        <w:jc w:val="both"/>
        <w:textAlignment w:val="baseline"/>
        <w:rPr>
          <w:spacing w:val="2"/>
        </w:rPr>
      </w:pPr>
      <w:r w:rsidRPr="00FF1958">
        <w:rPr>
          <w:spacing w:val="2"/>
        </w:rPr>
        <w:t xml:space="preserve">сформированность понятий о нормах русского литературного языка </w:t>
      </w:r>
      <w:r w:rsidRPr="00FF1958">
        <w:rPr>
          <w:i/>
          <w:spacing w:val="2"/>
        </w:rPr>
        <w:t>(родного языка)</w:t>
      </w:r>
      <w:r w:rsidRPr="00FF1958">
        <w:rPr>
          <w:spacing w:val="2"/>
        </w:rPr>
        <w:t xml:space="preserve"> и применение знаний о них в речевой практике</w:t>
      </w:r>
      <w:r w:rsidR="00646F1A">
        <w:rPr>
          <w:spacing w:val="2"/>
        </w:rPr>
        <w:t>;</w:t>
      </w:r>
    </w:p>
    <w:p w:rsidR="00FF1958" w:rsidRPr="00FF1958" w:rsidRDefault="00FF1958" w:rsidP="00EC7538">
      <w:pPr>
        <w:pStyle w:val="formattext"/>
        <w:numPr>
          <w:ilvl w:val="0"/>
          <w:numId w:val="17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284" w:firstLine="425"/>
        <w:jc w:val="both"/>
        <w:textAlignment w:val="baseline"/>
      </w:pPr>
      <w:r w:rsidRPr="00FF1958"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произведения, а также </w:t>
      </w:r>
      <w:r w:rsidRPr="00FF1958">
        <w:rPr>
          <w:i/>
        </w:rPr>
        <w:t>навыков понимания литературных художественных произведений, отражающих разные этнокультурные традиции</w:t>
      </w:r>
      <w:r w:rsidRPr="00FF1958">
        <w:t>;</w:t>
      </w:r>
    </w:p>
    <w:p w:rsidR="00FF1958" w:rsidRPr="00FF1958" w:rsidRDefault="00FF1958" w:rsidP="00EC7538">
      <w:pPr>
        <w:numPr>
          <w:ilvl w:val="0"/>
          <w:numId w:val="1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F1958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об изобразительно-выразительных возможностях русского языка, </w:t>
      </w:r>
      <w:r w:rsidRPr="00FF1958">
        <w:rPr>
          <w:rFonts w:ascii="Times New Roman" w:eastAsia="Calibri" w:hAnsi="Times New Roman" w:cs="Times New Roman"/>
          <w:i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общения.</w:t>
      </w:r>
    </w:p>
    <w:p w:rsidR="00EC7538" w:rsidRPr="009162C2" w:rsidRDefault="00EC7538" w:rsidP="00EC7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  <w:spacing w:val="2"/>
        </w:rPr>
      </w:pPr>
    </w:p>
    <w:p w:rsidR="00EC7538" w:rsidRDefault="00EC7538" w:rsidP="00EC7538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6B" w:rsidRDefault="00257D6B" w:rsidP="00EC7538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2F" w:rsidRPr="00FA36A8" w:rsidRDefault="001E2D2F" w:rsidP="00EC7538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A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E2D2F" w:rsidRPr="00813461" w:rsidRDefault="001E2D2F" w:rsidP="00EC7538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E2D2F" w:rsidRPr="00DE02C1" w:rsidRDefault="001E2D2F" w:rsidP="00EC75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C1">
        <w:rPr>
          <w:rFonts w:ascii="Times New Roman" w:hAnsi="Times New Roman" w:cs="Times New Roman"/>
          <w:b/>
          <w:sz w:val="28"/>
          <w:szCs w:val="28"/>
        </w:rPr>
        <w:t>Введение (1 ч.)</w:t>
      </w:r>
    </w:p>
    <w:p w:rsidR="001E2D2F" w:rsidRDefault="001E2D2F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D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856E1">
        <w:rPr>
          <w:rFonts w:ascii="Times New Roman" w:hAnsi="Times New Roman" w:cs="Times New Roman"/>
          <w:sz w:val="24"/>
          <w:szCs w:val="24"/>
        </w:rPr>
        <w:t xml:space="preserve">Знакомство со структурой и особенностями учебника. Своеобразие курса. Литературные роды (лирика, эпос, драма). Жанр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1">
        <w:rPr>
          <w:rFonts w:ascii="Times New Roman" w:hAnsi="Times New Roman" w:cs="Times New Roman"/>
          <w:sz w:val="24"/>
          <w:szCs w:val="24"/>
        </w:rPr>
        <w:t>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754F05" w:rsidRPr="00754F05" w:rsidRDefault="00754F05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4F05">
        <w:rPr>
          <w:rFonts w:ascii="Times New Roman" w:hAnsi="Times New Roman" w:cs="Times New Roman"/>
          <w:b/>
          <w:i/>
          <w:sz w:val="24"/>
          <w:szCs w:val="24"/>
        </w:rPr>
        <w:t>Г. Тукай.</w:t>
      </w:r>
      <w:r w:rsidRPr="00754F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4F05">
        <w:rPr>
          <w:rFonts w:ascii="Times New Roman" w:hAnsi="Times New Roman" w:cs="Times New Roman"/>
          <w:i/>
          <w:sz w:val="24"/>
          <w:szCs w:val="24"/>
        </w:rPr>
        <w:t>Стихотворение «Книга».</w:t>
      </w:r>
      <w:r w:rsidRPr="00754F05">
        <w:rPr>
          <w:rFonts w:ascii="Times New Roman" w:hAnsi="Times New Roman" w:cs="Times New Roman"/>
          <w:color w:val="000000"/>
          <w:sz w:val="24"/>
          <w:szCs w:val="24"/>
        </w:rPr>
        <w:t xml:space="preserve"> Описание душевного состояния, которое рождает прочтение книги. </w:t>
      </w:r>
      <w:r w:rsidRPr="00754F05">
        <w:rPr>
          <w:rFonts w:ascii="Times New Roman" w:hAnsi="Times New Roman" w:cs="Times New Roman"/>
          <w:sz w:val="24"/>
          <w:szCs w:val="24"/>
        </w:rPr>
        <w:t xml:space="preserve">Книга как «отрада из отрад», «путеводная звезда», </w:t>
      </w:r>
      <w:r w:rsidRPr="00754F05">
        <w:rPr>
          <w:rFonts w:ascii="Times New Roman" w:hAnsi="Times New Roman" w:cs="Times New Roman"/>
          <w:color w:val="000000"/>
          <w:sz w:val="24"/>
          <w:szCs w:val="24"/>
        </w:rPr>
        <w:t>к которой можно обратиться всегда: и в минуту радости, и в минуту горя.</w:t>
      </w:r>
      <w:r w:rsidRPr="00754F05">
        <w:rPr>
          <w:rFonts w:ascii="Times New Roman" w:hAnsi="Times New Roman" w:cs="Times New Roman"/>
          <w:sz w:val="24"/>
          <w:szCs w:val="24"/>
        </w:rPr>
        <w:t xml:space="preserve"> Основные поэтические образы.</w:t>
      </w:r>
      <w:r w:rsidRPr="00754F05">
        <w:rPr>
          <w:rFonts w:ascii="Times New Roman" w:hAnsi="Times New Roman" w:cs="Times New Roman"/>
          <w:color w:val="000000"/>
          <w:sz w:val="24"/>
          <w:szCs w:val="24"/>
        </w:rPr>
        <w:t xml:space="preserve"> Тема и идея стихотворения.</w:t>
      </w:r>
    </w:p>
    <w:p w:rsidR="001E2D2F" w:rsidRPr="00E60793" w:rsidRDefault="001E2D2F" w:rsidP="00EC7538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E60793">
        <w:rPr>
          <w:rFonts w:ascii="Times New Roman" w:hAnsi="Times New Roman" w:cs="Times New Roman"/>
          <w:i/>
          <w:sz w:val="24"/>
          <w:szCs w:val="24"/>
        </w:rPr>
        <w:t>Родная литература</w:t>
      </w:r>
    </w:p>
    <w:p w:rsidR="001E2D2F" w:rsidRDefault="001E2D2F" w:rsidP="00EC7538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34F">
        <w:rPr>
          <w:rFonts w:ascii="Times New Roman" w:hAnsi="Times New Roman" w:cs="Times New Roman"/>
          <w:sz w:val="24"/>
          <w:szCs w:val="24"/>
        </w:rPr>
        <w:t>Язык и слово. Словесность. Язык художественной литературы.</w:t>
      </w:r>
    </w:p>
    <w:p w:rsidR="001E2D2F" w:rsidRPr="00754F05" w:rsidRDefault="001E2D2F" w:rsidP="00EC7538">
      <w:pPr>
        <w:pStyle w:val="aa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1E2D2F" w:rsidRPr="00DE02C1" w:rsidRDefault="001E2D2F" w:rsidP="00EC75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C1">
        <w:rPr>
          <w:rFonts w:ascii="Times New Roman" w:hAnsi="Times New Roman" w:cs="Times New Roman"/>
          <w:b/>
          <w:sz w:val="28"/>
          <w:szCs w:val="28"/>
        </w:rPr>
        <w:t>Из устного народного творчества</w:t>
      </w:r>
      <w:r w:rsidR="00AE48AD">
        <w:rPr>
          <w:rFonts w:ascii="Times New Roman" w:hAnsi="Times New Roman" w:cs="Times New Roman"/>
          <w:b/>
          <w:sz w:val="28"/>
          <w:szCs w:val="28"/>
        </w:rPr>
        <w:t xml:space="preserve"> (4 ч.)</w:t>
      </w:r>
    </w:p>
    <w:p w:rsidR="001E2D2F" w:rsidRPr="004F4C81" w:rsidRDefault="001E2D2F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C81">
        <w:rPr>
          <w:rFonts w:ascii="Times New Roman" w:hAnsi="Times New Roman" w:cs="Times New Roman"/>
          <w:b/>
          <w:i/>
          <w:sz w:val="24"/>
          <w:szCs w:val="24"/>
        </w:rPr>
        <w:t>Былины (2 ч.)</w:t>
      </w:r>
    </w:p>
    <w:p w:rsidR="001E2D2F" w:rsidRPr="00980B11" w:rsidRDefault="00FD2DAD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E2D2F" w:rsidRPr="004F4C81">
        <w:rPr>
          <w:rFonts w:ascii="Times New Roman" w:hAnsi="Times New Roman" w:cs="Times New Roman"/>
          <w:i/>
          <w:sz w:val="24"/>
          <w:szCs w:val="24"/>
        </w:rPr>
        <w:t xml:space="preserve"> «Святогор и Микула Селянинович», «Илья Муромец и Соловей-разбойник».  А.К.Толстой «Илья Муромец». </w:t>
      </w:r>
      <w:r w:rsidR="001E2D2F" w:rsidRPr="008F67F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1E2D2F" w:rsidRPr="00980B11">
        <w:rPr>
          <w:rFonts w:ascii="Times New Roman" w:eastAsia="Times New Roman" w:hAnsi="Times New Roman" w:cs="Times New Roman"/>
          <w:sz w:val="24"/>
          <w:szCs w:val="24"/>
        </w:rPr>
        <w:t>бытие</w:t>
      </w:r>
      <w:r w:rsidR="001E2D2F" w:rsidRPr="00185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D2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E2D2F" w:rsidRPr="00980B11">
        <w:rPr>
          <w:rFonts w:ascii="Times New Roman" w:eastAsia="Times New Roman" w:hAnsi="Times New Roman" w:cs="Times New Roman"/>
          <w:sz w:val="24"/>
          <w:szCs w:val="24"/>
        </w:rPr>
        <w:t xml:space="preserve">былине, поэтическая речь былины, своеобразие характера и речи персонажа, конфликт, отражение в былине народных представлений о нравственности (сила </w:t>
      </w:r>
      <w:r w:rsidR="001E2D2F">
        <w:rPr>
          <w:rFonts w:ascii="Times New Roman" w:eastAsia="Times New Roman" w:hAnsi="Times New Roman" w:cs="Times New Roman"/>
          <w:sz w:val="24"/>
          <w:szCs w:val="24"/>
        </w:rPr>
        <w:t>и доброта, ум и муд</w:t>
      </w:r>
      <w:r w:rsidR="001E2D2F" w:rsidRPr="00980B11">
        <w:rPr>
          <w:rFonts w:ascii="Times New Roman" w:eastAsia="Times New Roman" w:hAnsi="Times New Roman" w:cs="Times New Roman"/>
          <w:sz w:val="24"/>
          <w:szCs w:val="24"/>
        </w:rPr>
        <w:t>рость).</w:t>
      </w:r>
    </w:p>
    <w:p w:rsidR="001E2D2F" w:rsidRPr="00E60793" w:rsidRDefault="001E2D2F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60793">
        <w:rPr>
          <w:rFonts w:ascii="Times New Roman" w:eastAsia="Times New Roman" w:hAnsi="Times New Roman" w:cs="Times New Roman"/>
          <w:bCs/>
          <w:i/>
          <w:sz w:val="24"/>
          <w:szCs w:val="24"/>
        </w:rPr>
        <w:t>Родная литература</w:t>
      </w:r>
    </w:p>
    <w:p w:rsidR="00AE48AD" w:rsidRDefault="001E2D2F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егенды и предания о народных заступниках</w:t>
      </w: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края (</w:t>
      </w:r>
      <w:r>
        <w:rPr>
          <w:rFonts w:ascii="Times New Roman" w:eastAsia="Times New Roman" w:hAnsi="Times New Roman" w:cs="Times New Roman"/>
          <w:sz w:val="24"/>
          <w:szCs w:val="24"/>
        </w:rPr>
        <w:t>Алеша Попович – былинный богатырь Ростовской земли).</w:t>
      </w:r>
    </w:p>
    <w:p w:rsidR="00932DD5" w:rsidRDefault="00932DD5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E48AD" w:rsidRDefault="00AE48AD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F4C81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Русские народные песни (2 часа)</w:t>
      </w:r>
    </w:p>
    <w:p w:rsidR="00AE48AD" w:rsidRDefault="00AE48AD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>Обрядовая поэзия (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«Дево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чки, колядки!..», «Наша Маслени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ца дорогая...», «Говорили — сваты на конях будут»</w:t>
      </w:r>
      <w:r>
        <w:rPr>
          <w:rFonts w:ascii="Times New Roman" w:eastAsia="Times New Roman" w:hAnsi="Times New Roman" w:cs="Times New Roman"/>
          <w:sz w:val="24"/>
          <w:szCs w:val="24"/>
        </w:rPr>
        <w:t>); лиричес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кие песни (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«Подушечка моя пуховая...»</w:t>
      </w:r>
      <w:r>
        <w:rPr>
          <w:rFonts w:ascii="Times New Roman" w:eastAsia="Times New Roman" w:hAnsi="Times New Roman" w:cs="Times New Roman"/>
          <w:sz w:val="24"/>
          <w:szCs w:val="24"/>
        </w:rPr>
        <w:t>); лиро-эпические пес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ни (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«Солдатская»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). Лирическое и эпическое начало в песне; своеобразие поэтического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 народных песен. Многознач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ность поэтического образа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народной песне. Быт, нравствен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ные представления и судьба народа в фольклорной песне.</w:t>
      </w:r>
    </w:p>
    <w:p w:rsidR="00DA59BA" w:rsidRPr="00DA59BA" w:rsidRDefault="00DA59BA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59BA">
        <w:rPr>
          <w:rFonts w:ascii="Times New Roman" w:eastAsia="Times New Roman" w:hAnsi="Times New Roman" w:cs="Times New Roman"/>
          <w:b/>
          <w:i/>
          <w:sz w:val="24"/>
          <w:szCs w:val="24"/>
        </w:rPr>
        <w:t>Родная литература.</w:t>
      </w:r>
    </w:p>
    <w:p w:rsidR="00DA59BA" w:rsidRDefault="00DA59BA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Фольклор Ярославского края.</w:t>
      </w:r>
    </w:p>
    <w:p w:rsidR="00AE48AD" w:rsidRDefault="00AE48AD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E48AD" w:rsidRPr="00110FB2" w:rsidRDefault="00AE48AD" w:rsidP="00EC753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ED0">
        <w:rPr>
          <w:rFonts w:ascii="Times New Roman" w:eastAsia="Times New Roman" w:hAnsi="Times New Roman" w:cs="Times New Roman"/>
          <w:b/>
          <w:bCs/>
          <w:sz w:val="28"/>
          <w:szCs w:val="28"/>
        </w:rPr>
        <w:t>Из древнерусской литературы (2 часа)</w:t>
      </w:r>
    </w:p>
    <w:p w:rsidR="00705B69" w:rsidRDefault="00AE48AD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1942E6">
        <w:rPr>
          <w:rFonts w:ascii="Times New Roman" w:eastAsia="Times New Roman" w:hAnsi="Times New Roman" w:cs="Times New Roman"/>
          <w:i/>
          <w:iCs/>
          <w:sz w:val="24"/>
          <w:szCs w:val="24"/>
        </w:rPr>
        <w:t>«Повести временных лет» («И вспомнил Олег коня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E6">
        <w:rPr>
          <w:rFonts w:ascii="Times New Roman" w:eastAsia="Times New Roman" w:hAnsi="Times New Roman" w:cs="Times New Roman"/>
          <w:i/>
          <w:iCs/>
          <w:sz w:val="24"/>
          <w:szCs w:val="24"/>
        </w:rPr>
        <w:t>своего…»)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42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«Повесть о Петре и Февронии Муромских»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>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705B69" w:rsidRDefault="00705B6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C4BB1" w:rsidRDefault="007C4BB1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C4BB1" w:rsidRDefault="007C4BB1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E48AD" w:rsidRPr="00EC7538" w:rsidRDefault="00AE48AD" w:rsidP="00EC753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 русской литературы XVIII века</w:t>
      </w:r>
      <w:r w:rsidR="00705B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(6 ч.)</w:t>
      </w:r>
    </w:p>
    <w:p w:rsidR="00AE48AD" w:rsidRPr="001942E6" w:rsidRDefault="00AE48AD" w:rsidP="00EC7538">
      <w:pPr>
        <w:spacing w:after="0" w:line="240" w:lineRule="auto"/>
        <w:ind w:left="284" w:right="-5"/>
        <w:rPr>
          <w:rFonts w:ascii="Times New Roman" w:hAnsi="Times New Roman" w:cs="Times New Roman"/>
          <w:b/>
          <w:i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42E6">
        <w:rPr>
          <w:rFonts w:ascii="Times New Roman" w:eastAsia="Times New Roman" w:hAnsi="Times New Roman" w:cs="Times New Roman"/>
          <w:b/>
          <w:i/>
          <w:sz w:val="24"/>
          <w:szCs w:val="24"/>
        </w:rPr>
        <w:t>М.В. Ломоносов  (2 часа)</w:t>
      </w:r>
    </w:p>
    <w:p w:rsidR="00AE48AD" w:rsidRPr="003F659A" w:rsidRDefault="00AE48AD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Жизнь и судьба поэта, просветителя, ученого. </w:t>
      </w:r>
      <w:r w:rsidRPr="001942E6">
        <w:rPr>
          <w:rFonts w:ascii="Times New Roman" w:eastAsia="Times New Roman" w:hAnsi="Times New Roman" w:cs="Times New Roman"/>
          <w:i/>
          <w:iCs/>
          <w:sz w:val="24"/>
          <w:szCs w:val="24"/>
        </w:rPr>
        <w:t>«Ода на день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E6">
        <w:rPr>
          <w:rFonts w:ascii="Times New Roman" w:eastAsia="Times New Roman" w:hAnsi="Times New Roman" w:cs="Times New Roman"/>
          <w:i/>
          <w:iCs/>
          <w:sz w:val="24"/>
          <w:szCs w:val="24"/>
        </w:rPr>
        <w:t>восшествия на всероссийск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ий престол ее величества госуда</w:t>
      </w:r>
      <w:r w:rsidRPr="001942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рыни императрицы Елисаветы Петровны, 1747 года» </w:t>
      </w:r>
      <w:r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рывок), </w:t>
      </w:r>
      <w:r w:rsidRPr="001942E6">
        <w:rPr>
          <w:rFonts w:ascii="Times New Roman" w:eastAsia="Times New Roman" w:hAnsi="Times New Roman" w:cs="Times New Roman"/>
          <w:i/>
          <w:iCs/>
          <w:sz w:val="24"/>
          <w:szCs w:val="24"/>
        </w:rPr>
        <w:t>«Предисловие о пользе книг церковных в российском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языке» 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>(отрывок). Мысли о просвещении, русском языке; 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>творческие способности н</w:t>
      </w:r>
      <w:r>
        <w:rPr>
          <w:rFonts w:ascii="Times New Roman" w:eastAsia="Times New Roman" w:hAnsi="Times New Roman" w:cs="Times New Roman"/>
          <w:sz w:val="24"/>
          <w:szCs w:val="24"/>
        </w:rPr>
        <w:t>арода. Тематика поэтических про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>изведений; особенность поэ</w:t>
      </w:r>
      <w:r>
        <w:rPr>
          <w:rFonts w:ascii="Times New Roman" w:eastAsia="Times New Roman" w:hAnsi="Times New Roman" w:cs="Times New Roman"/>
          <w:sz w:val="24"/>
          <w:szCs w:val="24"/>
        </w:rPr>
        <w:t>тического языка оды и лирическо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>го стихотворения; поэтические образы. Теория «трех штилей»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(отрывки). Основные положения и значение теории о стилях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8AD" w:rsidRPr="00980B11" w:rsidRDefault="00AE48AD" w:rsidP="00EC7538">
      <w:pPr>
        <w:tabs>
          <w:tab w:val="left" w:pos="22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8AD" w:rsidRPr="003F659A" w:rsidRDefault="00AE48AD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59A">
        <w:rPr>
          <w:rFonts w:ascii="Times New Roman" w:hAnsi="Times New Roman" w:cs="Times New Roman"/>
          <w:b/>
          <w:i/>
          <w:sz w:val="24"/>
          <w:szCs w:val="24"/>
        </w:rPr>
        <w:t xml:space="preserve">Г.Р. Державин </w:t>
      </w:r>
      <w:r>
        <w:rPr>
          <w:rFonts w:ascii="Times New Roman" w:hAnsi="Times New Roman" w:cs="Times New Roman"/>
          <w:b/>
          <w:i/>
          <w:sz w:val="24"/>
          <w:szCs w:val="24"/>
        </w:rPr>
        <w:t>(1 ч.)</w:t>
      </w:r>
    </w:p>
    <w:p w:rsidR="00AE48AD" w:rsidRPr="00980B11" w:rsidRDefault="00AE48AD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>Биография Г.Р. Державин</w:t>
      </w:r>
      <w:r>
        <w:rPr>
          <w:rFonts w:ascii="Times New Roman" w:eastAsia="Times New Roman" w:hAnsi="Times New Roman" w:cs="Times New Roman"/>
          <w:sz w:val="24"/>
          <w:szCs w:val="24"/>
        </w:rPr>
        <w:t>а (по страницам книги В.Ф. Хода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севича «Державин»). Стихотворение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 Отражение в названии тем</w:t>
      </w:r>
      <w:r>
        <w:rPr>
          <w:rFonts w:ascii="Times New Roman" w:eastAsia="Times New Roman" w:hAnsi="Times New Roman" w:cs="Times New Roman"/>
          <w:sz w:val="24"/>
          <w:szCs w:val="24"/>
        </w:rPr>
        <w:t>атики и проблематики стихотворе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ния; своеобразие стихотворений Г.Р. Державина в сравнении со стихотворениями М.В. Ломонос</w:t>
      </w:r>
      <w:r>
        <w:rPr>
          <w:rFonts w:ascii="Times New Roman" w:eastAsia="Times New Roman" w:hAnsi="Times New Roman" w:cs="Times New Roman"/>
          <w:sz w:val="24"/>
          <w:szCs w:val="24"/>
        </w:rPr>
        <w:t>ова. Тема поэта и власти. Сопос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тавление стихотворного переложения 81 псалма с оригиналом.</w:t>
      </w:r>
    </w:p>
    <w:p w:rsidR="00AE48AD" w:rsidRDefault="00AE48AD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EC7538" w:rsidRPr="00114D1D" w:rsidRDefault="00EC7538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E48AD" w:rsidRPr="00114D1D" w:rsidRDefault="00AE48AD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D1D">
        <w:rPr>
          <w:rFonts w:ascii="Times New Roman" w:hAnsi="Times New Roman" w:cs="Times New Roman"/>
          <w:b/>
          <w:i/>
          <w:sz w:val="24"/>
          <w:szCs w:val="24"/>
        </w:rPr>
        <w:t>Д.И. Фонвизи</w:t>
      </w:r>
      <w:r>
        <w:rPr>
          <w:rFonts w:ascii="Times New Roman" w:hAnsi="Times New Roman" w:cs="Times New Roman"/>
          <w:b/>
          <w:i/>
          <w:sz w:val="24"/>
          <w:szCs w:val="24"/>
        </w:rPr>
        <w:t>н (3 ч.)</w:t>
      </w:r>
      <w:r w:rsidRPr="00114D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4622" w:rsidRDefault="00AE48AD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4D1D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114D1D">
        <w:rPr>
          <w:rFonts w:ascii="Times New Roman" w:eastAsia="Times New Roman" w:hAnsi="Times New Roman" w:cs="Times New Roman"/>
          <w:i/>
          <w:iCs/>
          <w:sz w:val="24"/>
          <w:szCs w:val="24"/>
        </w:rPr>
        <w:t>«Недоросль»</w:t>
      </w:r>
      <w:r w:rsidRPr="00114D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14D1D">
        <w:rPr>
          <w:rFonts w:ascii="Times New Roman" w:hAnsi="Times New Roman" w:cs="Times New Roman"/>
          <w:sz w:val="24"/>
          <w:szCs w:val="24"/>
        </w:rPr>
        <w:t>Драма как литературный род. Жанр комедии</w:t>
      </w:r>
      <w:r w:rsidRPr="00114D1D">
        <w:rPr>
          <w:rFonts w:ascii="Times New Roman" w:eastAsia="Times New Roman" w:hAnsi="Times New Roman" w:cs="Times New Roman"/>
          <w:sz w:val="24"/>
          <w:szCs w:val="24"/>
        </w:rPr>
        <w:t xml:space="preserve">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  <w:r w:rsidRPr="00114D1D">
        <w:rPr>
          <w:rFonts w:ascii="Times New Roman" w:hAnsi="Times New Roman" w:cs="Times New Roman"/>
          <w:sz w:val="24"/>
          <w:szCs w:val="24"/>
        </w:rPr>
        <w:t xml:space="preserve"> Авторские средства раскрытия характеров: «говорящие» фамилии и имена, речевые характеристики. Смысл финала комедии.</w:t>
      </w:r>
    </w:p>
    <w:p w:rsidR="00DE4622" w:rsidRPr="00DE4622" w:rsidRDefault="00DE4622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3526C" w:rsidRDefault="00AE48AD" w:rsidP="00EC753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4622">
        <w:rPr>
          <w:rFonts w:ascii="Times New Roman" w:eastAsia="Times New Roman" w:hAnsi="Times New Roman" w:cs="Times New Roman"/>
          <w:b/>
          <w:bCs/>
          <w:sz w:val="28"/>
          <w:szCs w:val="28"/>
        </w:rPr>
        <w:t>Из русской литературы XIX века</w:t>
      </w:r>
      <w:r w:rsidR="00FA36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(24 ч.)</w:t>
      </w:r>
    </w:p>
    <w:p w:rsidR="00DE4622" w:rsidRPr="0073526C" w:rsidRDefault="0073526C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А.С. Пушкин (4 ч.)</w:t>
      </w:r>
    </w:p>
    <w:p w:rsidR="002C7F61" w:rsidRDefault="00DE4622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>Тема дружбы и долга, с</w:t>
      </w:r>
      <w:r w:rsidR="0073526C">
        <w:rPr>
          <w:rFonts w:ascii="Times New Roman" w:eastAsia="Times New Roman" w:hAnsi="Times New Roman" w:cs="Times New Roman"/>
          <w:sz w:val="24"/>
          <w:szCs w:val="24"/>
        </w:rPr>
        <w:t>вободолюбивые мотивы в стихотво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рениях поэта: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«К Чаадаеву»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«Любви, надежды, тихой сла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вы...»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«Во глубине сибирских руд...»</w:t>
      </w:r>
      <w:r w:rsidR="004B241B">
        <w:rPr>
          <w:rFonts w:ascii="Times New Roman" w:eastAsia="Times New Roman" w:hAnsi="Times New Roman" w:cs="Times New Roman"/>
          <w:sz w:val="24"/>
          <w:szCs w:val="24"/>
        </w:rPr>
        <w:t>. Любовь к родине, ува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жение к предкам: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«Два чувства дивно близки нам…»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 Человек</w:t>
      </w:r>
      <w:r w:rsidR="0073526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26C" w:rsidRPr="00980B11">
        <w:rPr>
          <w:rFonts w:ascii="Times New Roman" w:eastAsia="Times New Roman" w:hAnsi="Times New Roman" w:cs="Times New Roman"/>
          <w:sz w:val="24"/>
          <w:szCs w:val="24"/>
        </w:rPr>
        <w:t xml:space="preserve">природа: </w:t>
      </w:r>
      <w:r w:rsidR="0073526C"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«Туча»</w:t>
      </w:r>
      <w:r w:rsidR="0073526C" w:rsidRPr="00980B11">
        <w:rPr>
          <w:rFonts w:ascii="Times New Roman" w:eastAsia="Times New Roman" w:hAnsi="Times New Roman" w:cs="Times New Roman"/>
          <w:sz w:val="24"/>
          <w:szCs w:val="24"/>
        </w:rPr>
        <w:t xml:space="preserve">. Тема власти, жестокости, зла: </w:t>
      </w:r>
      <w:r w:rsidR="0073526C"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«Анчар»</w:t>
      </w:r>
      <w:r w:rsidR="0073526C" w:rsidRPr="00980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526C"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«Песнь о вещем Олеге»</w:t>
      </w:r>
      <w:r w:rsidR="0073526C" w:rsidRPr="00980B11">
        <w:rPr>
          <w:rFonts w:ascii="Times New Roman" w:eastAsia="Times New Roman" w:hAnsi="Times New Roman" w:cs="Times New Roman"/>
          <w:sz w:val="24"/>
          <w:szCs w:val="24"/>
        </w:rPr>
        <w:t>: судьба Олега в летописном тексте и в</w:t>
      </w:r>
      <w:r w:rsidR="0073526C"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3526C" w:rsidRPr="00980B11">
        <w:rPr>
          <w:rFonts w:ascii="Times New Roman" w:eastAsia="Times New Roman" w:hAnsi="Times New Roman" w:cs="Times New Roman"/>
          <w:sz w:val="24"/>
          <w:szCs w:val="24"/>
        </w:rPr>
        <w:t>балладе Пушкина; мотивы</w:t>
      </w:r>
      <w:r w:rsidR="0073526C">
        <w:rPr>
          <w:rFonts w:ascii="Times New Roman" w:eastAsia="Times New Roman" w:hAnsi="Times New Roman" w:cs="Times New Roman"/>
          <w:sz w:val="24"/>
          <w:szCs w:val="24"/>
        </w:rPr>
        <w:t xml:space="preserve"> судьбы — предсказание, предзна</w:t>
      </w:r>
      <w:r w:rsidR="0073526C" w:rsidRPr="00980B11">
        <w:rPr>
          <w:rFonts w:ascii="Times New Roman" w:eastAsia="Times New Roman" w:hAnsi="Times New Roman" w:cs="Times New Roman"/>
          <w:sz w:val="24"/>
          <w:szCs w:val="24"/>
        </w:rPr>
        <w:t xml:space="preserve">менование, предвидение, провидение; вера и суеверие. Поэма </w:t>
      </w:r>
      <w:r w:rsidR="0073526C"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«Полтава» </w:t>
      </w:r>
      <w:r w:rsidR="0073526C" w:rsidRPr="00980B11">
        <w:rPr>
          <w:rFonts w:ascii="Times New Roman" w:eastAsia="Times New Roman" w:hAnsi="Times New Roman" w:cs="Times New Roman"/>
          <w:sz w:val="24"/>
          <w:szCs w:val="24"/>
        </w:rPr>
        <w:t>(в сокращении). Образ Петра и тема России в поэ</w:t>
      </w:r>
      <w:r w:rsidR="0073526C">
        <w:rPr>
          <w:rFonts w:ascii="Times New Roman" w:eastAsia="Times New Roman" w:hAnsi="Times New Roman" w:cs="Times New Roman"/>
          <w:sz w:val="24"/>
          <w:szCs w:val="24"/>
        </w:rPr>
        <w:t xml:space="preserve">ме. </w:t>
      </w:r>
      <w:r w:rsidR="0073526C" w:rsidRPr="00980B11">
        <w:rPr>
          <w:rFonts w:ascii="Times New Roman" w:eastAsia="Times New Roman" w:hAnsi="Times New Roman" w:cs="Times New Roman"/>
          <w:sz w:val="24"/>
          <w:szCs w:val="24"/>
        </w:rPr>
        <w:t>Гражданский пафос по</w:t>
      </w:r>
      <w:r w:rsidR="0073526C">
        <w:rPr>
          <w:rFonts w:ascii="Times New Roman" w:eastAsia="Times New Roman" w:hAnsi="Times New Roman" w:cs="Times New Roman"/>
          <w:sz w:val="24"/>
          <w:szCs w:val="24"/>
        </w:rPr>
        <w:t>эмы. Изображение «массы» и исто</w:t>
      </w:r>
      <w:r w:rsidR="0073526C" w:rsidRPr="00980B11">
        <w:rPr>
          <w:rFonts w:ascii="Times New Roman" w:eastAsia="Times New Roman" w:hAnsi="Times New Roman" w:cs="Times New Roman"/>
          <w:sz w:val="24"/>
          <w:szCs w:val="24"/>
        </w:rPr>
        <w:t>рических личностей в поэме. Своеобразие поэтического языка (через элементы сопоставител</w:t>
      </w:r>
      <w:r w:rsidR="0073526C">
        <w:rPr>
          <w:rFonts w:ascii="Times New Roman" w:eastAsia="Times New Roman" w:hAnsi="Times New Roman" w:cs="Times New Roman"/>
          <w:sz w:val="24"/>
          <w:szCs w:val="24"/>
        </w:rPr>
        <w:t>ьного анализа). Творческая исто</w:t>
      </w:r>
      <w:r w:rsidR="0073526C" w:rsidRPr="00980B11">
        <w:rPr>
          <w:rFonts w:ascii="Times New Roman" w:eastAsia="Times New Roman" w:hAnsi="Times New Roman" w:cs="Times New Roman"/>
          <w:sz w:val="24"/>
          <w:szCs w:val="24"/>
        </w:rPr>
        <w:t xml:space="preserve">рия </w:t>
      </w:r>
      <w:r w:rsidR="00BA204A">
        <w:rPr>
          <w:rFonts w:ascii="Times New Roman" w:eastAsia="Times New Roman" w:hAnsi="Times New Roman" w:cs="Times New Roman"/>
          <w:sz w:val="24"/>
          <w:szCs w:val="24"/>
        </w:rPr>
        <w:t xml:space="preserve">создания </w:t>
      </w:r>
      <w:r w:rsidR="0073526C" w:rsidRPr="00980B11">
        <w:rPr>
          <w:rFonts w:ascii="Times New Roman" w:eastAsia="Times New Roman" w:hAnsi="Times New Roman" w:cs="Times New Roman"/>
          <w:sz w:val="24"/>
          <w:szCs w:val="24"/>
        </w:rPr>
        <w:t>произведений.</w:t>
      </w:r>
    </w:p>
    <w:p w:rsidR="002C7F61" w:rsidRDefault="002C7F61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61">
        <w:rPr>
          <w:rFonts w:ascii="Times New Roman" w:eastAsia="Times New Roman" w:hAnsi="Times New Roman" w:cs="Times New Roman"/>
          <w:bCs/>
          <w:i/>
          <w:sz w:val="24"/>
          <w:szCs w:val="24"/>
        </w:rPr>
        <w:t>Творческая работа:</w:t>
      </w: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sz w:val="24"/>
          <w:szCs w:val="24"/>
        </w:rPr>
        <w:t>едовательский проект «Тайна пуш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кинского послания».</w:t>
      </w:r>
    </w:p>
    <w:p w:rsidR="002C7F61" w:rsidRDefault="002C7F61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Внеклассная работа: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час поэзии в литературной гостиной «Мой Пушкин».</w:t>
      </w:r>
    </w:p>
    <w:p w:rsidR="00867BA0" w:rsidRPr="00980B11" w:rsidRDefault="00867BA0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Родная литература: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 художественной выразительности.</w:t>
      </w:r>
    </w:p>
    <w:p w:rsidR="00DE4622" w:rsidRDefault="00DE4622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61C6" w:rsidRPr="008E61C6" w:rsidRDefault="008E61C6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1C6">
        <w:rPr>
          <w:rFonts w:ascii="Times New Roman" w:hAnsi="Times New Roman" w:cs="Times New Roman"/>
          <w:b/>
          <w:i/>
          <w:sz w:val="24"/>
          <w:szCs w:val="24"/>
        </w:rPr>
        <w:t>М.Ю. Лермонтов (3 ч.)</w:t>
      </w:r>
    </w:p>
    <w:p w:rsidR="008E61C6" w:rsidRDefault="008E61C6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«Три пальмы», «Родина». «Песня про царя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Ивана Васильевича, молодо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го опричника и удалого купца Ка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лашникова»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 Родина в лирическом и эпическом произведении;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проблематика и основные мотивы «Песни...» (родина, честь, достоинство, верность,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lastRenderedPageBreak/>
        <w:t>любо</w:t>
      </w:r>
      <w:r>
        <w:rPr>
          <w:rFonts w:ascii="Times New Roman" w:eastAsia="Times New Roman" w:hAnsi="Times New Roman" w:cs="Times New Roman"/>
          <w:sz w:val="24"/>
          <w:szCs w:val="24"/>
        </w:rPr>
        <w:t>вь, мужество и отвага, независи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мость; личность и власть); </w:t>
      </w:r>
      <w:r w:rsidR="00867BA0">
        <w:rPr>
          <w:rFonts w:ascii="Times New Roman" w:eastAsia="Times New Roman" w:hAnsi="Times New Roman" w:cs="Times New Roman"/>
          <w:sz w:val="24"/>
          <w:szCs w:val="24"/>
        </w:rPr>
        <w:t>центральные образы поэмы и худо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жественные приемы их созд</w:t>
      </w:r>
      <w:r>
        <w:rPr>
          <w:rFonts w:ascii="Times New Roman" w:eastAsia="Times New Roman" w:hAnsi="Times New Roman" w:cs="Times New Roman"/>
          <w:sz w:val="24"/>
          <w:szCs w:val="24"/>
        </w:rPr>
        <w:t>ания; речевая характеристика ге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роя. Фольклорные элементы в произведении. Художественное богатство «Песни...».</w:t>
      </w:r>
    </w:p>
    <w:p w:rsidR="00C941D0" w:rsidRDefault="00C941D0" w:rsidP="00C941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Родная литература: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 художественной выразительности.</w:t>
      </w:r>
    </w:p>
    <w:p w:rsidR="00FA36A8" w:rsidRDefault="00FA36A8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2FF" w:rsidRPr="00FA36A8" w:rsidRDefault="00BD72FF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Н.В. Гоголь (</w:t>
      </w:r>
      <w:r w:rsidR="00854D53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ч.)</w:t>
      </w:r>
    </w:p>
    <w:p w:rsidR="00D864B3" w:rsidRDefault="008250C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D72FF" w:rsidRPr="00980B11">
        <w:rPr>
          <w:rFonts w:ascii="Times New Roman" w:eastAsia="Times New Roman" w:hAnsi="Times New Roman" w:cs="Times New Roman"/>
          <w:sz w:val="24"/>
          <w:szCs w:val="24"/>
        </w:rPr>
        <w:t>Н.В. Гоголь в Петербур</w:t>
      </w:r>
      <w:r w:rsidR="00BD72FF">
        <w:rPr>
          <w:rFonts w:ascii="Times New Roman" w:eastAsia="Times New Roman" w:hAnsi="Times New Roman" w:cs="Times New Roman"/>
          <w:sz w:val="24"/>
          <w:szCs w:val="24"/>
        </w:rPr>
        <w:t>ге. Новая тема — изображение чи</w:t>
      </w:r>
      <w:r w:rsidR="00BD72FF" w:rsidRPr="00980B11">
        <w:rPr>
          <w:rFonts w:ascii="Times New Roman" w:eastAsia="Times New Roman" w:hAnsi="Times New Roman" w:cs="Times New Roman"/>
          <w:sz w:val="24"/>
          <w:szCs w:val="24"/>
        </w:rPr>
        <w:t>новничества и жизни «мален</w:t>
      </w:r>
      <w:r w:rsidR="00BD72FF">
        <w:rPr>
          <w:rFonts w:ascii="Times New Roman" w:eastAsia="Times New Roman" w:hAnsi="Times New Roman" w:cs="Times New Roman"/>
          <w:sz w:val="24"/>
          <w:szCs w:val="24"/>
        </w:rPr>
        <w:t>ького человека». Новаторство пи</w:t>
      </w:r>
      <w:r w:rsidR="00BD72FF" w:rsidRPr="00980B11">
        <w:rPr>
          <w:rFonts w:ascii="Times New Roman" w:eastAsia="Times New Roman" w:hAnsi="Times New Roman" w:cs="Times New Roman"/>
          <w:sz w:val="24"/>
          <w:szCs w:val="24"/>
        </w:rPr>
        <w:t xml:space="preserve">сателя. Разоблачение угодничества, глупости, бездуховности. Повесть </w:t>
      </w:r>
      <w:r w:rsidR="00BD72FF"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«Шинель»</w:t>
      </w:r>
      <w:r w:rsidR="00BD72FF" w:rsidRPr="00980B11">
        <w:rPr>
          <w:rFonts w:ascii="Times New Roman" w:eastAsia="Times New Roman" w:hAnsi="Times New Roman" w:cs="Times New Roman"/>
          <w:sz w:val="24"/>
          <w:szCs w:val="24"/>
        </w:rPr>
        <w:t>: основн</w:t>
      </w:r>
      <w:r w:rsidR="00BD72FF">
        <w:rPr>
          <w:rFonts w:ascii="Times New Roman" w:eastAsia="Times New Roman" w:hAnsi="Times New Roman" w:cs="Times New Roman"/>
          <w:sz w:val="24"/>
          <w:szCs w:val="24"/>
        </w:rPr>
        <w:t>ой конфликт; трагическое и коми</w:t>
      </w:r>
      <w:r w:rsidR="00BD72FF" w:rsidRPr="00980B11">
        <w:rPr>
          <w:rFonts w:ascii="Times New Roman" w:eastAsia="Times New Roman" w:hAnsi="Times New Roman" w:cs="Times New Roman"/>
          <w:sz w:val="24"/>
          <w:szCs w:val="24"/>
        </w:rPr>
        <w:t>ческое. Образ Акакия Акакиев</w:t>
      </w:r>
      <w:r w:rsidR="00BD72FF">
        <w:rPr>
          <w:rFonts w:ascii="Times New Roman" w:eastAsia="Times New Roman" w:hAnsi="Times New Roman" w:cs="Times New Roman"/>
          <w:sz w:val="24"/>
          <w:szCs w:val="24"/>
        </w:rPr>
        <w:t>ича. Авторское отношение к ге</w:t>
      </w:r>
      <w:r w:rsidR="00BD72FF" w:rsidRPr="00980B11">
        <w:rPr>
          <w:rFonts w:ascii="Times New Roman" w:eastAsia="Times New Roman" w:hAnsi="Times New Roman" w:cs="Times New Roman"/>
          <w:sz w:val="24"/>
          <w:szCs w:val="24"/>
        </w:rPr>
        <w:t>роям и событиям. История замысла.</w:t>
      </w:r>
    </w:p>
    <w:p w:rsidR="00D864B3" w:rsidRDefault="000D1677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Родная литература</w:t>
      </w:r>
      <w:r w:rsidR="00D864B3" w:rsidRPr="00D864B3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="00D864B3"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64B3">
        <w:rPr>
          <w:rFonts w:ascii="Times New Roman" w:eastAsia="Times New Roman" w:hAnsi="Times New Roman" w:cs="Times New Roman"/>
          <w:sz w:val="24"/>
          <w:szCs w:val="24"/>
        </w:rPr>
        <w:t>заочная лите</w:t>
      </w:r>
      <w:r w:rsidR="00D864B3" w:rsidRPr="00980B11">
        <w:rPr>
          <w:rFonts w:ascii="Times New Roman" w:eastAsia="Times New Roman" w:hAnsi="Times New Roman" w:cs="Times New Roman"/>
          <w:sz w:val="24"/>
          <w:szCs w:val="24"/>
        </w:rPr>
        <w:t>ратурно-краеведческая экскурсия «Петербург Н.В. Гоголя».</w:t>
      </w:r>
    </w:p>
    <w:p w:rsidR="008250C9" w:rsidRDefault="008250C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250C9" w:rsidRDefault="008250C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И.С. Тургенев</w:t>
      </w:r>
      <w:r w:rsidR="00470B04">
        <w:rPr>
          <w:rFonts w:ascii="Times New Roman" w:hAnsi="Times New Roman" w:cs="Times New Roman"/>
          <w:b/>
          <w:i/>
          <w:sz w:val="24"/>
          <w:szCs w:val="24"/>
        </w:rPr>
        <w:t xml:space="preserve"> (2 ч.)</w:t>
      </w:r>
    </w:p>
    <w:p w:rsidR="00470B04" w:rsidRDefault="008250C9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Рассказ о жизни писателя в 60-е годы.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книги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«Записки охотника»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Мно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гообразие и сложность характеров крестьян в изображении И.С. Тургенева. Рассказ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«Хорь и Калиныч»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(природный ум,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трудолюбие, смекалка, </w:t>
      </w:r>
      <w:r>
        <w:rPr>
          <w:rFonts w:ascii="Times New Roman" w:eastAsia="Times New Roman" w:hAnsi="Times New Roman" w:cs="Times New Roman"/>
          <w:sz w:val="24"/>
          <w:szCs w:val="24"/>
        </w:rPr>
        <w:t>талант; сложные социальные отно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шения в деревне в изображении Тургенева); рассказ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«Певцы»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(основная тема, талант и чув</w:t>
      </w:r>
      <w:r>
        <w:rPr>
          <w:rFonts w:ascii="Times New Roman" w:eastAsia="Times New Roman" w:hAnsi="Times New Roman" w:cs="Times New Roman"/>
          <w:sz w:val="24"/>
          <w:szCs w:val="24"/>
        </w:rPr>
        <w:t>ство достоинства крестьян, отно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шение автора к героям). Стихотворение в прозе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«Нищий»</w:t>
      </w:r>
      <w:r w:rsidR="001D7F60">
        <w:rPr>
          <w:rFonts w:ascii="Times New Roman" w:eastAsia="Times New Roman" w:hAnsi="Times New Roman" w:cs="Times New Roman"/>
          <w:sz w:val="24"/>
          <w:szCs w:val="24"/>
        </w:rPr>
        <w:t>: те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матика; художественное богатство произведения.</w:t>
      </w:r>
    </w:p>
    <w:p w:rsidR="00CE323E" w:rsidRDefault="00187CDD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Родная литература</w:t>
      </w:r>
      <w:r w:rsidR="00470B04" w:rsidRPr="00470B04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="00470B04"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0B04" w:rsidRPr="00980B11">
        <w:rPr>
          <w:rFonts w:ascii="Times New Roman" w:eastAsia="Times New Roman" w:hAnsi="Times New Roman" w:cs="Times New Roman"/>
          <w:sz w:val="24"/>
          <w:szCs w:val="24"/>
        </w:rPr>
        <w:t>заочная л</w:t>
      </w:r>
      <w:r w:rsidR="00470B04">
        <w:rPr>
          <w:rFonts w:ascii="Times New Roman" w:eastAsia="Times New Roman" w:hAnsi="Times New Roman" w:cs="Times New Roman"/>
          <w:sz w:val="24"/>
          <w:szCs w:val="24"/>
        </w:rPr>
        <w:t>итературная экскурсия «По турге</w:t>
      </w:r>
      <w:r w:rsidR="00470B04" w:rsidRPr="00980B11">
        <w:rPr>
          <w:rFonts w:ascii="Times New Roman" w:eastAsia="Times New Roman" w:hAnsi="Times New Roman" w:cs="Times New Roman"/>
          <w:sz w:val="24"/>
          <w:szCs w:val="24"/>
        </w:rPr>
        <w:t>невским местам».</w:t>
      </w:r>
    </w:p>
    <w:p w:rsidR="00CE323E" w:rsidRDefault="00CE323E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23E" w:rsidRPr="00CE323E" w:rsidRDefault="00CE323E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Н.А. Некрасов (2 ч.)</w:t>
      </w:r>
    </w:p>
    <w:p w:rsidR="00F53003" w:rsidRDefault="00CE323E" w:rsidP="00EC7538">
      <w:pPr>
        <w:tabs>
          <w:tab w:val="left" w:pos="2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«Вчерашний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день, часу в шестом...»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«Железная дорога», «Размышления у парадного подъезда»,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поэма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«Русские женщины»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«Княгиня Трубецкая»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). Доля народная — основная тема произведений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поэта; своеобразие поэтич</w:t>
      </w:r>
      <w:r>
        <w:rPr>
          <w:rFonts w:ascii="Times New Roman" w:eastAsia="Times New Roman" w:hAnsi="Times New Roman" w:cs="Times New Roman"/>
          <w:sz w:val="24"/>
          <w:szCs w:val="24"/>
        </w:rPr>
        <w:t>еской музы Н.А. Некрасова. Писа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тель и власть; новые типы героев и персонажей. </w:t>
      </w:r>
      <w:r>
        <w:rPr>
          <w:rFonts w:ascii="Times New Roman" w:eastAsia="Times New Roman" w:hAnsi="Times New Roman" w:cs="Times New Roman"/>
          <w:sz w:val="24"/>
          <w:szCs w:val="24"/>
        </w:rPr>
        <w:t>Основная про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блематика произведений: судьба русской женщины, любовь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чувство долга; верность, п</w:t>
      </w:r>
      <w:r>
        <w:rPr>
          <w:rFonts w:ascii="Times New Roman" w:eastAsia="Times New Roman" w:hAnsi="Times New Roman" w:cs="Times New Roman"/>
          <w:sz w:val="24"/>
          <w:szCs w:val="24"/>
        </w:rPr>
        <w:t>реданность, независимость, стой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кость, достоинство; чванство, равнодушие, беззащитность, бесправие, покорность судьбе.</w:t>
      </w:r>
    </w:p>
    <w:p w:rsidR="0037723F" w:rsidRDefault="003F7D55" w:rsidP="00EC7538">
      <w:pPr>
        <w:tabs>
          <w:tab w:val="left" w:pos="2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D55">
        <w:rPr>
          <w:rFonts w:ascii="Times New Roman" w:eastAsia="Times New Roman" w:hAnsi="Times New Roman" w:cs="Times New Roman"/>
          <w:i/>
          <w:sz w:val="24"/>
          <w:szCs w:val="24"/>
        </w:rPr>
        <w:t>Родная литература: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C0DAD">
        <w:rPr>
          <w:rFonts w:ascii="Times New Roman" w:eastAsia="Times New Roman" w:hAnsi="Times New Roman" w:cs="Times New Roman"/>
          <w:sz w:val="24"/>
          <w:szCs w:val="24"/>
        </w:rPr>
        <w:t>аочная экскурсия «Сибирскими дорогами декабристок».</w:t>
      </w:r>
    </w:p>
    <w:p w:rsidR="003F7D55" w:rsidRDefault="003F7D55" w:rsidP="00EC7538">
      <w:pPr>
        <w:tabs>
          <w:tab w:val="left" w:pos="2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23F" w:rsidRPr="00BC2260" w:rsidRDefault="0037723F" w:rsidP="00EC7538">
      <w:pPr>
        <w:tabs>
          <w:tab w:val="left" w:pos="2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23F">
        <w:rPr>
          <w:rFonts w:ascii="Times New Roman" w:eastAsia="Times New Roman" w:hAnsi="Times New Roman" w:cs="Times New Roman"/>
          <w:b/>
          <w:i/>
          <w:sz w:val="24"/>
          <w:szCs w:val="24"/>
        </w:rPr>
        <w:t>М.Е. Салтыков-Щедрин (2 ч.)</w:t>
      </w:r>
    </w:p>
    <w:p w:rsidR="00BC2260" w:rsidRDefault="0037723F" w:rsidP="00EC7538">
      <w:pPr>
        <w:tabs>
          <w:tab w:val="left" w:pos="2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«Повесть о том, как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один мужик двух генералов прокормил», «Дикий помещик»</w:t>
      </w:r>
      <w:r w:rsidRPr="0037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одна сказка по выбору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(например: «Дикий пискарь» или «Медведь на воеводстве»).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Своеобразие сюжета; проблематика сказки: труд, власть, справедливость; приемы создания образа помещика. Позиция писателя.</w:t>
      </w:r>
    </w:p>
    <w:p w:rsidR="003F7688" w:rsidRPr="00BC2260" w:rsidRDefault="00BC2260" w:rsidP="00EC7538">
      <w:pPr>
        <w:tabs>
          <w:tab w:val="left" w:pos="2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260">
        <w:rPr>
          <w:rFonts w:ascii="Times New Roman" w:eastAsia="Times New Roman" w:hAnsi="Times New Roman" w:cs="Times New Roman"/>
          <w:bCs/>
          <w:i/>
          <w:sz w:val="24"/>
          <w:szCs w:val="24"/>
        </w:rPr>
        <w:t>Творческая работа:</w:t>
      </w: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устное рисование.</w:t>
      </w:r>
    </w:p>
    <w:p w:rsidR="00BC2260" w:rsidRPr="00980B11" w:rsidRDefault="00BC2260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2260">
        <w:rPr>
          <w:rFonts w:ascii="Times New Roman" w:eastAsia="Times New Roman" w:hAnsi="Times New Roman" w:cs="Times New Roman"/>
          <w:bCs/>
          <w:i/>
          <w:sz w:val="24"/>
          <w:szCs w:val="24"/>
        </w:rPr>
        <w:t>Возможные виды внеурочной деятельности:</w:t>
      </w: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час поэзии в</w:t>
      </w: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литературной гостиной «К</w:t>
      </w:r>
      <w:r>
        <w:rPr>
          <w:rFonts w:ascii="Times New Roman" w:eastAsia="Times New Roman" w:hAnsi="Times New Roman" w:cs="Times New Roman"/>
          <w:sz w:val="24"/>
          <w:szCs w:val="24"/>
        </w:rPr>
        <w:t>рестьянский труд и судьба земле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пашца в изображении поэтов ХIХ века»:</w:t>
      </w:r>
    </w:p>
    <w:p w:rsidR="00BC2260" w:rsidRPr="00980B11" w:rsidRDefault="00BC2260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А.В. Кольцов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«Песня пахаря», «Горькая доля»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260" w:rsidRPr="00980B11" w:rsidRDefault="00BC2260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Н.П. Огарев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«Сторона моя родимая...»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260" w:rsidRPr="00980B11" w:rsidRDefault="00BC2260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И.С. Никитин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«Пахарь»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260" w:rsidRDefault="00BC2260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А.Н. Плещеев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«Скучная картина!..»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260" w:rsidRPr="00980B11" w:rsidRDefault="00BC2260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А.Н. Майков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«Сенокос», «Нива»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BAA" w:rsidRDefault="00646F1A" w:rsidP="0064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C2260" w:rsidRPr="00980B11">
        <w:rPr>
          <w:rFonts w:ascii="Times New Roman" w:eastAsia="Times New Roman" w:hAnsi="Times New Roman" w:cs="Times New Roman"/>
          <w:sz w:val="24"/>
          <w:szCs w:val="24"/>
        </w:rPr>
        <w:t xml:space="preserve">М.Л. Михайлов </w:t>
      </w:r>
      <w:r w:rsidR="00BC2260"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«Груня», «Те же всё унылые картины...»</w:t>
      </w:r>
      <w:r w:rsidR="00BC2260" w:rsidRPr="00980B11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397BAA" w:rsidRDefault="00397BAA" w:rsidP="00EC7538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917263" w:rsidRPr="00397BAA" w:rsidRDefault="00397BAA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Л.Н. Толстой (2 ч.)</w:t>
      </w:r>
    </w:p>
    <w:p w:rsidR="00917263" w:rsidRPr="00980B11" w:rsidRDefault="00917263" w:rsidP="00EC753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>Л.Н. Толстой — участн</w:t>
      </w:r>
      <w:r w:rsidR="00397BAA">
        <w:rPr>
          <w:rFonts w:ascii="Times New Roman" w:eastAsia="Times New Roman" w:hAnsi="Times New Roman" w:cs="Times New Roman"/>
          <w:sz w:val="24"/>
          <w:szCs w:val="24"/>
        </w:rPr>
        <w:t>ик обороны Севастополя. Творчес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кая история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«Севастопольских рассказов»</w:t>
      </w:r>
      <w:r w:rsidR="00397BAA">
        <w:rPr>
          <w:rFonts w:ascii="Times New Roman" w:eastAsia="Times New Roman" w:hAnsi="Times New Roman" w:cs="Times New Roman"/>
          <w:sz w:val="24"/>
          <w:szCs w:val="24"/>
        </w:rPr>
        <w:t>. Литература и ис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тория. Рассказ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«Севастополь в декабре месяце»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: человек на войне,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BA68EF" w:rsidRDefault="00EB4FF1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EB4FF1">
        <w:rPr>
          <w:rFonts w:ascii="Times New Roman" w:eastAsia="Times New Roman" w:hAnsi="Times New Roman" w:cs="Times New Roman"/>
          <w:i/>
          <w:sz w:val="24"/>
          <w:szCs w:val="24"/>
        </w:rPr>
        <w:t>Родная литература: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68593D" w:rsidRPr="00EB4FF1">
        <w:rPr>
          <w:rFonts w:ascii="Times New Roman" w:eastAsia="Times New Roman" w:hAnsi="Times New Roman" w:cs="Times New Roman"/>
          <w:sz w:val="24"/>
          <w:szCs w:val="24"/>
        </w:rPr>
        <w:t>ассказ о писателе (образ Л.Н. Толстого по фотографии 1856 года).</w:t>
      </w:r>
    </w:p>
    <w:p w:rsidR="00BA68EF" w:rsidRDefault="00BA68EF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A68EF">
        <w:rPr>
          <w:rFonts w:ascii="Times New Roman" w:eastAsia="Times New Roman" w:hAnsi="Times New Roman" w:cs="Times New Roman"/>
          <w:bCs/>
          <w:i/>
          <w:sz w:val="24"/>
          <w:szCs w:val="24"/>
        </w:rPr>
        <w:t>Возможные виды внеурочной деятельности:</w:t>
      </w: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литературно-музыкальная композиция «</w:t>
      </w:r>
      <w:r>
        <w:rPr>
          <w:rFonts w:ascii="Times New Roman" w:eastAsia="Times New Roman" w:hAnsi="Times New Roman" w:cs="Times New Roman"/>
          <w:sz w:val="24"/>
          <w:szCs w:val="24"/>
        </w:rPr>
        <w:t>Город русской славы, ратных под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вигов».</w:t>
      </w:r>
    </w:p>
    <w:p w:rsidR="00646F1A" w:rsidRDefault="00646F1A" w:rsidP="005B2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62D" w:rsidRPr="00DB762D" w:rsidRDefault="00DB762D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Н.С. Лесков (</w:t>
      </w:r>
      <w:r w:rsidR="00F040A1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ч.)</w:t>
      </w:r>
    </w:p>
    <w:p w:rsidR="004C5CEF" w:rsidRDefault="00DB762D" w:rsidP="00EC753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Краткие биографические </w:t>
      </w:r>
      <w:r w:rsidR="004C5CEF">
        <w:rPr>
          <w:rFonts w:ascii="Times New Roman" w:eastAsia="Times New Roman" w:hAnsi="Times New Roman" w:cs="Times New Roman"/>
          <w:sz w:val="24"/>
          <w:szCs w:val="24"/>
        </w:rPr>
        <w:t>сведения. «Лесков — писатель бу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дущего» (Л.Н. Толстой). Сказ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«Левша»</w:t>
      </w:r>
      <w:r w:rsidR="004C5CEF">
        <w:rPr>
          <w:rFonts w:ascii="Times New Roman" w:eastAsia="Times New Roman" w:hAnsi="Times New Roman" w:cs="Times New Roman"/>
          <w:sz w:val="24"/>
          <w:szCs w:val="24"/>
        </w:rPr>
        <w:t>. Особенность пробле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матики и центральная идея. Образный мир произведения.</w:t>
      </w:r>
    </w:p>
    <w:p w:rsidR="004C5CEF" w:rsidRPr="00980B11" w:rsidRDefault="004C5CEF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5CEF">
        <w:rPr>
          <w:rFonts w:ascii="Times New Roman" w:eastAsia="Times New Roman" w:hAnsi="Times New Roman" w:cs="Times New Roman"/>
          <w:bCs/>
          <w:i/>
          <w:sz w:val="24"/>
          <w:szCs w:val="24"/>
        </w:rPr>
        <w:t>Творческая работа:</w:t>
      </w: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sz w:val="24"/>
          <w:szCs w:val="24"/>
        </w:rPr>
        <w:t>едовательский проект «Образ Лев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ши в русском искусстве (кинематограф, мультипликация, изобразительное искусство)».</w:t>
      </w:r>
    </w:p>
    <w:p w:rsidR="00DB762D" w:rsidRDefault="00DB762D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685C" w:rsidRPr="00C6685C" w:rsidRDefault="00C6685C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А.А. Фет (1 ч.)</w:t>
      </w:r>
    </w:p>
    <w:p w:rsidR="00C6685C" w:rsidRPr="00980B11" w:rsidRDefault="00C6685C" w:rsidP="00EC753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Русская природа в стихотворениях: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«Я пришел к тебе с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приветом…», «Вечер»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 Общ</w:t>
      </w:r>
      <w:r>
        <w:rPr>
          <w:rFonts w:ascii="Times New Roman" w:eastAsia="Times New Roman" w:hAnsi="Times New Roman" w:cs="Times New Roman"/>
          <w:sz w:val="24"/>
          <w:szCs w:val="24"/>
        </w:rPr>
        <w:t>ечеловеческое в лирике; наблюда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тельность, чувства добрые; </w:t>
      </w:r>
      <w:r>
        <w:rPr>
          <w:rFonts w:ascii="Times New Roman" w:eastAsia="Times New Roman" w:hAnsi="Times New Roman" w:cs="Times New Roman"/>
          <w:sz w:val="24"/>
          <w:szCs w:val="24"/>
        </w:rPr>
        <w:t>красота земли; стихотворение-ме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дитация.</w:t>
      </w:r>
    </w:p>
    <w:p w:rsidR="0037723F" w:rsidRDefault="0037723F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A707A" w:rsidRPr="00DA707A" w:rsidRDefault="00DA707A" w:rsidP="00EC753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А.П. Чехов (2 ч.)</w:t>
      </w:r>
    </w:p>
    <w:p w:rsidR="0037298C" w:rsidRDefault="00DA707A" w:rsidP="00EC753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Рассказы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«Хамелеон», «Смерть чиновника»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 Разоблачение беспринципности, корыс</w:t>
      </w:r>
      <w:r>
        <w:rPr>
          <w:rFonts w:ascii="Times New Roman" w:eastAsia="Times New Roman" w:hAnsi="Times New Roman" w:cs="Times New Roman"/>
          <w:sz w:val="24"/>
          <w:szCs w:val="24"/>
        </w:rPr>
        <w:t>толюбия, чинопочитания, самоуни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чижения. Своеобразие сюжета, способы создания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образов, со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циальная направленность рассказов; позиция писателя.</w:t>
      </w:r>
    </w:p>
    <w:p w:rsidR="00CE2940" w:rsidRDefault="00932DD5" w:rsidP="00EC7538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Родная литература</w:t>
      </w:r>
      <w:r w:rsidR="0037298C" w:rsidRPr="0037298C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="0037298C"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37298C" w:rsidRPr="00980B11">
        <w:rPr>
          <w:rFonts w:ascii="Times New Roman" w:eastAsia="Times New Roman" w:hAnsi="Times New Roman" w:cs="Times New Roman"/>
          <w:sz w:val="24"/>
          <w:szCs w:val="24"/>
        </w:rPr>
        <w:t xml:space="preserve"> юмора</w:t>
      </w:r>
      <w:r w:rsidR="0037298C"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298C" w:rsidRPr="00980B11">
        <w:rPr>
          <w:rFonts w:ascii="Times New Roman" w:eastAsia="Times New Roman" w:hAnsi="Times New Roman" w:cs="Times New Roman"/>
          <w:sz w:val="24"/>
          <w:szCs w:val="24"/>
        </w:rPr>
        <w:t>«Над чем смеетесь?». Возможно привлечение произведений других авторов, например:</w:t>
      </w:r>
      <w:r w:rsidR="0037298C" w:rsidRPr="0037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98C" w:rsidRPr="00980B11">
        <w:rPr>
          <w:rFonts w:ascii="Times New Roman" w:eastAsia="Times New Roman" w:hAnsi="Times New Roman" w:cs="Times New Roman"/>
          <w:sz w:val="24"/>
          <w:szCs w:val="24"/>
        </w:rPr>
        <w:t xml:space="preserve">Зощенко </w:t>
      </w:r>
      <w:r w:rsidR="0037298C"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«Нервные люди»</w:t>
      </w:r>
      <w:r w:rsidR="0037298C" w:rsidRPr="00980B11">
        <w:rPr>
          <w:rFonts w:ascii="Times New Roman" w:eastAsia="Times New Roman" w:hAnsi="Times New Roman" w:cs="Times New Roman"/>
          <w:sz w:val="24"/>
          <w:szCs w:val="24"/>
        </w:rPr>
        <w:t>;</w:t>
      </w:r>
      <w:r w:rsidR="0037298C" w:rsidRPr="00372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98C" w:rsidRPr="00980B11">
        <w:rPr>
          <w:rFonts w:ascii="Times New Roman" w:eastAsia="Times New Roman" w:hAnsi="Times New Roman" w:cs="Times New Roman"/>
          <w:sz w:val="24"/>
          <w:szCs w:val="24"/>
        </w:rPr>
        <w:t xml:space="preserve">А.Т. Аверченко </w:t>
      </w:r>
      <w:r w:rsidR="0037298C"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«Открытие Америки»</w:t>
      </w:r>
      <w:r w:rsidR="0037298C" w:rsidRPr="00980B11">
        <w:rPr>
          <w:rFonts w:ascii="Times New Roman" w:eastAsia="Times New Roman" w:hAnsi="Times New Roman" w:cs="Times New Roman"/>
          <w:sz w:val="24"/>
          <w:szCs w:val="24"/>
        </w:rPr>
        <w:t xml:space="preserve">; Н.А. Тэффи </w:t>
      </w:r>
      <w:r w:rsidR="0037298C"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«Воротник»</w:t>
      </w:r>
      <w:r w:rsidR="0037298C" w:rsidRPr="00980B11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CE2940" w:rsidRDefault="00CE2940" w:rsidP="00EC7538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940" w:rsidRPr="00CE2940" w:rsidRDefault="00CE2940" w:rsidP="00EC7538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40">
        <w:rPr>
          <w:rFonts w:ascii="Times New Roman" w:eastAsia="Times New Roman" w:hAnsi="Times New Roman" w:cs="Times New Roman"/>
          <w:b/>
          <w:sz w:val="24"/>
          <w:szCs w:val="24"/>
        </w:rPr>
        <w:t>Произведения русских поэтов XIX века о России (1 час)</w:t>
      </w:r>
    </w:p>
    <w:p w:rsidR="00CE2940" w:rsidRPr="00980B11" w:rsidRDefault="00CE2940" w:rsidP="00EC753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Н.М. Языков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«Песня»;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И.С. Никитин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«Русь»;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А.Н. Майков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«Нива»;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А.К. Толстой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«Край ты мой, родимый край!..»</w:t>
      </w:r>
    </w:p>
    <w:p w:rsidR="00EC7538" w:rsidRDefault="00EC7538" w:rsidP="00EC753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6A8" w:rsidRPr="00FA36A8" w:rsidRDefault="00FA36A8" w:rsidP="00EC753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A36A8">
        <w:rPr>
          <w:rFonts w:ascii="Times New Roman" w:eastAsia="Times New Roman" w:hAnsi="Times New Roman" w:cs="Times New Roman"/>
          <w:b/>
          <w:bCs/>
          <w:sz w:val="28"/>
          <w:szCs w:val="28"/>
        </w:rPr>
        <w:t>Из русской литературы XX века</w:t>
      </w:r>
      <w:r w:rsidR="002229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(24 ч.)</w:t>
      </w:r>
    </w:p>
    <w:p w:rsidR="00FA36A8" w:rsidRPr="00980B11" w:rsidRDefault="00FA36A8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A36A8" w:rsidRPr="00444667" w:rsidRDefault="00444667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М.Горький (3 ч.)</w:t>
      </w:r>
    </w:p>
    <w:p w:rsidR="00FA36A8" w:rsidRPr="00980B11" w:rsidRDefault="00FA36A8" w:rsidP="00EC753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>Повесть «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Детство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» (главы по выбору); «</w:t>
      </w:r>
      <w:r w:rsidR="00444667">
        <w:rPr>
          <w:rFonts w:ascii="Times New Roman" w:eastAsia="Times New Roman" w:hAnsi="Times New Roman" w:cs="Times New Roman"/>
          <w:i/>
          <w:iCs/>
          <w:sz w:val="24"/>
          <w:szCs w:val="24"/>
        </w:rPr>
        <w:t>Легенда о Дан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ко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» (из рассказа «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Старуха Изергиль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»). Основные сюжетные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линии в автобиографической прозе; становление характера юного героя; проблематика </w:t>
      </w:r>
      <w:r w:rsidR="00444667">
        <w:rPr>
          <w:rFonts w:ascii="Times New Roman" w:eastAsia="Times New Roman" w:hAnsi="Times New Roman" w:cs="Times New Roman"/>
          <w:sz w:val="24"/>
          <w:szCs w:val="24"/>
        </w:rPr>
        <w:t>рассказа (личность и обстоятель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идеи.</w:t>
      </w:r>
    </w:p>
    <w:p w:rsidR="00B00C16" w:rsidRPr="00980B11" w:rsidRDefault="00B00C16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0C16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Творческая работа:</w:t>
      </w: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исследовательский проект «М. Горький</w:t>
      </w: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в фотографиях».</w:t>
      </w:r>
    </w:p>
    <w:p w:rsidR="00B00C16" w:rsidRPr="00980B11" w:rsidRDefault="00B00C16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0C16">
        <w:rPr>
          <w:rFonts w:ascii="Times New Roman" w:eastAsia="Times New Roman" w:hAnsi="Times New Roman" w:cs="Times New Roman"/>
          <w:bCs/>
          <w:i/>
          <w:sz w:val="24"/>
          <w:szCs w:val="24"/>
        </w:rPr>
        <w:t>Возможные виды внеурочной деятельности:</w:t>
      </w: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конференция</w:t>
      </w: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«М. Горький и русские писатели (Л.Н. Толстой, А.П. Чехов)».</w:t>
      </w:r>
    </w:p>
    <w:p w:rsidR="0037298C" w:rsidRDefault="00943FCD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43FCD">
        <w:rPr>
          <w:rFonts w:ascii="Times New Roman" w:hAnsi="Times New Roman" w:cs="Times New Roman"/>
          <w:i/>
          <w:sz w:val="24"/>
          <w:szCs w:val="24"/>
        </w:rPr>
        <w:t>Родная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 мире художественного слова М. Горького.</w:t>
      </w:r>
    </w:p>
    <w:p w:rsidR="00943FCD" w:rsidRPr="00980B11" w:rsidRDefault="00943FCD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03F0" w:rsidRPr="00D903F0" w:rsidRDefault="00D903F0" w:rsidP="00EC753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И.А. Бунин (2 ч.)</w:t>
      </w:r>
    </w:p>
    <w:p w:rsidR="003F0050" w:rsidRDefault="00D903F0" w:rsidP="00EC753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«Догорел апрельский светлый вечер...»</w:t>
      </w:r>
      <w:r>
        <w:rPr>
          <w:rFonts w:ascii="Times New Roman" w:eastAsia="Times New Roman" w:hAnsi="Times New Roman" w:cs="Times New Roman"/>
          <w:sz w:val="24"/>
          <w:szCs w:val="24"/>
        </w:rPr>
        <w:t>. Че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ловек и природа в стихах </w:t>
      </w:r>
      <w:r>
        <w:rPr>
          <w:rFonts w:ascii="Times New Roman" w:eastAsia="Times New Roman" w:hAnsi="Times New Roman" w:cs="Times New Roman"/>
          <w:sz w:val="24"/>
          <w:szCs w:val="24"/>
        </w:rPr>
        <w:t>И.А. Бунина. Размышления о свое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образии поэзии: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«Как я пишу»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. Рассказ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«Кукушка»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мотивы рассказа; образы-персонажи; образ природы; образы животных и их значение в раскрытии художественной идеи рассказа.</w:t>
      </w:r>
    </w:p>
    <w:p w:rsidR="00943FCD" w:rsidRDefault="00943FCD" w:rsidP="002E419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43FCD">
        <w:rPr>
          <w:rFonts w:ascii="Times New Roman" w:hAnsi="Times New Roman" w:cs="Times New Roman"/>
          <w:i/>
          <w:sz w:val="24"/>
          <w:szCs w:val="24"/>
        </w:rPr>
        <w:t>Родная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 мире художественного слова И.А. Бунина.</w:t>
      </w:r>
    </w:p>
    <w:p w:rsidR="003F0050" w:rsidRDefault="003F0050" w:rsidP="00EC753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050" w:rsidRPr="003F0050" w:rsidRDefault="003F0050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050">
        <w:rPr>
          <w:rFonts w:ascii="Times New Roman" w:hAnsi="Times New Roman" w:cs="Times New Roman"/>
          <w:b/>
          <w:i/>
          <w:sz w:val="24"/>
          <w:szCs w:val="24"/>
        </w:rPr>
        <w:t>А.И. Куприн (2 ч.)</w:t>
      </w:r>
    </w:p>
    <w:p w:rsidR="003F0050" w:rsidRPr="00980B11" w:rsidRDefault="003F0050" w:rsidP="00EC753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Рассказы </w:t>
      </w:r>
      <w:r w:rsidRPr="00167ED6">
        <w:rPr>
          <w:rFonts w:ascii="Times New Roman" w:eastAsia="Times New Roman" w:hAnsi="Times New Roman" w:cs="Times New Roman"/>
          <w:i/>
          <w:iCs/>
          <w:sz w:val="24"/>
          <w:szCs w:val="24"/>
        </w:rPr>
        <w:t>«Чудесный доктор»,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«Allez!».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DE6309" w:rsidRPr="00980B11" w:rsidRDefault="00DE6309" w:rsidP="00646F1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6309">
        <w:rPr>
          <w:rFonts w:ascii="Times New Roman" w:eastAsia="Times New Roman" w:hAnsi="Times New Roman" w:cs="Times New Roman"/>
          <w:bCs/>
          <w:i/>
          <w:sz w:val="24"/>
          <w:szCs w:val="24"/>
        </w:rPr>
        <w:t>Творческая работа:</w:t>
      </w: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сочинение-рассуждение.</w:t>
      </w:r>
    </w:p>
    <w:p w:rsidR="00DE6309" w:rsidRPr="00980B11" w:rsidRDefault="00DE630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6309">
        <w:rPr>
          <w:rFonts w:ascii="Times New Roman" w:eastAsia="Times New Roman" w:hAnsi="Times New Roman" w:cs="Times New Roman"/>
          <w:bCs/>
          <w:i/>
          <w:sz w:val="24"/>
          <w:szCs w:val="24"/>
        </w:rPr>
        <w:t>Возможные виды внеурочной деятельности:</w:t>
      </w: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встреча в ли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тературной гостиной или дискуссионном клубе «Что есть доброта?» — по материалам изученных и самостоятельно прочитанных произведени</w:t>
      </w:r>
      <w:r>
        <w:rPr>
          <w:rFonts w:ascii="Times New Roman" w:eastAsia="Times New Roman" w:hAnsi="Times New Roman" w:cs="Times New Roman"/>
          <w:sz w:val="24"/>
          <w:szCs w:val="24"/>
        </w:rPr>
        <w:t>й, по личным наблюдениям и пред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ставлениям.</w:t>
      </w:r>
    </w:p>
    <w:p w:rsidR="00EC7538" w:rsidRPr="00980B11" w:rsidRDefault="00EC7538" w:rsidP="0064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C1D" w:rsidRPr="00767C1D" w:rsidRDefault="00767C1D" w:rsidP="00EC7538">
      <w:pPr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7C1D">
        <w:rPr>
          <w:rFonts w:ascii="Times New Roman" w:eastAsia="Times New Roman" w:hAnsi="Times New Roman" w:cs="Times New Roman"/>
          <w:b/>
          <w:i/>
          <w:sz w:val="24"/>
          <w:szCs w:val="24"/>
        </w:rPr>
        <w:t>А.С. Грин (</w:t>
      </w:r>
      <w:r w:rsidR="005F5A6D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767C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ч.)</w:t>
      </w:r>
    </w:p>
    <w:p w:rsidR="00767C1D" w:rsidRPr="00980B11" w:rsidRDefault="00767C1D" w:rsidP="00EC753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«Алые паруса»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(фраг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мент). Творческая история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произведения. Своеобразие образ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ного мира повести. Экранизация повести.</w:t>
      </w:r>
    </w:p>
    <w:p w:rsidR="00C1265C" w:rsidRDefault="00C1265C" w:rsidP="00EC7538">
      <w:pPr>
        <w:tabs>
          <w:tab w:val="left" w:pos="246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265C" w:rsidRPr="00C1265C" w:rsidRDefault="00C1265C" w:rsidP="00EC7538">
      <w:pPr>
        <w:tabs>
          <w:tab w:val="left" w:pos="246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В.В. Маяковский (1 ч.)</w:t>
      </w:r>
    </w:p>
    <w:p w:rsidR="00C1265C" w:rsidRDefault="00C1265C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«Необычайное  приключение,  бывшее  с</w:t>
      </w:r>
      <w:r w:rsidRPr="00C126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Владимиром Маяковским летом на даче»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 Проблематика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стихотворения: поэт и общество, поэт и поэзия. При</w:t>
      </w:r>
      <w:r>
        <w:rPr>
          <w:rFonts w:ascii="Times New Roman" w:eastAsia="Times New Roman" w:hAnsi="Times New Roman" w:cs="Times New Roman"/>
          <w:sz w:val="24"/>
          <w:szCs w:val="24"/>
        </w:rPr>
        <w:t>емы со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здания образов. Художе</w:t>
      </w:r>
      <w:r>
        <w:rPr>
          <w:rFonts w:ascii="Times New Roman" w:eastAsia="Times New Roman" w:hAnsi="Times New Roman" w:cs="Times New Roman"/>
          <w:sz w:val="24"/>
          <w:szCs w:val="24"/>
        </w:rPr>
        <w:t>ственное своеобразие стихотворе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BE713E" w:rsidRPr="00980B11" w:rsidRDefault="00BE713E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BE713E">
        <w:rPr>
          <w:rFonts w:ascii="Times New Roman" w:eastAsia="Times New Roman" w:hAnsi="Times New Roman" w:cs="Times New Roman"/>
          <w:i/>
          <w:sz w:val="24"/>
          <w:szCs w:val="24"/>
        </w:rPr>
        <w:t>Родная литература: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мире художественного слова В.В. Маяковского</w:t>
      </w:r>
    </w:p>
    <w:p w:rsidR="00C1265C" w:rsidRDefault="00C1265C" w:rsidP="00EC753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CD" w:rsidRPr="004D02CD" w:rsidRDefault="004D02CD" w:rsidP="00EC7538">
      <w:pPr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7ED6">
        <w:rPr>
          <w:rFonts w:ascii="Times New Roman" w:eastAsia="Times New Roman" w:hAnsi="Times New Roman" w:cs="Times New Roman"/>
          <w:b/>
          <w:i/>
          <w:sz w:val="24"/>
          <w:szCs w:val="24"/>
        </w:rPr>
        <w:t>С.А. Есенин (2 ч.)</w:t>
      </w:r>
    </w:p>
    <w:p w:rsidR="004D02CD" w:rsidRDefault="004D02CD" w:rsidP="00EC753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«Гой ты, Русь, моя родная…», «Каждый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труд благослови, удача…», «Отговорила роща золотая...», «Я покинул родимый дом...»</w:t>
      </w:r>
      <w:r w:rsidR="00EC7538">
        <w:rPr>
          <w:rFonts w:ascii="Times New Roman" w:eastAsia="Times New Roman" w:hAnsi="Times New Roman" w:cs="Times New Roman"/>
          <w:sz w:val="24"/>
          <w:szCs w:val="24"/>
        </w:rPr>
        <w:t>. Тематика лирических стихот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A36C42" w:rsidRPr="00980B11" w:rsidRDefault="00A36C42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6C42">
        <w:rPr>
          <w:rFonts w:ascii="Times New Roman" w:eastAsia="Times New Roman" w:hAnsi="Times New Roman" w:cs="Times New Roman"/>
          <w:bCs/>
          <w:i/>
          <w:sz w:val="24"/>
          <w:szCs w:val="24"/>
        </w:rPr>
        <w:t>Творческая работа:</w:t>
      </w: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устна</w:t>
      </w:r>
      <w:r>
        <w:rPr>
          <w:rFonts w:ascii="Times New Roman" w:eastAsia="Times New Roman" w:hAnsi="Times New Roman" w:cs="Times New Roman"/>
          <w:sz w:val="24"/>
          <w:szCs w:val="24"/>
        </w:rPr>
        <w:t>я рецензия или отзыв о стихотво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рении.</w:t>
      </w:r>
    </w:p>
    <w:p w:rsidR="00A36C42" w:rsidRPr="00980B11" w:rsidRDefault="00A36C42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6C42">
        <w:rPr>
          <w:rFonts w:ascii="Times New Roman" w:eastAsia="Times New Roman" w:hAnsi="Times New Roman" w:cs="Times New Roman"/>
          <w:bCs/>
          <w:i/>
          <w:sz w:val="24"/>
          <w:szCs w:val="24"/>
        </w:rPr>
        <w:t>Возможные виды внеурочной деятельности:</w:t>
      </w: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час в литературной гостиной «Песни</w:t>
      </w:r>
      <w:r w:rsidRPr="00A3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E9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романсы на стихи С.А. Есенина».</w:t>
      </w:r>
    </w:p>
    <w:p w:rsidR="00A36C42" w:rsidRDefault="00A36C42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686E" w:rsidRPr="00F40882" w:rsidRDefault="0051686E" w:rsidP="00EC7538">
      <w:pPr>
        <w:spacing w:after="0" w:line="240" w:lineRule="auto"/>
        <w:ind w:left="284" w:right="-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686E">
        <w:rPr>
          <w:rFonts w:ascii="Times New Roman" w:eastAsia="Times New Roman" w:hAnsi="Times New Roman" w:cs="Times New Roman"/>
          <w:b/>
          <w:i/>
          <w:sz w:val="24"/>
          <w:szCs w:val="24"/>
        </w:rPr>
        <w:t>И.С. Шмелев (1 ч.)</w:t>
      </w:r>
    </w:p>
    <w:p w:rsidR="0051686E" w:rsidRPr="00980B11" w:rsidRDefault="0051686E" w:rsidP="00EC753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«Русская песня»</w:t>
      </w:r>
      <w:r w:rsidR="00F40882">
        <w:rPr>
          <w:rFonts w:ascii="Times New Roman" w:eastAsia="Times New Roman" w:hAnsi="Times New Roman" w:cs="Times New Roman"/>
          <w:sz w:val="24"/>
          <w:szCs w:val="24"/>
        </w:rPr>
        <w:t>. Основные сюжетные линии рас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сказа. Проблематика и</w:t>
      </w:r>
      <w:r w:rsidR="00F40882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 идея. Националь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ный характер в изображении писателя. Роман </w:t>
      </w:r>
      <w:r w:rsidR="00F40882">
        <w:rPr>
          <w:rFonts w:ascii="Times New Roman" w:eastAsia="Times New Roman" w:hAnsi="Times New Roman" w:cs="Times New Roman"/>
          <w:i/>
          <w:iCs/>
          <w:sz w:val="24"/>
          <w:szCs w:val="24"/>
        </w:rPr>
        <w:t>«Лето Господ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не»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(глава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«Яблочный Спас»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). Автобиографические мотивы.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Роль эпиграфа. Сказовая манера. Сопоставление с «Левшой» Н.С. Лескова.</w:t>
      </w:r>
    </w:p>
    <w:p w:rsidR="0051686E" w:rsidRPr="00980B11" w:rsidRDefault="0051686E" w:rsidP="00EC753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22D41" w:rsidRPr="00422D41" w:rsidRDefault="00422D41" w:rsidP="00EC7538">
      <w:pPr>
        <w:spacing w:after="0" w:line="240" w:lineRule="auto"/>
        <w:ind w:left="284" w:right="-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М.М. Пришвин (1 ч.)</w:t>
      </w:r>
    </w:p>
    <w:p w:rsidR="00422D41" w:rsidRDefault="00422D41" w:rsidP="00EC7538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«Москва-река».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sz w:val="24"/>
          <w:szCs w:val="24"/>
        </w:rPr>
        <w:t>ма и основная мысль. Родина, че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ловек и природа в рассказе. Образ рассказчика.</w:t>
      </w:r>
    </w:p>
    <w:p w:rsidR="00B13D66" w:rsidRPr="00980B11" w:rsidRDefault="00B13D66" w:rsidP="00EC753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3D66">
        <w:rPr>
          <w:rFonts w:ascii="Times New Roman" w:eastAsia="Times New Roman" w:hAnsi="Times New Roman" w:cs="Times New Roman"/>
          <w:i/>
          <w:sz w:val="24"/>
          <w:szCs w:val="24"/>
        </w:rPr>
        <w:t>Родная литература: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мире художественного слова М.М. Пришвина.</w:t>
      </w:r>
    </w:p>
    <w:p w:rsidR="00A36C42" w:rsidRDefault="00A36C42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64B5" w:rsidRPr="00EC64B5" w:rsidRDefault="00EC64B5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4B5">
        <w:rPr>
          <w:rFonts w:ascii="Times New Roman" w:hAnsi="Times New Roman" w:cs="Times New Roman"/>
          <w:b/>
          <w:i/>
          <w:sz w:val="24"/>
          <w:szCs w:val="24"/>
        </w:rPr>
        <w:t>К.Г. Паустовский (2 ч.)</w:t>
      </w:r>
    </w:p>
    <w:p w:rsidR="00A735CD" w:rsidRDefault="00EC64B5" w:rsidP="00EC753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«Мещерская сторона»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(главы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«Обыкновенная зем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ля», «Первое знакомство», «Леса», «Луга», «Бескорыстие»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по выбору). Чтение и обсуждение фрагментов, воссоздающих мир природы; человек и приро</w:t>
      </w:r>
      <w:r w:rsidR="00A735CD">
        <w:rPr>
          <w:rFonts w:ascii="Times New Roman" w:eastAsia="Times New Roman" w:hAnsi="Times New Roman" w:cs="Times New Roman"/>
          <w:sz w:val="24"/>
          <w:szCs w:val="24"/>
        </w:rPr>
        <w:t>да; малая родина; образ рассказ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чика в произведении.</w:t>
      </w:r>
    </w:p>
    <w:p w:rsidR="00A735CD" w:rsidRDefault="00A735CD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35CD">
        <w:rPr>
          <w:rFonts w:ascii="Times New Roman" w:eastAsia="Times New Roman" w:hAnsi="Times New Roman" w:cs="Times New Roman"/>
          <w:bCs/>
          <w:i/>
          <w:sz w:val="24"/>
          <w:szCs w:val="24"/>
        </w:rPr>
        <w:t>Творческая работа:</w:t>
      </w: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изложение с элементами рассуждения.</w:t>
      </w:r>
    </w:p>
    <w:p w:rsidR="00CE6EF3" w:rsidRPr="00854D53" w:rsidRDefault="00CE6EF3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4D53">
        <w:rPr>
          <w:rFonts w:ascii="Times New Roman" w:eastAsia="Times New Roman" w:hAnsi="Times New Roman" w:cs="Times New Roman"/>
          <w:bCs/>
          <w:i/>
          <w:sz w:val="24"/>
          <w:szCs w:val="24"/>
        </w:rPr>
        <w:t>Родная литература:</w:t>
      </w:r>
    </w:p>
    <w:p w:rsidR="00A735CD" w:rsidRPr="00980B11" w:rsidRDefault="00837DBF" w:rsidP="0083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735CD" w:rsidRPr="00980B11">
        <w:rPr>
          <w:rFonts w:ascii="Times New Roman" w:eastAsia="Times New Roman" w:hAnsi="Times New Roman" w:cs="Times New Roman"/>
          <w:sz w:val="24"/>
          <w:szCs w:val="24"/>
        </w:rPr>
        <w:t xml:space="preserve"> «Каждый край по-своему прекрасен (лирическая проза о малой родине)».</w:t>
      </w:r>
    </w:p>
    <w:p w:rsidR="00A36C42" w:rsidRDefault="00A36C42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161E" w:rsidRPr="004D02CD" w:rsidRDefault="00F0161E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09C" w:rsidRPr="00980B11" w:rsidRDefault="00E8409C" w:rsidP="00EC7538">
      <w:pPr>
        <w:spacing w:after="0" w:line="240" w:lineRule="auto"/>
        <w:ind w:left="284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Н.А. Заболоцкий (1 ч.)</w:t>
      </w:r>
    </w:p>
    <w:p w:rsidR="00E8409C" w:rsidRPr="00980B11" w:rsidRDefault="00E8409C" w:rsidP="00EC7538">
      <w:pPr>
        <w:spacing w:after="0" w:line="240" w:lineRule="auto"/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«Не позволяй душе лениться!..»</w:t>
      </w:r>
      <w:r>
        <w:rPr>
          <w:rFonts w:ascii="Times New Roman" w:eastAsia="Times New Roman" w:hAnsi="Times New Roman" w:cs="Times New Roman"/>
          <w:sz w:val="24"/>
          <w:szCs w:val="24"/>
        </w:rPr>
        <w:t>. Тема сти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хотворения и его художественная идея. Духовность, труд — основные нравственные достоинства человека.</w:t>
      </w:r>
    </w:p>
    <w:p w:rsidR="00EC7538" w:rsidRDefault="00EC7538" w:rsidP="0064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337" w:rsidRPr="00064337" w:rsidRDefault="00064337" w:rsidP="00EC753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А.Т. Твардовский (2 ч.)</w:t>
      </w:r>
    </w:p>
    <w:p w:rsidR="00064337" w:rsidRDefault="00064337" w:rsidP="00EC753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«Прощаемся мы с матерями...»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(из цикла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«Памяти матери»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«На дне моей жизни...»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 Поэма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«Василий Теркин»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 Война, жизнь и смерть, героизм, чувство долга, дом,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сыновняя память — основные мотивы военной лирики и эпоса А.Т. Твардовского.</w:t>
      </w:r>
    </w:p>
    <w:p w:rsidR="0004284E" w:rsidRDefault="0004284E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34BE4" w:rsidRDefault="00A34BE4" w:rsidP="00EC7538">
      <w:pPr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Поэзия о Великой Отечественной войне (2 часа)</w:t>
      </w:r>
    </w:p>
    <w:p w:rsidR="0004284E" w:rsidRPr="00A34BE4" w:rsidRDefault="00A34BE4" w:rsidP="00EC7538">
      <w:pPr>
        <w:spacing w:after="0" w:line="240" w:lineRule="auto"/>
        <w:ind w:left="284" w:right="-5"/>
        <w:rPr>
          <w:rFonts w:ascii="Times New Roman" w:hAnsi="Times New Roman" w:cs="Times New Roman"/>
          <w:b/>
          <w:i/>
          <w:sz w:val="24"/>
          <w:szCs w:val="24"/>
        </w:rPr>
      </w:pPr>
      <w:r w:rsidRPr="00A34BE4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04284E" w:rsidRPr="00A34BE4">
        <w:rPr>
          <w:rFonts w:ascii="Times New Roman" w:eastAsia="Times New Roman" w:hAnsi="Times New Roman" w:cs="Times New Roman"/>
          <w:b/>
          <w:i/>
          <w:sz w:val="24"/>
          <w:szCs w:val="24"/>
        </w:rPr>
        <w:t>Лирика поэтов — участников Великой Отечественной войны (1 час)</w:t>
      </w:r>
    </w:p>
    <w:p w:rsidR="0004284E" w:rsidRDefault="0004284E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Н.П. Майоров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«Творчество»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284E" w:rsidRPr="00980B11" w:rsidRDefault="0004284E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Б.А. Богатков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«Повестка»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284E" w:rsidRDefault="0004284E" w:rsidP="00EC7538">
      <w:pPr>
        <w:tabs>
          <w:tab w:val="left" w:pos="3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М.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Джалиль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«Последняя песня»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284E" w:rsidRPr="0004284E" w:rsidRDefault="0004284E" w:rsidP="00EC7538">
      <w:pPr>
        <w:tabs>
          <w:tab w:val="left" w:pos="3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В.Н. Лобода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«Начало»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84E" w:rsidRPr="00980B11" w:rsidRDefault="009303F3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4284E" w:rsidRPr="00980B11">
        <w:rPr>
          <w:rFonts w:ascii="Times New Roman" w:eastAsia="Times New Roman" w:hAnsi="Times New Roman" w:cs="Times New Roman"/>
          <w:sz w:val="24"/>
          <w:szCs w:val="24"/>
        </w:rPr>
        <w:t>Особенности восприятия</w:t>
      </w:r>
      <w:r w:rsidR="0004284E">
        <w:rPr>
          <w:rFonts w:ascii="Times New Roman" w:eastAsia="Times New Roman" w:hAnsi="Times New Roman" w:cs="Times New Roman"/>
          <w:sz w:val="24"/>
          <w:szCs w:val="24"/>
        </w:rPr>
        <w:t xml:space="preserve"> жизни в творчестве поэтов пред</w:t>
      </w:r>
      <w:r w:rsidR="0004284E" w:rsidRPr="00980B11">
        <w:rPr>
          <w:rFonts w:ascii="Times New Roman" w:eastAsia="Times New Roman" w:hAnsi="Times New Roman" w:cs="Times New Roman"/>
          <w:sz w:val="24"/>
          <w:szCs w:val="24"/>
        </w:rPr>
        <w:t>военного поколения. Военные «</w:t>
      </w:r>
      <w:r w:rsidR="0004284E">
        <w:rPr>
          <w:rFonts w:ascii="Times New Roman" w:eastAsia="Times New Roman" w:hAnsi="Times New Roman" w:cs="Times New Roman"/>
          <w:sz w:val="24"/>
          <w:szCs w:val="24"/>
        </w:rPr>
        <w:t>будни» в стихотворениях поэ</w:t>
      </w:r>
      <w:r w:rsidR="0004284E" w:rsidRPr="00980B11">
        <w:rPr>
          <w:rFonts w:ascii="Times New Roman" w:eastAsia="Times New Roman" w:hAnsi="Times New Roman" w:cs="Times New Roman"/>
          <w:sz w:val="24"/>
          <w:szCs w:val="24"/>
        </w:rPr>
        <w:t>тов — участников войны.</w:t>
      </w:r>
    </w:p>
    <w:p w:rsidR="00A34BE4" w:rsidRPr="00A34BE4" w:rsidRDefault="00A34BE4" w:rsidP="00A34BE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B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Pr="00A34BE4">
        <w:rPr>
          <w:rFonts w:ascii="Times New Roman" w:eastAsia="Times New Roman" w:hAnsi="Times New Roman" w:cs="Times New Roman"/>
          <w:i/>
          <w:sz w:val="24"/>
          <w:szCs w:val="24"/>
        </w:rPr>
        <w:t>Родная литература:</w:t>
      </w:r>
      <w:r w:rsidRPr="00A34B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34BE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Час поэзии </w:t>
      </w:r>
      <w:r w:rsidRPr="00A34BE4">
        <w:rPr>
          <w:rFonts w:ascii="Times New Roman" w:eastAsia="Times New Roman" w:hAnsi="Times New Roman" w:cs="Times New Roman"/>
          <w:b/>
          <w:i/>
          <w:sz w:val="24"/>
          <w:szCs w:val="24"/>
        </w:rPr>
        <w:t>«Стихи и песни о войне»:</w:t>
      </w:r>
    </w:p>
    <w:p w:rsidR="00A34BE4" w:rsidRPr="00980B11" w:rsidRDefault="00A34BE4" w:rsidP="00A34BE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К.М. Симонов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помнишь, Алеша, дороги Смоленщи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ны...»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BE4" w:rsidRPr="0001169E" w:rsidRDefault="00A34BE4" w:rsidP="00A34BE4">
      <w:pPr>
        <w:tabs>
          <w:tab w:val="left" w:pos="82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Сурков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«В землянке»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BE4" w:rsidRDefault="00A34BE4" w:rsidP="00A34BE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М.В. Исаковский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«Огонек», «Ой, туманы мои...»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BE4" w:rsidRPr="00A34BE4" w:rsidRDefault="00A34BE4" w:rsidP="00A34BE4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BE4">
        <w:rPr>
          <w:rFonts w:ascii="Times New Roman" w:eastAsia="Times New Roman" w:hAnsi="Times New Roman" w:cs="Times New Roman"/>
          <w:i/>
          <w:sz w:val="24"/>
          <w:szCs w:val="24"/>
        </w:rPr>
        <w:t xml:space="preserve">Стихи местных поэтов: </w:t>
      </w:r>
    </w:p>
    <w:p w:rsidR="00A34BE4" w:rsidRPr="0001169E" w:rsidRDefault="00A34BE4" w:rsidP="00A34BE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1169E">
        <w:rPr>
          <w:rFonts w:ascii="Times New Roman" w:eastAsia="Times New Roman" w:hAnsi="Times New Roman" w:cs="Times New Roman"/>
          <w:sz w:val="24"/>
          <w:szCs w:val="24"/>
        </w:rPr>
        <w:t>Н.В. Ефлатов «У братских могил в Ростове»;</w:t>
      </w:r>
    </w:p>
    <w:p w:rsidR="00A34BE4" w:rsidRDefault="00A34BE4" w:rsidP="00A34BE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1169E">
        <w:rPr>
          <w:rFonts w:ascii="Times New Roman" w:eastAsia="Times New Roman" w:hAnsi="Times New Roman" w:cs="Times New Roman"/>
          <w:sz w:val="24"/>
          <w:szCs w:val="24"/>
        </w:rPr>
        <w:t>М.Б. Сударушкин «Белеют по России обелиски…»</w:t>
      </w:r>
    </w:p>
    <w:p w:rsidR="00A34BE4" w:rsidRDefault="00A34BE4" w:rsidP="00A34BE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57D6B" w:rsidRDefault="00257D6B" w:rsidP="00A34BE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57D6B" w:rsidRDefault="00257D6B" w:rsidP="00A34BE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61F83" w:rsidRPr="00461F83" w:rsidRDefault="00461F83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Б.Л. Васильев (1 ч.)</w:t>
      </w:r>
    </w:p>
    <w:p w:rsidR="00461F83" w:rsidRPr="00980B11" w:rsidRDefault="009303F3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="00461F83"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«Летят мои кони» </w:t>
      </w:r>
      <w:r w:rsidR="00461F83" w:rsidRPr="00980B11">
        <w:rPr>
          <w:rFonts w:ascii="Times New Roman" w:eastAsia="Times New Roman" w:hAnsi="Times New Roman" w:cs="Times New Roman"/>
          <w:sz w:val="24"/>
          <w:szCs w:val="24"/>
        </w:rPr>
        <w:t>(фрагмент). Рассказ</w:t>
      </w:r>
      <w:r w:rsidR="00461F83"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«Экспонат №...»</w:t>
      </w:r>
      <w:r w:rsidR="00461F83"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1F83"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61F83" w:rsidRPr="00980B11">
        <w:rPr>
          <w:rFonts w:ascii="Times New Roman" w:eastAsia="Times New Roman" w:hAnsi="Times New Roman" w:cs="Times New Roman"/>
          <w:sz w:val="24"/>
          <w:szCs w:val="24"/>
        </w:rPr>
        <w:t>Название рассказа и его роль в раскрытии художественной идеи произведения, пробле</w:t>
      </w:r>
      <w:r w:rsidR="00461F83">
        <w:rPr>
          <w:rFonts w:ascii="Times New Roman" w:eastAsia="Times New Roman" w:hAnsi="Times New Roman" w:cs="Times New Roman"/>
          <w:sz w:val="24"/>
          <w:szCs w:val="24"/>
        </w:rPr>
        <w:t>ма истинного и ложного. Разобла</w:t>
      </w:r>
      <w:r w:rsidR="00461F83" w:rsidRPr="00980B11">
        <w:rPr>
          <w:rFonts w:ascii="Times New Roman" w:eastAsia="Times New Roman" w:hAnsi="Times New Roman" w:cs="Times New Roman"/>
          <w:sz w:val="24"/>
          <w:szCs w:val="24"/>
        </w:rPr>
        <w:t>чение равнодушия, нравственной убогости, лицемерия.</w:t>
      </w:r>
    </w:p>
    <w:p w:rsidR="00461F83" w:rsidRPr="00980B11" w:rsidRDefault="00461F83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03F3" w:rsidRPr="009303F3" w:rsidRDefault="009303F3" w:rsidP="00EC753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В.М. Шукшин (</w:t>
      </w:r>
      <w:r w:rsidR="00696750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ч.)</w:t>
      </w:r>
    </w:p>
    <w:p w:rsidR="009303F3" w:rsidRPr="00980B11" w:rsidRDefault="009303F3" w:rsidP="00EC753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>Краткие сведения о писа</w:t>
      </w:r>
      <w:r>
        <w:rPr>
          <w:rFonts w:ascii="Times New Roman" w:eastAsia="Times New Roman" w:hAnsi="Times New Roman" w:cs="Times New Roman"/>
          <w:sz w:val="24"/>
          <w:szCs w:val="24"/>
        </w:rPr>
        <w:t>теле. «Чудаки» и «чудики» в рас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сказах В.М. Шукшина.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«Слово о малой родине».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Раздумья об отчем крае и его месте в жизни человека. Рассказ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«Чудик»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 Простота и нравственная высота героя.</w:t>
      </w:r>
    </w:p>
    <w:p w:rsidR="0004284E" w:rsidRPr="0001169E" w:rsidRDefault="0004284E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54944" w:rsidRDefault="00D54944" w:rsidP="00EC7538">
      <w:pPr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4944">
        <w:rPr>
          <w:rFonts w:ascii="Times New Roman" w:eastAsia="Times New Roman" w:hAnsi="Times New Roman" w:cs="Times New Roman"/>
          <w:b/>
          <w:i/>
          <w:sz w:val="24"/>
          <w:szCs w:val="24"/>
        </w:rPr>
        <w:t>Поэты XX века о России (1 час)</w:t>
      </w:r>
    </w:p>
    <w:p w:rsidR="0064291D" w:rsidRDefault="009858EC" w:rsidP="006429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>Своеобразие раскрытия темы Родины в стихах поэтов XX века.</w:t>
      </w:r>
    </w:p>
    <w:p w:rsidR="00C62B47" w:rsidRPr="00C62B47" w:rsidRDefault="00C62B47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Внедрение: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слайдовая компьютерная презентация «Поэты</w:t>
      </w:r>
      <w:r w:rsidRPr="00980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ХХ века о России».</w:t>
      </w:r>
    </w:p>
    <w:p w:rsidR="00D54944" w:rsidRPr="00D54944" w:rsidRDefault="00D54944" w:rsidP="00EC7538">
      <w:pPr>
        <w:tabs>
          <w:tab w:val="left" w:pos="55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А.А. Ахматова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«Мне голос был.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Он звал утешно...»;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</w:p>
    <w:p w:rsidR="00D54944" w:rsidRPr="00980B11" w:rsidRDefault="00D54944" w:rsidP="00EC7538">
      <w:pPr>
        <w:tabs>
          <w:tab w:val="left" w:pos="55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>М.И. Цветаева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«Рябину рубили зорькою...»;</w:t>
      </w:r>
    </w:p>
    <w:p w:rsidR="00D54944" w:rsidRDefault="00D54944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Северянин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«Запевка»;</w:t>
      </w:r>
    </w:p>
    <w:p w:rsidR="00D54944" w:rsidRPr="00D54944" w:rsidRDefault="00D54944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Н.М. Рубцов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«В горнице»;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944" w:rsidRDefault="00D54944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Я.В. Сме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ляков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«История»;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944" w:rsidRDefault="00D54944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А.И. Фатьянов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«Давно мы дома не были»;</w:t>
      </w:r>
    </w:p>
    <w:p w:rsidR="00D54944" w:rsidRDefault="00D54944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А.Я. Яшин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«Не разучился ль...»;</w:t>
      </w:r>
    </w:p>
    <w:p w:rsidR="00D54944" w:rsidRDefault="00D54944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>А.А. Вознесенский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«Муромский сруб»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54944" w:rsidRDefault="00D54944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А.Д. Де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ментьев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«Волга».</w:t>
      </w:r>
    </w:p>
    <w:p w:rsidR="00562E91" w:rsidRDefault="003C5E1A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Родная литература:</w:t>
      </w:r>
    </w:p>
    <w:p w:rsidR="00111A60" w:rsidRDefault="0064291D" w:rsidP="00111A6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Литературная карта своего края (с</w:t>
      </w:r>
      <w:r w:rsidRPr="00717D0A">
        <w:rPr>
          <w:rFonts w:ascii="Times New Roman" w:hAnsi="Times New Roman" w:cs="Times New Roman"/>
          <w:sz w:val="24"/>
          <w:szCs w:val="24"/>
        </w:rPr>
        <w:t>тихи поэтов</w:t>
      </w:r>
      <w:r>
        <w:rPr>
          <w:rFonts w:ascii="Times New Roman" w:hAnsi="Times New Roman" w:cs="Times New Roman"/>
          <w:sz w:val="24"/>
          <w:szCs w:val="24"/>
        </w:rPr>
        <w:t xml:space="preserve"> региона о России</w:t>
      </w:r>
      <w:r w:rsidRPr="00717D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сборник Ф.С. Гаврилова «Мой светлый край» и др.</w:t>
      </w:r>
      <w:r w:rsidR="000D1677">
        <w:rPr>
          <w:rFonts w:ascii="Times New Roman" w:hAnsi="Times New Roman" w:cs="Times New Roman"/>
          <w:i/>
          <w:sz w:val="24"/>
          <w:szCs w:val="24"/>
        </w:rPr>
        <w:t>).</w:t>
      </w:r>
    </w:p>
    <w:p w:rsidR="000D1677" w:rsidRPr="00111A60" w:rsidRDefault="000D1677" w:rsidP="00111A6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278B" w:rsidRDefault="00562E91" w:rsidP="00F6078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E91">
        <w:rPr>
          <w:rFonts w:ascii="Times New Roman" w:hAnsi="Times New Roman" w:cs="Times New Roman"/>
          <w:b/>
          <w:sz w:val="28"/>
          <w:szCs w:val="28"/>
        </w:rPr>
        <w:t>Литература народов России</w:t>
      </w:r>
      <w:r w:rsidRPr="00562E91">
        <w:rPr>
          <w:rFonts w:ascii="Times New Roman" w:hAnsi="Times New Roman" w:cs="Times New Roman"/>
          <w:sz w:val="28"/>
          <w:szCs w:val="28"/>
        </w:rPr>
        <w:t xml:space="preserve"> </w:t>
      </w:r>
      <w:r w:rsidRPr="00562E91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111A60" w:rsidRPr="00DE02C1" w:rsidRDefault="00111A60" w:rsidP="00F6078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91" w:rsidRPr="00562E91" w:rsidRDefault="001E278B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562E91" w:rsidRPr="00562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Родина как источник сил для преодоления любых испытаний. Связь жизни народа с жизнью его языка, поэзии, обычаев в стихотворени</w:t>
      </w:r>
      <w:r w:rsidR="00562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</w:t>
      </w:r>
      <w:r w:rsidR="00562E91" w:rsidRPr="00562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2E91" w:rsidRPr="00562E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</w:p>
    <w:p w:rsidR="00617825" w:rsidRDefault="00F6078C" w:rsidP="00EC7538">
      <w:pPr>
        <w:tabs>
          <w:tab w:val="left" w:pos="55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</w:t>
      </w:r>
      <w:r w:rsidR="00617825" w:rsidRPr="00F6078C">
        <w:rPr>
          <w:rFonts w:ascii="Times New Roman" w:eastAsia="Times New Roman" w:hAnsi="Times New Roman" w:cs="Times New Roman"/>
          <w:b/>
          <w:i/>
          <w:sz w:val="24"/>
          <w:szCs w:val="24"/>
        </w:rPr>
        <w:t>Тукай</w:t>
      </w:r>
      <w:r w:rsidR="00617825"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825"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«Родная деревня»;</w:t>
      </w:r>
      <w:r w:rsidR="00617825"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1604" w:rsidRPr="00562E91" w:rsidRDefault="00617825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6078C">
        <w:rPr>
          <w:rFonts w:ascii="Times New Roman" w:eastAsia="Times New Roman" w:hAnsi="Times New Roman" w:cs="Times New Roman"/>
          <w:b/>
          <w:i/>
          <w:sz w:val="24"/>
          <w:szCs w:val="24"/>
        </w:rPr>
        <w:t>К.Ш. Кулиев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«Когда на меня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навалилась беда…», «Ка</w:t>
      </w:r>
      <w:r w:rsidR="00562E91">
        <w:rPr>
          <w:rFonts w:ascii="Times New Roman" w:eastAsia="Times New Roman" w:hAnsi="Times New Roman" w:cs="Times New Roman"/>
          <w:i/>
          <w:iCs/>
          <w:sz w:val="24"/>
          <w:szCs w:val="24"/>
        </w:rPr>
        <w:t>ким бы малым ни был мой народ…».</w:t>
      </w:r>
    </w:p>
    <w:p w:rsidR="00617825" w:rsidRDefault="00617825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6078C">
        <w:rPr>
          <w:rFonts w:ascii="Times New Roman" w:eastAsia="Times New Roman" w:hAnsi="Times New Roman" w:cs="Times New Roman"/>
          <w:b/>
          <w:i/>
          <w:sz w:val="24"/>
          <w:szCs w:val="24"/>
        </w:rPr>
        <w:t>Р.Г. Гамзатов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«В горах джигиты ссорились, бывало…», «Мой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Дагестан».</w:t>
      </w:r>
      <w:r w:rsidR="00562E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1169E" w:rsidRDefault="0001169E" w:rsidP="00EC753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C4BB1" w:rsidRPr="00614BEA" w:rsidRDefault="007C4BB1" w:rsidP="00EC753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14BEA" w:rsidRPr="00F6078C" w:rsidRDefault="00614BEA" w:rsidP="00F6078C">
      <w:pPr>
        <w:spacing w:after="0" w:line="240" w:lineRule="auto"/>
        <w:ind w:left="284" w:right="-5"/>
        <w:jc w:val="center"/>
        <w:rPr>
          <w:rFonts w:ascii="Times New Roman" w:hAnsi="Times New Roman" w:cs="Times New Roman"/>
          <w:sz w:val="28"/>
          <w:szCs w:val="28"/>
        </w:rPr>
      </w:pPr>
      <w:r w:rsidRPr="00614B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 зарубежной литературы</w:t>
      </w:r>
      <w:r w:rsidR="00860E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C92F5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860E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614BEA" w:rsidRPr="00614BEA" w:rsidRDefault="00614BEA" w:rsidP="00EC7538">
      <w:pPr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4BEA">
        <w:rPr>
          <w:rFonts w:ascii="Times New Roman" w:eastAsia="Times New Roman" w:hAnsi="Times New Roman" w:cs="Times New Roman"/>
          <w:b/>
          <w:i/>
          <w:sz w:val="24"/>
          <w:szCs w:val="24"/>
        </w:rPr>
        <w:t>У. Шекспир (1 ч.)</w:t>
      </w:r>
    </w:p>
    <w:p w:rsidR="00614BEA" w:rsidRDefault="00614BEA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об авторе. Сонеты: </w:t>
      </w:r>
      <w:r w:rsidR="00D8060F">
        <w:rPr>
          <w:rFonts w:ascii="Times New Roman" w:eastAsia="Times New Roman" w:hAnsi="Times New Roman" w:cs="Times New Roman"/>
          <w:i/>
          <w:iCs/>
          <w:sz w:val="24"/>
          <w:szCs w:val="24"/>
        </w:rPr>
        <w:t>«Когда на суд безмолв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ных, тайных дум...», «Прекрасное прекрасней во сто крат...», «Уж если ты разлюбишь, — так теперь...», «Люблю, — но реже говорю об этом...», «Ее глаза на звезды не похожи…».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Темы и мотивы. «Вечные» т</w:t>
      </w:r>
      <w:r w:rsidR="00D8060F">
        <w:rPr>
          <w:rFonts w:ascii="Times New Roman" w:eastAsia="Times New Roman" w:hAnsi="Times New Roman" w:cs="Times New Roman"/>
          <w:sz w:val="24"/>
          <w:szCs w:val="24"/>
        </w:rPr>
        <w:t>емы (любовь, жизнь, смерть, кра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сота) в сонетах У. Шекспира.</w:t>
      </w:r>
    </w:p>
    <w:p w:rsidR="001E278B" w:rsidRDefault="001E278B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0EA" w:rsidRPr="00CA50EA" w:rsidRDefault="00CA50EA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Мацуо Басё (1 ч.)</w:t>
      </w:r>
    </w:p>
    <w:p w:rsidR="00CA50EA" w:rsidRPr="00980B11" w:rsidRDefault="00CA50EA" w:rsidP="00EC7538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>Образ поэта. Основные биографические сведения. Зн</w:t>
      </w:r>
      <w:r>
        <w:rPr>
          <w:rFonts w:ascii="Times New Roman" w:eastAsia="Times New Roman" w:hAnsi="Times New Roman" w:cs="Times New Roman"/>
          <w:sz w:val="24"/>
          <w:szCs w:val="24"/>
        </w:rPr>
        <w:t>акомс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тво со стихотворениями, их тематикой, своеобразием образов и структуры.</w:t>
      </w:r>
    </w:p>
    <w:p w:rsidR="00CA50EA" w:rsidRPr="00980B11" w:rsidRDefault="00CA50EA" w:rsidP="00EC7538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5578FE" w:rsidRPr="005578FE" w:rsidRDefault="005578FE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8FE">
        <w:rPr>
          <w:rFonts w:ascii="Times New Roman" w:hAnsi="Times New Roman" w:cs="Times New Roman"/>
          <w:b/>
          <w:i/>
          <w:sz w:val="24"/>
          <w:szCs w:val="24"/>
        </w:rPr>
        <w:t>Р. Бёрнс (1 ч.)</w:t>
      </w:r>
    </w:p>
    <w:p w:rsidR="005578FE" w:rsidRPr="00980B11" w:rsidRDefault="005578FE" w:rsidP="00EC7538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об авторе. Стихотворения: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«Возвращение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солдата», «Джон Ячменное Зерно» </w:t>
      </w:r>
      <w:r>
        <w:rPr>
          <w:rFonts w:ascii="Times New Roman" w:eastAsia="Times New Roman" w:hAnsi="Times New Roman" w:cs="Times New Roman"/>
          <w:sz w:val="24"/>
          <w:szCs w:val="24"/>
        </w:rPr>
        <w:t>(по выбору). Основные мо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тивы стихотворений: чувство долга, воинская честь, народное представление о добре и силе.</w:t>
      </w:r>
    </w:p>
    <w:p w:rsidR="005578FE" w:rsidRPr="00980B11" w:rsidRDefault="005578FE" w:rsidP="00EC7538">
      <w:pPr>
        <w:spacing w:after="0" w:line="240" w:lineRule="auto"/>
        <w:ind w:left="284" w:firstLine="141"/>
        <w:rPr>
          <w:rFonts w:ascii="Times New Roman" w:hAnsi="Times New Roman" w:cs="Times New Roman"/>
          <w:sz w:val="24"/>
          <w:szCs w:val="24"/>
        </w:rPr>
      </w:pPr>
    </w:p>
    <w:p w:rsidR="009B71EA" w:rsidRPr="009B71EA" w:rsidRDefault="009B71EA" w:rsidP="00EC7538">
      <w:pPr>
        <w:spacing w:after="0" w:line="240" w:lineRule="auto"/>
        <w:ind w:left="284" w:right="-5"/>
        <w:rPr>
          <w:rFonts w:ascii="Times New Roman" w:hAnsi="Times New Roman" w:cs="Times New Roman"/>
          <w:b/>
          <w:i/>
          <w:sz w:val="24"/>
          <w:szCs w:val="24"/>
        </w:rPr>
      </w:pPr>
      <w:r w:rsidRPr="009B71EA">
        <w:rPr>
          <w:rFonts w:ascii="Times New Roman" w:eastAsia="Times New Roman" w:hAnsi="Times New Roman" w:cs="Times New Roman"/>
          <w:b/>
          <w:i/>
          <w:sz w:val="24"/>
          <w:szCs w:val="24"/>
        </w:rPr>
        <w:t>Р.Л. Стивенсон (1 час)</w:t>
      </w:r>
    </w:p>
    <w:p w:rsidR="009B71EA" w:rsidRPr="00980B11" w:rsidRDefault="009B71EA" w:rsidP="00EC7538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об авторе. Роман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«Остров сокровищ»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(часть третья,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«Мои приключения на суше»</w:t>
      </w:r>
      <w:r>
        <w:rPr>
          <w:rFonts w:ascii="Times New Roman" w:eastAsia="Times New Roman" w:hAnsi="Times New Roman" w:cs="Times New Roman"/>
          <w:sz w:val="24"/>
          <w:szCs w:val="24"/>
        </w:rPr>
        <w:t>). Приемы созда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ния образов. Находчивость, любознательность — наиболее привлекательные качества героя.</w:t>
      </w:r>
    </w:p>
    <w:p w:rsidR="00C1265C" w:rsidRPr="00980B11" w:rsidRDefault="00C1265C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F4CB3" w:rsidRPr="00FF4CB3" w:rsidRDefault="00FF4CB3" w:rsidP="00EC753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FF4CB3">
        <w:rPr>
          <w:rFonts w:ascii="Times New Roman" w:eastAsia="Times New Roman" w:hAnsi="Times New Roman" w:cs="Times New Roman"/>
          <w:b/>
          <w:i/>
          <w:sz w:val="24"/>
          <w:szCs w:val="24"/>
        </w:rPr>
        <w:t>А. де Сент-Экзюпери (</w:t>
      </w:r>
      <w:r w:rsidR="00C92F56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FF4C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час)</w:t>
      </w:r>
    </w:p>
    <w:p w:rsidR="00FF4CB3" w:rsidRPr="00980B11" w:rsidRDefault="00FF4CB3" w:rsidP="00EC7538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«Планета людей»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(в сокращении)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сказка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«Маленький принц»</w:t>
      </w:r>
      <w:r>
        <w:rPr>
          <w:rFonts w:ascii="Times New Roman" w:eastAsia="Times New Roman" w:hAnsi="Times New Roman" w:cs="Times New Roman"/>
          <w:sz w:val="24"/>
          <w:szCs w:val="24"/>
        </w:rPr>
        <w:t>. Добро, справед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ливость, мужество, порядочнос</w:t>
      </w:r>
      <w:r>
        <w:rPr>
          <w:rFonts w:ascii="Times New Roman" w:eastAsia="Times New Roman" w:hAnsi="Times New Roman" w:cs="Times New Roman"/>
          <w:sz w:val="24"/>
          <w:szCs w:val="24"/>
        </w:rPr>
        <w:t>ть, честь, ответственность в по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нимании писателя и его героев. Основные события и позиция автора.</w:t>
      </w:r>
    </w:p>
    <w:p w:rsidR="00C1265C" w:rsidRPr="00980B11" w:rsidRDefault="00C1265C" w:rsidP="00EC7538">
      <w:pPr>
        <w:spacing w:after="0" w:line="240" w:lineRule="auto"/>
        <w:ind w:left="284" w:firstLine="141"/>
        <w:rPr>
          <w:rFonts w:ascii="Times New Roman" w:eastAsia="Times New Roman" w:hAnsi="Times New Roman" w:cs="Times New Roman"/>
          <w:sz w:val="24"/>
          <w:szCs w:val="24"/>
        </w:rPr>
      </w:pPr>
    </w:p>
    <w:p w:rsidR="0010223B" w:rsidRPr="0010223B" w:rsidRDefault="0010223B" w:rsidP="00EC753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Р. Брэдбери (1 ч.)</w:t>
      </w:r>
    </w:p>
    <w:p w:rsidR="0010223B" w:rsidRPr="00980B11" w:rsidRDefault="0010223B" w:rsidP="00EC7538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«Все лето в один день»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 Роль фантастического сюжета в постановке нравственных проблем. Образы детей. Смысл противопоставления Венеры и Земли.</w:t>
      </w:r>
    </w:p>
    <w:p w:rsidR="009C670B" w:rsidRDefault="009C670B" w:rsidP="00EC753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70B" w:rsidRPr="009C670B" w:rsidRDefault="009C670B" w:rsidP="00EC753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9C670B">
        <w:rPr>
          <w:rFonts w:ascii="Times New Roman" w:eastAsia="Times New Roman" w:hAnsi="Times New Roman" w:cs="Times New Roman"/>
          <w:b/>
          <w:i/>
          <w:sz w:val="24"/>
          <w:szCs w:val="24"/>
        </w:rPr>
        <w:t>Я. Купала (1 час)</w:t>
      </w:r>
    </w:p>
    <w:p w:rsidR="009C670B" w:rsidRDefault="009C670B" w:rsidP="00EC7538">
      <w:pPr>
        <w:spacing w:after="0" w:line="240" w:lineRule="auto"/>
        <w:ind w:left="284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Основные биографические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сведения. Отражение судьбы бело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русского народа в стихах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Мужик», «А кто там идет?», «Але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ся»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 М. Горький и М. Исаковский — переводчики Я. Купалы.</w:t>
      </w:r>
    </w:p>
    <w:p w:rsidR="00266C39" w:rsidRDefault="00266C39" w:rsidP="00EC7538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F0161E" w:rsidRPr="00F0161E" w:rsidRDefault="00F0161E" w:rsidP="00F0161E">
      <w:pPr>
        <w:spacing w:after="0" w:line="240" w:lineRule="auto"/>
        <w:ind w:left="284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56">
        <w:rPr>
          <w:rFonts w:ascii="Times New Roman" w:hAnsi="Times New Roman" w:cs="Times New Roman"/>
          <w:b/>
          <w:sz w:val="28"/>
          <w:szCs w:val="28"/>
        </w:rPr>
        <w:t>Заключительные уроки контролирующего характера (2 ч.)</w:t>
      </w:r>
    </w:p>
    <w:p w:rsidR="00F0161E" w:rsidRDefault="00F0161E" w:rsidP="00F0161E">
      <w:pPr>
        <w:spacing w:after="0" w:line="240" w:lineRule="auto"/>
        <w:ind w:left="284" w:firstLine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56" w:rsidRPr="00C92F56" w:rsidRDefault="00C92F56" w:rsidP="00C92F56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2F56">
        <w:rPr>
          <w:rFonts w:ascii="Times New Roman" w:hAnsi="Times New Roman" w:cs="Times New Roman"/>
          <w:b/>
          <w:i/>
          <w:sz w:val="24"/>
          <w:szCs w:val="24"/>
        </w:rPr>
        <w:t>Итоговая контрольная работа за курс 7 класса.</w:t>
      </w:r>
    </w:p>
    <w:p w:rsidR="00BF294A" w:rsidRDefault="005F5A6D" w:rsidP="00261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="00261353" w:rsidRPr="00261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Конференция </w:t>
      </w:r>
      <w:r w:rsidR="00BF29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(1 час) </w:t>
      </w:r>
      <w:r w:rsidR="00261353" w:rsidRPr="00261353">
        <w:rPr>
          <w:rFonts w:ascii="Times New Roman" w:eastAsia="Times New Roman" w:hAnsi="Times New Roman" w:cs="Times New Roman"/>
          <w:b/>
          <w:i/>
          <w:sz w:val="24"/>
          <w:szCs w:val="24"/>
        </w:rPr>
        <w:t>«Русская и зарубежная проза». Коллективный проект</w:t>
      </w:r>
      <w:r w:rsidR="00261353">
        <w:rPr>
          <w:rFonts w:ascii="Times New Roman" w:eastAsia="Times New Roman" w:hAnsi="Times New Roman" w:cs="Times New Roman"/>
          <w:sz w:val="24"/>
          <w:szCs w:val="24"/>
        </w:rPr>
        <w:t xml:space="preserve"> (В.Л. Кондратьев, Ф.А. Искандер, Ю.П. Казаков и др.; </w:t>
      </w:r>
    </w:p>
    <w:p w:rsidR="00BF294A" w:rsidRPr="00BF691F" w:rsidRDefault="00BF294A" w:rsidP="00BF29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61353">
        <w:rPr>
          <w:rFonts w:ascii="Times New Roman" w:eastAsia="Times New Roman" w:hAnsi="Times New Roman" w:cs="Times New Roman"/>
          <w:i/>
          <w:sz w:val="24"/>
          <w:szCs w:val="24"/>
        </w:rPr>
        <w:t>Дж.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Свифт «Путешествия Гулливера», А.К. Дойл, Ж.Верн, Р. Киплинг, А. Тор и др.)</w:t>
      </w:r>
    </w:p>
    <w:p w:rsidR="00261353" w:rsidRDefault="00261353" w:rsidP="002613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7D6B" w:rsidRDefault="00257D6B" w:rsidP="002613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7D6B" w:rsidRDefault="00257D6B" w:rsidP="002613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7D6B" w:rsidRDefault="00257D6B" w:rsidP="002613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6C39" w:rsidRDefault="00266C39" w:rsidP="00EC7538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1F">
        <w:rPr>
          <w:rFonts w:ascii="Times New Roman" w:hAnsi="Times New Roman" w:cs="Times New Roman"/>
          <w:b/>
          <w:sz w:val="24"/>
          <w:szCs w:val="24"/>
        </w:rPr>
        <w:t>Сведения по теории и истории литературы</w:t>
      </w:r>
    </w:p>
    <w:p w:rsidR="001E278B" w:rsidRPr="00353D1F" w:rsidRDefault="001E278B" w:rsidP="00EC7538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39" w:rsidRPr="00353D1F" w:rsidRDefault="00266C3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3D1F">
        <w:rPr>
          <w:rFonts w:ascii="Times New Roman" w:hAnsi="Times New Roman" w:cs="Times New Roman"/>
          <w:sz w:val="24"/>
          <w:szCs w:val="24"/>
        </w:rPr>
        <w:t xml:space="preserve">Эпические жанры (рассказ, сказ, повесть, роман в стихах). Лирические жанры (стихотворение, ода, элегия, послание, стихотворение в прозе). Лироэпические жанры (басня, баллада,  поэма). Драматические жанры Лирический герой. «Вечные» образы в литературе. </w:t>
      </w:r>
    </w:p>
    <w:p w:rsidR="00266C39" w:rsidRPr="00353D1F" w:rsidRDefault="00266C3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3D1F">
        <w:rPr>
          <w:rFonts w:ascii="Times New Roman" w:hAnsi="Times New Roman" w:cs="Times New Roman"/>
          <w:sz w:val="24"/>
          <w:szCs w:val="24"/>
        </w:rPr>
        <w:t xml:space="preserve">Внутренний монолог. Письма, сны героев. Эпилог. Лирический сюжет. </w:t>
      </w:r>
    </w:p>
    <w:p w:rsidR="00266C39" w:rsidRPr="00353D1F" w:rsidRDefault="00266C3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3D1F">
        <w:rPr>
          <w:rFonts w:ascii="Times New Roman" w:hAnsi="Times New Roman" w:cs="Times New Roman"/>
          <w:sz w:val="24"/>
          <w:szCs w:val="24"/>
        </w:rPr>
        <w:t>«Говорящие» фамилии.</w:t>
      </w:r>
    </w:p>
    <w:p w:rsidR="00266C39" w:rsidRPr="00353D1F" w:rsidRDefault="00266C3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3D1F">
        <w:rPr>
          <w:rFonts w:ascii="Times New Roman" w:hAnsi="Times New Roman" w:cs="Times New Roman"/>
          <w:sz w:val="24"/>
          <w:szCs w:val="24"/>
        </w:rPr>
        <w:t xml:space="preserve">Возвышенное и низменное, прекрасное и безобразное, трагическое и комическое в литературе.  Сатира. </w:t>
      </w:r>
    </w:p>
    <w:p w:rsidR="00266C39" w:rsidRPr="00353D1F" w:rsidRDefault="00266C3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3D1F">
        <w:rPr>
          <w:rFonts w:ascii="Times New Roman" w:hAnsi="Times New Roman" w:cs="Times New Roman"/>
          <w:sz w:val="24"/>
          <w:szCs w:val="24"/>
        </w:rPr>
        <w:t xml:space="preserve">Изобразительно-выразительные средства (риторические фигуры, аллитерация, параллелизм, рефрен). Символ. Гротеск. </w:t>
      </w:r>
    </w:p>
    <w:p w:rsidR="00266C39" w:rsidRPr="00353D1F" w:rsidRDefault="00266C3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3D1F">
        <w:rPr>
          <w:rFonts w:ascii="Times New Roman" w:hAnsi="Times New Roman" w:cs="Times New Roman"/>
          <w:sz w:val="24"/>
          <w:szCs w:val="24"/>
        </w:rPr>
        <w:t>Литературные роды (эпос, лирика, драма).  Эпические жанры (житие, путешествие, сказ, рассказ-анекдот, сатирический рассказ, фантастический рассказ, сатирическая сказка, эссе, повесть-сказка, автобиографическая повесть, приключенческий роман). Лирические жанры (ода, лирическое стихотворение, дружеское послание, стихотворение-медитация, сонет, хокку, песня). Лироэпические жанры (былина). Драматические жанры (драма, трагедия, комедия). Движение жанров.</w:t>
      </w:r>
    </w:p>
    <w:p w:rsidR="00266C39" w:rsidRPr="00353D1F" w:rsidRDefault="00266C3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3D1F">
        <w:rPr>
          <w:rFonts w:ascii="Times New Roman" w:hAnsi="Times New Roman" w:cs="Times New Roman"/>
          <w:sz w:val="24"/>
          <w:szCs w:val="24"/>
        </w:rPr>
        <w:t>Идеал человека в литературе Древней Руси. Поучительный характер  древнерусской литературы</w:t>
      </w:r>
    </w:p>
    <w:p w:rsidR="00266C39" w:rsidRPr="00353D1F" w:rsidRDefault="00266C3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3D1F">
        <w:rPr>
          <w:rFonts w:ascii="Times New Roman" w:hAnsi="Times New Roman" w:cs="Times New Roman"/>
          <w:sz w:val="24"/>
          <w:szCs w:val="24"/>
        </w:rPr>
        <w:t>Литературное направление  классицизм. Классицизм и его связь с идеями русского Просвещения.</w:t>
      </w:r>
    </w:p>
    <w:p w:rsidR="00266C39" w:rsidRPr="00353D1F" w:rsidRDefault="00266C3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3D1F">
        <w:rPr>
          <w:rFonts w:ascii="Times New Roman" w:hAnsi="Times New Roman" w:cs="Times New Roman"/>
          <w:sz w:val="24"/>
          <w:szCs w:val="24"/>
        </w:rPr>
        <w:t>Утверждение непреходящих ценностей (вера, любовь, семья, дружба).</w:t>
      </w:r>
    </w:p>
    <w:p w:rsidR="00266C39" w:rsidRPr="00266C39" w:rsidRDefault="00266C3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3D1F">
        <w:rPr>
          <w:rFonts w:ascii="Times New Roman" w:hAnsi="Times New Roman" w:cs="Times New Roman"/>
          <w:sz w:val="24"/>
          <w:szCs w:val="24"/>
        </w:rPr>
        <w:t>Изображение трагических событий отечественной истории, судеб русских людей в век грандиозных потрясений, революций и войн. Образы родины, дома, семьи.</w:t>
      </w:r>
    </w:p>
    <w:p w:rsidR="00266C39" w:rsidRDefault="00266C39" w:rsidP="00EC7538">
      <w:pPr>
        <w:spacing w:after="0" w:line="240" w:lineRule="auto"/>
        <w:ind w:left="284" w:right="-5"/>
        <w:jc w:val="center"/>
        <w:rPr>
          <w:rFonts w:ascii="Times New Roman" w:eastAsia="Gabriola" w:hAnsi="Times New Roman" w:cs="Times New Roman"/>
          <w:b/>
          <w:sz w:val="24"/>
          <w:szCs w:val="24"/>
        </w:rPr>
      </w:pPr>
    </w:p>
    <w:p w:rsidR="0055748E" w:rsidRPr="0055748E" w:rsidRDefault="0055748E" w:rsidP="00EC7538">
      <w:pPr>
        <w:spacing w:after="0" w:line="240" w:lineRule="auto"/>
        <w:ind w:left="284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8E">
        <w:rPr>
          <w:rFonts w:ascii="Times New Roman" w:eastAsia="Gabriola" w:hAnsi="Times New Roman" w:cs="Times New Roman"/>
          <w:b/>
          <w:sz w:val="24"/>
          <w:szCs w:val="24"/>
        </w:rPr>
        <w:t>Произведения для заучивания наизусть в 7 классе</w:t>
      </w:r>
    </w:p>
    <w:p w:rsidR="0055748E" w:rsidRPr="0055748E" w:rsidRDefault="0055748E" w:rsidP="00EC753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5748E" w:rsidRPr="0055748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5748E">
        <w:rPr>
          <w:rFonts w:ascii="Times New Roman" w:eastAsia="Times New Roman" w:hAnsi="Times New Roman" w:cs="Times New Roman"/>
          <w:sz w:val="24"/>
          <w:szCs w:val="24"/>
        </w:rPr>
        <w:t xml:space="preserve">М.В. Ломоносов </w:t>
      </w:r>
      <w:r w:rsidRPr="0055748E">
        <w:rPr>
          <w:rFonts w:ascii="Times New Roman" w:eastAsia="Times New Roman" w:hAnsi="Times New Roman" w:cs="Times New Roman"/>
          <w:i/>
          <w:iCs/>
          <w:sz w:val="24"/>
          <w:szCs w:val="24"/>
        </w:rPr>
        <w:t>«Ода на день восшествия на всероссийский</w:t>
      </w:r>
      <w:r w:rsidRPr="00557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4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престол...» </w:t>
      </w:r>
      <w:r w:rsidRPr="0055748E">
        <w:rPr>
          <w:rFonts w:ascii="Times New Roman" w:eastAsia="Times New Roman" w:hAnsi="Times New Roman" w:cs="Times New Roman"/>
          <w:sz w:val="24"/>
          <w:szCs w:val="24"/>
        </w:rPr>
        <w:t>(отрывок).</w:t>
      </w:r>
    </w:p>
    <w:p w:rsidR="0055748E" w:rsidRPr="0055748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5748E">
        <w:rPr>
          <w:rFonts w:ascii="Times New Roman" w:eastAsia="Times New Roman" w:hAnsi="Times New Roman" w:cs="Times New Roman"/>
          <w:sz w:val="24"/>
          <w:szCs w:val="24"/>
        </w:rPr>
        <w:t xml:space="preserve">Г.Р. Державин </w:t>
      </w:r>
      <w:r w:rsidRPr="0055748E">
        <w:rPr>
          <w:rFonts w:ascii="Times New Roman" w:eastAsia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55748E">
        <w:rPr>
          <w:rFonts w:ascii="Times New Roman" w:eastAsia="Times New Roman" w:hAnsi="Times New Roman" w:cs="Times New Roman"/>
          <w:sz w:val="24"/>
          <w:szCs w:val="24"/>
        </w:rPr>
        <w:t xml:space="preserve"> (отрывок).</w:t>
      </w:r>
    </w:p>
    <w:p w:rsidR="0055748E" w:rsidRPr="0055748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5748E">
        <w:rPr>
          <w:rFonts w:ascii="Times New Roman" w:eastAsia="Times New Roman" w:hAnsi="Times New Roman" w:cs="Times New Roman"/>
          <w:sz w:val="24"/>
          <w:szCs w:val="24"/>
        </w:rPr>
        <w:t>А.С. Пушкин. Одно-два стихотворения (по выбору).</w:t>
      </w:r>
    </w:p>
    <w:p w:rsidR="0055748E" w:rsidRPr="0055748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5748E">
        <w:rPr>
          <w:rFonts w:ascii="Times New Roman" w:eastAsia="Times New Roman" w:hAnsi="Times New Roman" w:cs="Times New Roman"/>
          <w:sz w:val="24"/>
          <w:szCs w:val="24"/>
        </w:rPr>
        <w:t xml:space="preserve">М.Ю. Лермонтов </w:t>
      </w:r>
      <w:r w:rsidRPr="0055748E">
        <w:rPr>
          <w:rFonts w:ascii="Times New Roman" w:eastAsia="Times New Roman" w:hAnsi="Times New Roman" w:cs="Times New Roman"/>
          <w:i/>
          <w:iCs/>
          <w:sz w:val="24"/>
          <w:szCs w:val="24"/>
        </w:rPr>
        <w:t>«Родина»</w:t>
      </w:r>
      <w:r w:rsidRPr="005574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48E" w:rsidRPr="0055748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5748E">
        <w:rPr>
          <w:rFonts w:ascii="Times New Roman" w:eastAsia="Times New Roman" w:hAnsi="Times New Roman" w:cs="Times New Roman"/>
          <w:sz w:val="24"/>
          <w:szCs w:val="24"/>
        </w:rPr>
        <w:t xml:space="preserve">И.С. Тургенев </w:t>
      </w:r>
      <w:r w:rsidRPr="0055748E">
        <w:rPr>
          <w:rFonts w:ascii="Times New Roman" w:eastAsia="Times New Roman" w:hAnsi="Times New Roman" w:cs="Times New Roman"/>
          <w:i/>
          <w:iCs/>
          <w:sz w:val="24"/>
          <w:szCs w:val="24"/>
        </w:rPr>
        <w:t>«Певцы»</w:t>
      </w:r>
      <w:r w:rsidRPr="0055748E">
        <w:rPr>
          <w:rFonts w:ascii="Times New Roman" w:eastAsia="Times New Roman" w:hAnsi="Times New Roman" w:cs="Times New Roman"/>
          <w:sz w:val="24"/>
          <w:szCs w:val="24"/>
        </w:rPr>
        <w:t xml:space="preserve"> (фрагмент).</w:t>
      </w:r>
    </w:p>
    <w:p w:rsidR="0055748E" w:rsidRPr="0055748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5748E">
        <w:rPr>
          <w:rFonts w:ascii="Times New Roman" w:eastAsia="Times New Roman" w:hAnsi="Times New Roman" w:cs="Times New Roman"/>
          <w:sz w:val="24"/>
          <w:szCs w:val="24"/>
        </w:rPr>
        <w:t xml:space="preserve">Н.А. Некрасов </w:t>
      </w:r>
      <w:r w:rsidRPr="0055748E">
        <w:rPr>
          <w:rFonts w:ascii="Times New Roman" w:eastAsia="Times New Roman" w:hAnsi="Times New Roman" w:cs="Times New Roman"/>
          <w:i/>
          <w:iCs/>
          <w:sz w:val="24"/>
          <w:szCs w:val="24"/>
        </w:rPr>
        <w:t>«Размышления у парадного подъезда»</w:t>
      </w:r>
      <w:r w:rsidR="00212908">
        <w:rPr>
          <w:rFonts w:ascii="Times New Roman" w:eastAsia="Times New Roman" w:hAnsi="Times New Roman" w:cs="Times New Roman"/>
          <w:sz w:val="24"/>
          <w:szCs w:val="24"/>
        </w:rPr>
        <w:t xml:space="preserve"> (от</w:t>
      </w:r>
      <w:r w:rsidRPr="0055748E">
        <w:rPr>
          <w:rFonts w:ascii="Times New Roman" w:eastAsia="Times New Roman" w:hAnsi="Times New Roman" w:cs="Times New Roman"/>
          <w:sz w:val="24"/>
          <w:szCs w:val="24"/>
        </w:rPr>
        <w:t>рывок).</w:t>
      </w:r>
    </w:p>
    <w:p w:rsidR="0055748E" w:rsidRPr="0055748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5748E">
        <w:rPr>
          <w:rFonts w:ascii="Times New Roman" w:eastAsia="Times New Roman" w:hAnsi="Times New Roman" w:cs="Times New Roman"/>
          <w:sz w:val="24"/>
          <w:szCs w:val="24"/>
        </w:rPr>
        <w:t>А.А. Фет. Стихотворение (по выбору).</w:t>
      </w:r>
    </w:p>
    <w:p w:rsidR="0055748E" w:rsidRPr="0055748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5748E">
        <w:rPr>
          <w:rFonts w:ascii="Times New Roman" w:eastAsia="Times New Roman" w:hAnsi="Times New Roman" w:cs="Times New Roman"/>
          <w:sz w:val="24"/>
          <w:szCs w:val="24"/>
        </w:rPr>
        <w:t>Одно-два стихотворения о России поэтов XIX века (по выбору).</w:t>
      </w:r>
    </w:p>
    <w:p w:rsidR="0055748E" w:rsidRPr="0055748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5748E">
        <w:rPr>
          <w:rFonts w:ascii="Times New Roman" w:eastAsia="Times New Roman" w:hAnsi="Times New Roman" w:cs="Times New Roman"/>
          <w:sz w:val="24"/>
          <w:szCs w:val="24"/>
        </w:rPr>
        <w:t xml:space="preserve">Горький </w:t>
      </w:r>
      <w:r w:rsidRPr="0055748E">
        <w:rPr>
          <w:rFonts w:ascii="Times New Roman" w:eastAsia="Times New Roman" w:hAnsi="Times New Roman" w:cs="Times New Roman"/>
          <w:i/>
          <w:iCs/>
          <w:sz w:val="24"/>
          <w:szCs w:val="24"/>
        </w:rPr>
        <w:t>«Старуха Изергиль»</w:t>
      </w:r>
      <w:r w:rsidRPr="0055748E">
        <w:rPr>
          <w:rFonts w:ascii="Times New Roman" w:eastAsia="Times New Roman" w:hAnsi="Times New Roman" w:cs="Times New Roman"/>
          <w:sz w:val="24"/>
          <w:szCs w:val="24"/>
        </w:rPr>
        <w:t xml:space="preserve"> (отрывок из </w:t>
      </w:r>
      <w:r w:rsidRPr="0055748E">
        <w:rPr>
          <w:rFonts w:ascii="Times New Roman" w:eastAsia="Times New Roman" w:hAnsi="Times New Roman" w:cs="Times New Roman"/>
          <w:i/>
          <w:iCs/>
          <w:sz w:val="24"/>
          <w:szCs w:val="24"/>
        </w:rPr>
        <w:t>«Легенды о</w:t>
      </w:r>
      <w:r w:rsidRPr="00557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48E">
        <w:rPr>
          <w:rFonts w:ascii="Times New Roman" w:eastAsia="Times New Roman" w:hAnsi="Times New Roman" w:cs="Times New Roman"/>
          <w:i/>
          <w:iCs/>
          <w:sz w:val="24"/>
          <w:szCs w:val="24"/>
        </w:rPr>
        <w:t>Данко»</w:t>
      </w:r>
      <w:r w:rsidRPr="0055748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10E9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right="14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5748E">
        <w:rPr>
          <w:rFonts w:ascii="Times New Roman" w:eastAsia="Times New Roman" w:hAnsi="Times New Roman" w:cs="Times New Roman"/>
          <w:sz w:val="24"/>
          <w:szCs w:val="24"/>
        </w:rPr>
        <w:t xml:space="preserve">С.А. Есенин. Одно стихотворение (по выбору). </w:t>
      </w:r>
    </w:p>
    <w:p w:rsidR="006A10E9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right="14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5748E">
        <w:rPr>
          <w:rFonts w:ascii="Times New Roman" w:eastAsia="Times New Roman" w:hAnsi="Times New Roman" w:cs="Times New Roman"/>
          <w:sz w:val="24"/>
          <w:szCs w:val="24"/>
        </w:rPr>
        <w:t xml:space="preserve">Н.А. Заболоцкий </w:t>
      </w:r>
      <w:r w:rsidRPr="0055748E">
        <w:rPr>
          <w:rFonts w:ascii="Times New Roman" w:eastAsia="Times New Roman" w:hAnsi="Times New Roman" w:cs="Times New Roman"/>
          <w:i/>
          <w:iCs/>
          <w:sz w:val="24"/>
          <w:szCs w:val="24"/>
        </w:rPr>
        <w:t>«Не позволяй душе лениться...»</w:t>
      </w:r>
      <w:r w:rsidRPr="00557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48E" w:rsidRPr="0055748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right="14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5748E">
        <w:rPr>
          <w:rFonts w:ascii="Times New Roman" w:eastAsia="Times New Roman" w:hAnsi="Times New Roman" w:cs="Times New Roman"/>
          <w:sz w:val="24"/>
          <w:szCs w:val="24"/>
        </w:rPr>
        <w:t xml:space="preserve">А.Т. Твардовский </w:t>
      </w:r>
      <w:r w:rsidRPr="0055748E">
        <w:rPr>
          <w:rFonts w:ascii="Times New Roman" w:eastAsia="Times New Roman" w:hAnsi="Times New Roman" w:cs="Times New Roman"/>
          <w:i/>
          <w:iCs/>
          <w:sz w:val="24"/>
          <w:szCs w:val="24"/>
        </w:rPr>
        <w:t>«На дне моей жизни...»</w:t>
      </w:r>
    </w:p>
    <w:p w:rsidR="0055748E" w:rsidRPr="0055748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55748E">
        <w:rPr>
          <w:rFonts w:ascii="Times New Roman" w:eastAsia="Times New Roman" w:hAnsi="Times New Roman" w:cs="Times New Roman"/>
          <w:sz w:val="24"/>
          <w:szCs w:val="24"/>
        </w:rPr>
        <w:t>У. Шекспир. Один сонет (по выбору).</w:t>
      </w:r>
    </w:p>
    <w:p w:rsidR="0055748E" w:rsidRPr="0055748E" w:rsidRDefault="0055748E" w:rsidP="00F0161E">
      <w:pPr>
        <w:pStyle w:val="a6"/>
        <w:numPr>
          <w:ilvl w:val="0"/>
          <w:numId w:val="14"/>
        </w:numPr>
        <w:tabs>
          <w:tab w:val="left" w:pos="3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55748E">
        <w:rPr>
          <w:rFonts w:ascii="Times New Roman" w:eastAsia="Times New Roman" w:hAnsi="Times New Roman" w:cs="Times New Roman"/>
          <w:sz w:val="24"/>
          <w:szCs w:val="24"/>
        </w:rPr>
        <w:lastRenderedPageBreak/>
        <w:t>Басё. Несколько стихотворений (по выбору).</w:t>
      </w:r>
    </w:p>
    <w:p w:rsidR="0055748E" w:rsidRPr="0055748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5748E">
        <w:rPr>
          <w:rFonts w:ascii="Times New Roman" w:eastAsia="Times New Roman" w:hAnsi="Times New Roman" w:cs="Times New Roman"/>
          <w:sz w:val="24"/>
          <w:szCs w:val="24"/>
        </w:rPr>
        <w:t>Одно-два стихотворения о России поэтов XX века (по выбору).</w:t>
      </w:r>
    </w:p>
    <w:p w:rsidR="0055748E" w:rsidRDefault="0055748E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25888" w:rsidRPr="002601CB" w:rsidRDefault="002601CB" w:rsidP="00345DB3">
      <w:pPr>
        <w:spacing w:after="0" w:line="240" w:lineRule="auto"/>
        <w:ind w:left="284" w:right="420" w:firstLine="409"/>
        <w:jc w:val="center"/>
        <w:rPr>
          <w:rFonts w:ascii="Times New Roman" w:eastAsia="Gabriola" w:hAnsi="Times New Roman" w:cs="Times New Roman"/>
          <w:b/>
          <w:sz w:val="24"/>
          <w:szCs w:val="24"/>
        </w:rPr>
      </w:pPr>
      <w:r w:rsidRPr="002601CB">
        <w:rPr>
          <w:rFonts w:ascii="Times New Roman" w:eastAsia="Gabriola" w:hAnsi="Times New Roman" w:cs="Times New Roman"/>
          <w:b/>
          <w:sz w:val="24"/>
          <w:szCs w:val="24"/>
        </w:rPr>
        <w:t>Произведения для домашнего чтения в 7 классе</w:t>
      </w:r>
    </w:p>
    <w:p w:rsidR="002601CB" w:rsidRPr="00325888" w:rsidRDefault="002601CB" w:rsidP="00EC7538">
      <w:pPr>
        <w:spacing w:after="0" w:line="240" w:lineRule="auto"/>
        <w:ind w:left="284" w:right="420"/>
        <w:rPr>
          <w:rFonts w:ascii="Times New Roman" w:hAnsi="Times New Roman" w:cs="Times New Roman"/>
          <w:i/>
          <w:sz w:val="24"/>
          <w:szCs w:val="24"/>
        </w:rPr>
      </w:pPr>
      <w:r w:rsidRPr="0032588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 устного народного творчества</w:t>
      </w:r>
    </w:p>
    <w:p w:rsidR="002601CB" w:rsidRDefault="002601CB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Былины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«Святогор и Илья Муромец», «Рождение богатыря».</w:t>
      </w:r>
    </w:p>
    <w:p w:rsidR="00325888" w:rsidRPr="00325888" w:rsidRDefault="00325888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588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 древнерусской литературы</w:t>
      </w:r>
    </w:p>
    <w:p w:rsidR="00325888" w:rsidRDefault="00325888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«Повесть временных лет»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«Единоборство Мстислава с</w:t>
      </w:r>
      <w:r w:rsidRPr="003258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Редедею»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«Житие Сергия Радонежского»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840013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8400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Из русской литературы ХVIII века</w:t>
      </w:r>
    </w:p>
    <w:p w:rsidR="00840013" w:rsidRPr="00980B11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Г.Р. Державин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«Признание»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840013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</w:t>
      </w:r>
      <w:r w:rsidRPr="008400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 русской литературы ХIХ века</w:t>
      </w:r>
    </w:p>
    <w:p w:rsidR="00840013" w:rsidRPr="00980B11" w:rsidRDefault="00840013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А.С. Пушкин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«19 октября»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«Роняет лес багряный свой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убор...»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«19 октября 1827 г.»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«Бог помочь вам, друзья мои...»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40013" w:rsidRPr="00980B11" w:rsidRDefault="00840013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М.Ю. Лермонтов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«Панорама Москвы», «Прощай, немытая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Россия…»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980B11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И.С. Тургенев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«Первая любовь»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980B11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М.Е. Салтыков-Щедрин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«Премудрый пискарь», «Коняга»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980B11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А.П. Чехов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«Смерть чиновника»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Default="00840013" w:rsidP="00EC7538">
      <w:pPr>
        <w:spacing w:after="0" w:line="240" w:lineRule="auto"/>
        <w:ind w:left="284" w:right="1000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В.Г. Короленко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«Парадокс», «Слепой музыкант»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840013" w:rsidRDefault="00840013" w:rsidP="00EC7538">
      <w:pPr>
        <w:spacing w:after="0" w:line="240" w:lineRule="auto"/>
        <w:ind w:left="284" w:right="1000"/>
        <w:rPr>
          <w:rFonts w:ascii="Times New Roman" w:hAnsi="Times New Roman" w:cs="Times New Roman"/>
          <w:i/>
          <w:sz w:val="24"/>
          <w:szCs w:val="24"/>
        </w:rPr>
      </w:pPr>
      <w:r w:rsidRPr="0084001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8400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 русской литературы ХХ века</w:t>
      </w:r>
    </w:p>
    <w:p w:rsidR="00840013" w:rsidRDefault="00840013" w:rsidP="00EC7538">
      <w:pPr>
        <w:tabs>
          <w:tab w:val="left" w:pos="602"/>
        </w:tabs>
        <w:spacing w:after="0" w:line="240" w:lineRule="auto"/>
        <w:ind w:left="284" w:righ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Горький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«В людях»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4809C3" w:rsidRDefault="00840013" w:rsidP="00EC7538">
      <w:pPr>
        <w:tabs>
          <w:tab w:val="left" w:pos="602"/>
        </w:tabs>
        <w:spacing w:after="0" w:line="240" w:lineRule="auto"/>
        <w:ind w:left="284" w:right="3820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И.А. Бунин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«Цифры»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4809C3" w:rsidRDefault="00840013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В.В. Маяковский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«Адище города»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980B11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А.Т. Твардовский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«Дом у дороги», «Я знаю, никакой моей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вины…»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980B11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Б.Л. Васильев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«Вам привет от бабы Леры»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980B11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В.П. Астафьев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«Родные березы», «Весенний остров»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980B11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В.А. Солоухин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«Ножичек с костяной ручкой»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Default="00840013" w:rsidP="00EC7538">
      <w:pPr>
        <w:tabs>
          <w:tab w:val="left" w:pos="567"/>
        </w:tabs>
        <w:spacing w:after="0" w:line="240" w:lineRule="auto"/>
        <w:ind w:left="284" w:right="2280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Булычев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«Белое платье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Золушки»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0013" w:rsidRPr="004809C3" w:rsidRDefault="00840013" w:rsidP="00EC7538">
      <w:pPr>
        <w:tabs>
          <w:tab w:val="left" w:pos="567"/>
        </w:tabs>
        <w:spacing w:after="0" w:line="240" w:lineRule="auto"/>
        <w:ind w:left="284" w:right="2280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В.М. Шукшин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«Забуксовал»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4809C3" w:rsidRDefault="00840013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Ф.А. Искандер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«Петух»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DB2173" w:rsidRDefault="00DB2173" w:rsidP="00EC7538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DB217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</w:t>
      </w:r>
      <w:r w:rsidR="00840013" w:rsidRPr="00DB217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 зарубежной литературы</w:t>
      </w:r>
    </w:p>
    <w:p w:rsidR="00840013" w:rsidRPr="00980B11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0B11">
        <w:rPr>
          <w:rFonts w:ascii="Times New Roman" w:eastAsia="Times New Roman" w:hAnsi="Times New Roman" w:cs="Times New Roman"/>
          <w:sz w:val="24"/>
          <w:szCs w:val="24"/>
        </w:rPr>
        <w:t xml:space="preserve">Дж. Д. Сэлинджер </w:t>
      </w:r>
      <w:r w:rsidRPr="00980B11">
        <w:rPr>
          <w:rFonts w:ascii="Times New Roman" w:eastAsia="Times New Roman" w:hAnsi="Times New Roman" w:cs="Times New Roman"/>
          <w:i/>
          <w:iCs/>
          <w:sz w:val="24"/>
          <w:szCs w:val="24"/>
        </w:rPr>
        <w:t>«Над пропастью во ржи»</w:t>
      </w:r>
      <w:r w:rsidRPr="00980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888" w:rsidRDefault="00325888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57D6B" w:rsidRDefault="00257D6B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57D6B" w:rsidRDefault="00257D6B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57D6B" w:rsidRDefault="00257D6B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57D6B" w:rsidRDefault="00257D6B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57D6B" w:rsidRDefault="00257D6B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57D6B" w:rsidRDefault="00257D6B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57D6B" w:rsidRPr="00980B11" w:rsidRDefault="00257D6B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E4622" w:rsidRPr="006A655D" w:rsidRDefault="006A655D" w:rsidP="00EC75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5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E48AD" w:rsidRPr="006A655D" w:rsidRDefault="00AE48AD" w:rsidP="00EC753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664" w:type="dxa"/>
        <w:tblInd w:w="392" w:type="dxa"/>
        <w:tblLayout w:type="fixed"/>
        <w:tblLook w:val="04A0"/>
      </w:tblPr>
      <w:tblGrid>
        <w:gridCol w:w="675"/>
        <w:gridCol w:w="4755"/>
        <w:gridCol w:w="3402"/>
        <w:gridCol w:w="1418"/>
        <w:gridCol w:w="2571"/>
        <w:gridCol w:w="1843"/>
      </w:tblGrid>
      <w:tr w:rsidR="00EC7538" w:rsidRPr="003121A9" w:rsidTr="00F6078C">
        <w:tc>
          <w:tcPr>
            <w:tcW w:w="675" w:type="dxa"/>
          </w:tcPr>
          <w:p w:rsidR="00EC7538" w:rsidRPr="003121A9" w:rsidRDefault="00EC7538" w:rsidP="00EC7538">
            <w:pPr>
              <w:ind w:left="284" w:firstLine="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55" w:type="dxa"/>
          </w:tcPr>
          <w:p w:rsidR="00EC7538" w:rsidRPr="003121A9" w:rsidRDefault="00EC7538" w:rsidP="00EC7538">
            <w:pPr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C7538" w:rsidRPr="003121A9" w:rsidRDefault="00EC7538" w:rsidP="00EC7538">
            <w:pPr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EC7538" w:rsidRPr="003121A9" w:rsidRDefault="00EC7538" w:rsidP="00EC7538">
            <w:pPr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71" w:type="dxa"/>
          </w:tcPr>
          <w:p w:rsidR="00EC7538" w:rsidRPr="003121A9" w:rsidRDefault="00EC7538" w:rsidP="00EC7538">
            <w:pPr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Родная литература</w:t>
            </w:r>
          </w:p>
        </w:tc>
        <w:tc>
          <w:tcPr>
            <w:tcW w:w="1843" w:type="dxa"/>
          </w:tcPr>
          <w:p w:rsidR="00EC7538" w:rsidRPr="003121A9" w:rsidRDefault="00EC7538" w:rsidP="00EC7538">
            <w:pPr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</w:t>
            </w:r>
            <w:r w:rsidRPr="00312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</w:p>
        </w:tc>
      </w:tr>
      <w:tr w:rsidR="00EC7538" w:rsidRPr="003121A9" w:rsidTr="00F6078C">
        <w:tc>
          <w:tcPr>
            <w:tcW w:w="675" w:type="dxa"/>
          </w:tcPr>
          <w:p w:rsidR="00EC7538" w:rsidRPr="003121A9" w:rsidRDefault="00EC7538" w:rsidP="00EC7538">
            <w:pPr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46" w:type="dxa"/>
            <w:gridSpan w:val="4"/>
          </w:tcPr>
          <w:p w:rsidR="00EC7538" w:rsidRPr="003121A9" w:rsidRDefault="00EC7538" w:rsidP="00EC7538">
            <w:pPr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(1 час)</w:t>
            </w:r>
          </w:p>
        </w:tc>
        <w:tc>
          <w:tcPr>
            <w:tcW w:w="1843" w:type="dxa"/>
          </w:tcPr>
          <w:p w:rsidR="00EC7538" w:rsidRPr="003121A9" w:rsidRDefault="00EC7538" w:rsidP="00EC7538">
            <w:pPr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7538" w:rsidRPr="003121A9" w:rsidTr="00F6078C">
        <w:tc>
          <w:tcPr>
            <w:tcW w:w="675" w:type="dxa"/>
          </w:tcPr>
          <w:p w:rsidR="00EC7538" w:rsidRPr="003121A9" w:rsidRDefault="00EC7538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5" w:type="dxa"/>
          </w:tcPr>
          <w:p w:rsidR="00C550B5" w:rsidRDefault="00C550B5" w:rsidP="00C550B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6E1">
              <w:rPr>
                <w:rFonts w:ascii="Times New Roman" w:hAnsi="Times New Roman" w:cs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56E1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56E1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Своеобразие курса. Литературные 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жанры</w:t>
            </w:r>
            <w:r w:rsidRPr="00C856E1">
              <w:rPr>
                <w:rFonts w:ascii="Times New Roman" w:hAnsi="Times New Roman" w:cs="Times New Roman"/>
                <w:sz w:val="24"/>
                <w:szCs w:val="24"/>
              </w:rPr>
              <w:t>. Движение жанров. Личность автора, позиция писателя, труд и творчество, творческая история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538" w:rsidRPr="00A814EE" w:rsidRDefault="00C550B5" w:rsidP="00A814E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EE">
              <w:rPr>
                <w:rFonts w:ascii="Times New Roman" w:hAnsi="Times New Roman" w:cs="Times New Roman"/>
                <w:i/>
                <w:sz w:val="24"/>
                <w:szCs w:val="24"/>
              </w:rPr>
              <w:t>Г. Тукай.</w:t>
            </w:r>
            <w:r w:rsidRPr="00A814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4F05">
              <w:rPr>
                <w:rFonts w:ascii="Times New Roman" w:hAnsi="Times New Roman" w:cs="Times New Roman"/>
                <w:i/>
                <w:sz w:val="24"/>
                <w:szCs w:val="24"/>
              </w:rPr>
              <w:t>«Книга».</w:t>
            </w:r>
            <w:r w:rsidRPr="0075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F05">
              <w:rPr>
                <w:rFonts w:ascii="Times New Roman" w:hAnsi="Times New Roman" w:cs="Times New Roman"/>
                <w:sz w:val="24"/>
                <w:szCs w:val="24"/>
              </w:rPr>
              <w:t>Книга как «отрада из отрад», «путеводная 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   </w:t>
            </w:r>
          </w:p>
        </w:tc>
        <w:tc>
          <w:tcPr>
            <w:tcW w:w="3402" w:type="dxa"/>
          </w:tcPr>
          <w:p w:rsidR="00EC7538" w:rsidRDefault="00CA478E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материала учебника.</w:t>
            </w:r>
          </w:p>
          <w:p w:rsidR="00CA478E" w:rsidRPr="003121A9" w:rsidRDefault="00CA478E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</w:tc>
        <w:tc>
          <w:tcPr>
            <w:tcW w:w="1418" w:type="dxa"/>
          </w:tcPr>
          <w:p w:rsidR="00EC7538" w:rsidRPr="003121A9" w:rsidRDefault="005668D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571" w:type="dxa"/>
          </w:tcPr>
          <w:p w:rsidR="00EC7538" w:rsidRPr="00D63133" w:rsidRDefault="00C550B5" w:rsidP="00FC3C89">
            <w:pPr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F">
              <w:rPr>
                <w:rFonts w:ascii="Times New Roman" w:hAnsi="Times New Roman" w:cs="Times New Roman"/>
                <w:sz w:val="24"/>
                <w:szCs w:val="24"/>
              </w:rPr>
              <w:t>Язык и слово. Словесность. Язык художественной литературы</w:t>
            </w:r>
          </w:p>
        </w:tc>
        <w:tc>
          <w:tcPr>
            <w:tcW w:w="1843" w:type="dxa"/>
          </w:tcPr>
          <w:p w:rsidR="00EC7538" w:rsidRPr="003121A9" w:rsidRDefault="00EC7538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EA" w:rsidRPr="003121A9" w:rsidTr="009C6825">
        <w:tc>
          <w:tcPr>
            <w:tcW w:w="14664" w:type="dxa"/>
            <w:gridSpan w:val="6"/>
          </w:tcPr>
          <w:p w:rsidR="00FD05EA" w:rsidRPr="00DE02C1" w:rsidRDefault="00FD05EA" w:rsidP="006E08D6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C1">
              <w:rPr>
                <w:rFonts w:ascii="Times New Roman" w:hAnsi="Times New Roman" w:cs="Times New Roman"/>
                <w:b/>
                <w:sz w:val="28"/>
                <w:szCs w:val="28"/>
              </w:rPr>
              <w:t>Из устного народного творчества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ч.)</w:t>
            </w:r>
          </w:p>
          <w:p w:rsidR="00FD05EA" w:rsidRPr="003121A9" w:rsidRDefault="00FD05EA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8E" w:rsidRPr="003121A9" w:rsidTr="00F6078C">
        <w:tc>
          <w:tcPr>
            <w:tcW w:w="675" w:type="dxa"/>
          </w:tcPr>
          <w:p w:rsidR="00CA478E" w:rsidRPr="003121A9" w:rsidRDefault="00FD05EA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:rsidR="00CA478E" w:rsidRPr="00FD05EA" w:rsidRDefault="00FD05EA" w:rsidP="00FD05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EA">
              <w:rPr>
                <w:rFonts w:ascii="Times New Roman" w:hAnsi="Times New Roman" w:cs="Times New Roman"/>
                <w:b/>
                <w:sz w:val="24"/>
                <w:szCs w:val="24"/>
              </w:rPr>
              <w:t>Былины</w:t>
            </w:r>
            <w:r w:rsidRPr="00FD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5EA">
              <w:rPr>
                <w:rFonts w:ascii="Times New Roman" w:hAnsi="Times New Roman" w:cs="Times New Roman"/>
                <w:b/>
                <w:sz w:val="24"/>
                <w:szCs w:val="24"/>
              </w:rPr>
              <w:t>(2 ч.)</w:t>
            </w:r>
          </w:p>
        </w:tc>
        <w:tc>
          <w:tcPr>
            <w:tcW w:w="3402" w:type="dxa"/>
          </w:tcPr>
          <w:p w:rsidR="00CA478E" w:rsidRDefault="00CA478E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78E" w:rsidRPr="003121A9" w:rsidRDefault="00CA478E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A478E" w:rsidRPr="00F9434F" w:rsidRDefault="00CA478E" w:rsidP="00FC3C89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78E" w:rsidRPr="003121A9" w:rsidRDefault="00CA478E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EA" w:rsidRPr="003121A9" w:rsidTr="00F6078C">
        <w:tc>
          <w:tcPr>
            <w:tcW w:w="675" w:type="dxa"/>
          </w:tcPr>
          <w:p w:rsidR="00FD05EA" w:rsidRDefault="00FD05EA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FD05EA" w:rsidRPr="00FD05EA" w:rsidRDefault="00FD05EA" w:rsidP="00FD05EA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5EA">
              <w:rPr>
                <w:rFonts w:ascii="Times New Roman" w:hAnsi="Times New Roman" w:cs="Times New Roman"/>
                <w:sz w:val="24"/>
                <w:szCs w:val="24"/>
              </w:rPr>
              <w:t>Былины.</w:t>
            </w:r>
            <w:r w:rsidRPr="00FD0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05EA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Событие, поэтическая речь.</w:t>
            </w:r>
          </w:p>
          <w:p w:rsidR="00FD05EA" w:rsidRDefault="00FD05EA" w:rsidP="009C682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412">
              <w:rPr>
                <w:rFonts w:ascii="Times New Roman" w:hAnsi="Times New Roman" w:cs="Times New Roman"/>
                <w:i/>
                <w:sz w:val="24"/>
                <w:szCs w:val="24"/>
              </w:rPr>
              <w:t>«Святогор и Микула Селянинович»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>. Воплощение в образе богатыря национального характера: нравственные достоинства героя.</w:t>
            </w:r>
          </w:p>
        </w:tc>
        <w:tc>
          <w:tcPr>
            <w:tcW w:w="3402" w:type="dxa"/>
          </w:tcPr>
          <w:p w:rsidR="00FD05EA" w:rsidRDefault="00FD05EA" w:rsidP="009C6825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С.8-17. Вопросы 1,  5.</w:t>
            </w:r>
          </w:p>
        </w:tc>
        <w:tc>
          <w:tcPr>
            <w:tcW w:w="1418" w:type="dxa"/>
          </w:tcPr>
          <w:p w:rsidR="00FD05EA" w:rsidRPr="003121A9" w:rsidRDefault="005668D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571" w:type="dxa"/>
          </w:tcPr>
          <w:p w:rsidR="00FD05EA" w:rsidRPr="00F9434F" w:rsidRDefault="00FD05EA" w:rsidP="00FC3C89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5EA" w:rsidRPr="003121A9" w:rsidRDefault="00FD05EA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EA" w:rsidRPr="003121A9" w:rsidTr="00F6078C">
        <w:tc>
          <w:tcPr>
            <w:tcW w:w="675" w:type="dxa"/>
          </w:tcPr>
          <w:p w:rsidR="00FD05EA" w:rsidRPr="003121A9" w:rsidRDefault="00FD05EA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:rsidR="00FD05EA" w:rsidRPr="00686412" w:rsidRDefault="00FD05EA" w:rsidP="00FC3C89">
            <w:pPr>
              <w:ind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Былина </w:t>
            </w:r>
            <w:r w:rsidRPr="00686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«Илья Муромец и Соловей-разбойник». 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Прославление силы, мужества, справедливости, бескорыстного служения Отечеству. Баллада А.К.Толстого </w:t>
            </w:r>
            <w:r w:rsidRPr="00686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«Илья Муромец». </w:t>
            </w:r>
          </w:p>
          <w:p w:rsidR="00FD05EA" w:rsidRPr="00FC3C89" w:rsidRDefault="00FD05EA" w:rsidP="00FC3C8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образа богатыря в изображении А.К. Толстого и  на страницах фольклорного произведения. </w:t>
            </w:r>
          </w:p>
        </w:tc>
        <w:tc>
          <w:tcPr>
            <w:tcW w:w="3402" w:type="dxa"/>
          </w:tcPr>
          <w:p w:rsidR="00FD05EA" w:rsidRDefault="00FD05EA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0">
              <w:rPr>
                <w:rFonts w:ascii="Times New Roman" w:hAnsi="Times New Roman" w:cs="Times New Roman"/>
                <w:sz w:val="24"/>
                <w:szCs w:val="24"/>
              </w:rPr>
              <w:t>С.26.Задание 4 (составить цитатный план).</w:t>
            </w:r>
          </w:p>
        </w:tc>
        <w:tc>
          <w:tcPr>
            <w:tcW w:w="1418" w:type="dxa"/>
          </w:tcPr>
          <w:p w:rsidR="00FD05EA" w:rsidRPr="003121A9" w:rsidRDefault="005668D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571" w:type="dxa"/>
          </w:tcPr>
          <w:p w:rsidR="00FD05EA" w:rsidRPr="00F9434F" w:rsidRDefault="00FD05EA" w:rsidP="00FC3C89">
            <w:pPr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егенды и предания о народных заступниках</w:t>
            </w:r>
            <w:r w:rsidRPr="0098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края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Алеша Попович – былинный богатырь Ростовской земли).</w:t>
            </w:r>
          </w:p>
        </w:tc>
        <w:tc>
          <w:tcPr>
            <w:tcW w:w="1843" w:type="dxa"/>
          </w:tcPr>
          <w:p w:rsidR="00FD05EA" w:rsidRPr="003121A9" w:rsidRDefault="00A814EE" w:rsidP="00A8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</w:t>
            </w:r>
          </w:p>
        </w:tc>
      </w:tr>
      <w:tr w:rsidR="00FD05EA" w:rsidRPr="003121A9" w:rsidTr="00F6078C">
        <w:tc>
          <w:tcPr>
            <w:tcW w:w="675" w:type="dxa"/>
          </w:tcPr>
          <w:p w:rsidR="00FD05EA" w:rsidRDefault="00FD05EA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FD05EA" w:rsidRDefault="00FD05EA" w:rsidP="00FD05E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песни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D05EA" w:rsidRPr="00CA6670" w:rsidRDefault="00FD05EA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5EA" w:rsidRPr="003121A9" w:rsidRDefault="00FD05EA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FD05EA" w:rsidRDefault="00FD05EA" w:rsidP="00FC3C89">
            <w:pPr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5EA" w:rsidRPr="003121A9" w:rsidRDefault="00FD05EA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EA" w:rsidRPr="003121A9" w:rsidTr="00F6078C">
        <w:tc>
          <w:tcPr>
            <w:tcW w:w="675" w:type="dxa"/>
          </w:tcPr>
          <w:p w:rsidR="00FD05EA" w:rsidRPr="003121A9" w:rsidRDefault="00FD05EA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:rsidR="00FD05EA" w:rsidRPr="00E901D4" w:rsidRDefault="00FD05EA" w:rsidP="00E901D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Обрядовая поэзия </w:t>
            </w:r>
            <w:r w:rsidRPr="00686412">
              <w:rPr>
                <w:rFonts w:ascii="Times New Roman" w:hAnsi="Times New Roman" w:cs="Times New Roman"/>
                <w:i/>
                <w:sz w:val="24"/>
                <w:szCs w:val="24"/>
              </w:rPr>
              <w:t>(«Девочки, колядки!.., «Наша Масленица дорогая…», «Го</w:t>
            </w:r>
            <w:r w:rsidR="00E901D4" w:rsidRPr="00686412">
              <w:rPr>
                <w:rFonts w:ascii="Times New Roman" w:hAnsi="Times New Roman" w:cs="Times New Roman"/>
                <w:i/>
                <w:sz w:val="24"/>
                <w:szCs w:val="24"/>
              </w:rPr>
              <w:t>ворили – сваты на конях будут»).</w:t>
            </w:r>
          </w:p>
        </w:tc>
        <w:tc>
          <w:tcPr>
            <w:tcW w:w="3402" w:type="dxa"/>
          </w:tcPr>
          <w:p w:rsidR="00FD05EA" w:rsidRDefault="00E16DD5" w:rsidP="00E16DD5">
            <w:pPr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D5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Сообщения по темам: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«Многозначность поэтического образа в 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песне»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 «Жанровое многообразие русских песен», «Своеобразие поэтического языка русской    народной песни»</w:t>
            </w:r>
            <w:r w:rsidR="00E90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05EA" w:rsidRPr="003121A9" w:rsidRDefault="005668D5" w:rsidP="0056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2571" w:type="dxa"/>
          </w:tcPr>
          <w:p w:rsidR="00FD05EA" w:rsidRPr="00F9434F" w:rsidRDefault="00FD05EA" w:rsidP="00E9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5EA" w:rsidRPr="003121A9" w:rsidRDefault="00FD05EA" w:rsidP="00E9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EA" w:rsidRPr="003121A9" w:rsidTr="00F6078C">
        <w:tc>
          <w:tcPr>
            <w:tcW w:w="675" w:type="dxa"/>
          </w:tcPr>
          <w:p w:rsidR="00FD05EA" w:rsidRPr="003121A9" w:rsidRDefault="00FD05EA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55" w:type="dxa"/>
          </w:tcPr>
          <w:p w:rsidR="00FD05EA" w:rsidRPr="00E901D4" w:rsidRDefault="00E901D4" w:rsidP="00E901D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Лирические песни </w:t>
            </w:r>
            <w:r w:rsidRPr="00686412">
              <w:rPr>
                <w:rFonts w:ascii="Times New Roman" w:hAnsi="Times New Roman" w:cs="Times New Roman"/>
                <w:i/>
                <w:sz w:val="24"/>
                <w:szCs w:val="24"/>
              </w:rPr>
              <w:t>(«Подушечка моя пуховая»),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лироэпические песни </w:t>
            </w:r>
            <w:r w:rsidRPr="00686412">
              <w:rPr>
                <w:rFonts w:ascii="Times New Roman" w:hAnsi="Times New Roman" w:cs="Times New Roman"/>
                <w:i/>
                <w:sz w:val="24"/>
                <w:szCs w:val="24"/>
              </w:rPr>
              <w:t>(«Солдатская»).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Лирическое и эпическое начало в песне; своеобразие поэтического языка. Многозначность поэтического образа. Быт, нравственные представления и судьба народа в песне. </w:t>
            </w:r>
          </w:p>
        </w:tc>
        <w:tc>
          <w:tcPr>
            <w:tcW w:w="3402" w:type="dxa"/>
          </w:tcPr>
          <w:p w:rsidR="00FD05EA" w:rsidRDefault="00E16DD5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анализ песни.</w:t>
            </w:r>
          </w:p>
          <w:p w:rsidR="00C61F82" w:rsidRDefault="00C61F82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5EA" w:rsidRPr="003121A9" w:rsidRDefault="005668D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571" w:type="dxa"/>
          </w:tcPr>
          <w:p w:rsidR="00DF1ECF" w:rsidRDefault="00DF1ECF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Ярославского края.</w:t>
            </w:r>
          </w:p>
          <w:p w:rsidR="00FD05EA" w:rsidRPr="00F9434F" w:rsidRDefault="00FD05EA" w:rsidP="00DF1EC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5EA" w:rsidRPr="003121A9" w:rsidRDefault="00FD05EA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12" w:rsidRPr="003121A9" w:rsidTr="009C6825">
        <w:tc>
          <w:tcPr>
            <w:tcW w:w="14664" w:type="dxa"/>
            <w:gridSpan w:val="6"/>
          </w:tcPr>
          <w:p w:rsidR="00686412" w:rsidRPr="00110FB2" w:rsidRDefault="00686412" w:rsidP="0068641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древнерусской литературы (2 часа)</w:t>
            </w:r>
          </w:p>
          <w:p w:rsidR="00686412" w:rsidRPr="003121A9" w:rsidRDefault="00686412" w:rsidP="0068641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12" w:rsidRPr="003121A9" w:rsidTr="00F6078C">
        <w:tc>
          <w:tcPr>
            <w:tcW w:w="675" w:type="dxa"/>
          </w:tcPr>
          <w:p w:rsidR="00686412" w:rsidRDefault="00686412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686412" w:rsidRDefault="00901BA5" w:rsidP="005E488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</w:t>
            </w:r>
            <w:r w:rsidR="00686412" w:rsidRPr="0019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="00686412" w:rsidRPr="001942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«Повести временных лет» («И вспомнил Олег коня</w:t>
            </w:r>
            <w:r w:rsidR="00686412" w:rsidRPr="0019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412" w:rsidRPr="001942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своего…»)</w:t>
            </w:r>
            <w:r w:rsidR="009C68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6825" w:rsidRPr="0019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Поучительный характер древнерусской литературы; мудрость, преемственность поколений, любовь к родине, образованность</w:t>
            </w:r>
            <w:r w:rsidR="005E488E">
              <w:rPr>
                <w:rFonts w:ascii="Times New Roman" w:eastAsia="Times New Roman" w:hAnsi="Times New Roman" w:cs="Times New Roman"/>
                <w:sz w:val="24"/>
                <w:szCs w:val="24"/>
              </w:rPr>
              <w:t>, твердость духа, религиозность.</w:t>
            </w:r>
            <w:r w:rsidR="009C6825" w:rsidRPr="0019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86412" w:rsidRDefault="009F15BC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 в.1-3</w:t>
            </w:r>
          </w:p>
        </w:tc>
        <w:tc>
          <w:tcPr>
            <w:tcW w:w="1418" w:type="dxa"/>
          </w:tcPr>
          <w:p w:rsidR="00686412" w:rsidRPr="003121A9" w:rsidRDefault="005668D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571" w:type="dxa"/>
          </w:tcPr>
          <w:p w:rsidR="00686412" w:rsidRDefault="00686412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412" w:rsidRPr="003121A9" w:rsidRDefault="00686412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12" w:rsidRPr="003121A9" w:rsidTr="00F6078C">
        <w:tc>
          <w:tcPr>
            <w:tcW w:w="675" w:type="dxa"/>
          </w:tcPr>
          <w:p w:rsidR="00686412" w:rsidRDefault="00686412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5" w:type="dxa"/>
          </w:tcPr>
          <w:p w:rsidR="00686412" w:rsidRDefault="00901BA5" w:rsidP="0068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2). </w:t>
            </w:r>
            <w:r w:rsidR="00686412" w:rsidRPr="001942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«Повесть о Петре и Февронии Муромских»</w:t>
            </w:r>
            <w:r w:rsidR="00686412" w:rsidRPr="0019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86412" w:rsidRPr="009C6825" w:rsidRDefault="009C6825" w:rsidP="005E488E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Идеал человека в литературе Древней Руси. Мудрость, </w:t>
            </w:r>
            <w:r w:rsidR="005E488E" w:rsidRPr="001942E6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верность, жертвенность</w:t>
            </w:r>
            <w:r w:rsidR="005E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семейные ценности 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как народные идеалы древнерусской литературы. </w:t>
            </w:r>
          </w:p>
        </w:tc>
        <w:tc>
          <w:tcPr>
            <w:tcW w:w="3402" w:type="dxa"/>
          </w:tcPr>
          <w:p w:rsidR="00686412" w:rsidRDefault="009C6825" w:rsidP="009C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>Пересказ повести с изменением лица.</w:t>
            </w:r>
          </w:p>
        </w:tc>
        <w:tc>
          <w:tcPr>
            <w:tcW w:w="1418" w:type="dxa"/>
          </w:tcPr>
          <w:p w:rsidR="00686412" w:rsidRPr="003121A9" w:rsidRDefault="005668D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571" w:type="dxa"/>
          </w:tcPr>
          <w:p w:rsidR="00686412" w:rsidRDefault="00686412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412" w:rsidRPr="003121A9" w:rsidRDefault="00686412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A5" w:rsidRPr="003121A9" w:rsidTr="00DA4801">
        <w:tc>
          <w:tcPr>
            <w:tcW w:w="14664" w:type="dxa"/>
            <w:gridSpan w:val="6"/>
          </w:tcPr>
          <w:p w:rsidR="00901BA5" w:rsidRPr="00EC7538" w:rsidRDefault="00901BA5" w:rsidP="00901BA5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русской литературы XVIII 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(6 ч.)</w:t>
            </w:r>
          </w:p>
          <w:p w:rsidR="00901BA5" w:rsidRPr="003121A9" w:rsidRDefault="00901BA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A5" w:rsidRPr="003121A9" w:rsidTr="00F6078C">
        <w:tc>
          <w:tcPr>
            <w:tcW w:w="675" w:type="dxa"/>
          </w:tcPr>
          <w:p w:rsidR="00901BA5" w:rsidRDefault="00901BA5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901BA5" w:rsidRPr="001942E6" w:rsidRDefault="00901BA5" w:rsidP="0068641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53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М.В. </w:t>
            </w:r>
            <w:r w:rsidRPr="00901BA5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 (2 ч.)</w:t>
            </w:r>
          </w:p>
        </w:tc>
        <w:tc>
          <w:tcPr>
            <w:tcW w:w="3402" w:type="dxa"/>
          </w:tcPr>
          <w:p w:rsidR="00901BA5" w:rsidRPr="00353D1F" w:rsidRDefault="00901BA5" w:rsidP="009C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BA5" w:rsidRPr="003121A9" w:rsidRDefault="00901BA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901BA5" w:rsidRDefault="00901BA5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A5" w:rsidRPr="003121A9" w:rsidRDefault="00901BA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12" w:rsidRPr="003121A9" w:rsidTr="00F6078C">
        <w:tc>
          <w:tcPr>
            <w:tcW w:w="675" w:type="dxa"/>
          </w:tcPr>
          <w:p w:rsidR="00686412" w:rsidRDefault="00686412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686412" w:rsidRDefault="00901BA5" w:rsidP="0090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901BA5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Ломоносов. 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Жизнь и судьба поэта, просветителя, учёного. Заочная литературно-краеведческая экскурсия: Холмогоры — Москва — Петербург — 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Германия — Петербург. Теория  «трёх штилей» (отрывки). Основные положения и значение теории о стилях художественной литературы. Классицизм и его связь с идеями русского Просвещения.</w:t>
            </w:r>
          </w:p>
        </w:tc>
        <w:tc>
          <w:tcPr>
            <w:tcW w:w="3402" w:type="dxa"/>
          </w:tcPr>
          <w:p w:rsidR="00686412" w:rsidRDefault="00D51B75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С.58-59</w:t>
            </w:r>
            <w:r w:rsidR="00436568">
              <w:rPr>
                <w:rFonts w:ascii="Times New Roman" w:hAnsi="Times New Roman" w:cs="Times New Roman"/>
                <w:sz w:val="24"/>
                <w:szCs w:val="24"/>
              </w:rPr>
              <w:t>, 65-68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пересказывать, вопросы 1,2</w:t>
            </w:r>
            <w:r w:rsidR="00436568">
              <w:rPr>
                <w:rFonts w:ascii="Times New Roman" w:hAnsi="Times New Roman" w:cs="Times New Roman"/>
                <w:sz w:val="24"/>
                <w:szCs w:val="24"/>
              </w:rPr>
              <w:t xml:space="preserve"> на с.59</w:t>
            </w:r>
          </w:p>
          <w:p w:rsidR="00970CB2" w:rsidRPr="0055748E" w:rsidRDefault="00970CB2" w:rsidP="00970CB2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«Ода на день восшествия </w:t>
            </w:r>
            <w:r w:rsidRPr="00557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на всероссийский</w:t>
            </w:r>
            <w:r w:rsidRPr="0055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престол...» </w:t>
            </w:r>
            <w:r w:rsidRPr="0055748E"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наизусть</w:t>
            </w:r>
            <w:r w:rsidRPr="0055748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70CB2" w:rsidRDefault="00970CB2" w:rsidP="00970CB2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6412" w:rsidRPr="003121A9" w:rsidRDefault="005668D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2571" w:type="dxa"/>
          </w:tcPr>
          <w:p w:rsidR="00686412" w:rsidRDefault="00686412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412" w:rsidRPr="003121A9" w:rsidRDefault="00686412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12" w:rsidRPr="003121A9" w:rsidTr="00F6078C">
        <w:tc>
          <w:tcPr>
            <w:tcW w:w="675" w:type="dxa"/>
          </w:tcPr>
          <w:p w:rsidR="00686412" w:rsidRDefault="00686412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55" w:type="dxa"/>
          </w:tcPr>
          <w:p w:rsidR="00901BA5" w:rsidRPr="00353D1F" w:rsidRDefault="00901BA5" w:rsidP="0090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 w:rsidRPr="00901BA5">
              <w:rPr>
                <w:rFonts w:ascii="Times New Roman" w:hAnsi="Times New Roman" w:cs="Times New Roman"/>
                <w:i/>
                <w:sz w:val="24"/>
                <w:szCs w:val="24"/>
              </w:rPr>
              <w:t>Ломоносов «Ода на день восшествия на всероссийский престол ее величества государыни императрицы Елисаветы Петровны, 1747 года»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(отрывок), </w:t>
            </w:r>
            <w:r w:rsidRPr="00901BA5">
              <w:rPr>
                <w:rFonts w:ascii="Times New Roman" w:hAnsi="Times New Roman" w:cs="Times New Roman"/>
                <w:i/>
                <w:sz w:val="24"/>
                <w:szCs w:val="24"/>
              </w:rPr>
              <w:t>«Предисловие о пользе книг церковных в российском языке» (отрывок).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 Мысли о просвещении, вера в творческие способности народа. Особенности поэтического языка оды и лирического стихотворения, поэтические образы. </w:t>
            </w:r>
          </w:p>
          <w:p w:rsidR="00686412" w:rsidRDefault="00901BA5" w:rsidP="00901BA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 на тему «Слава науке»</w:t>
            </w:r>
          </w:p>
        </w:tc>
        <w:tc>
          <w:tcPr>
            <w:tcW w:w="3402" w:type="dxa"/>
          </w:tcPr>
          <w:p w:rsidR="00686412" w:rsidRDefault="0028691E" w:rsidP="002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r w:rsidRPr="008E5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«Слава науке»</w:t>
            </w:r>
          </w:p>
        </w:tc>
        <w:tc>
          <w:tcPr>
            <w:tcW w:w="1418" w:type="dxa"/>
          </w:tcPr>
          <w:p w:rsidR="00686412" w:rsidRPr="003121A9" w:rsidRDefault="005668D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71" w:type="dxa"/>
          </w:tcPr>
          <w:p w:rsidR="00686412" w:rsidRDefault="00686412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4EE" w:rsidRDefault="00A814EE" w:rsidP="002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№2</w:t>
            </w:r>
          </w:p>
          <w:p w:rsidR="00A814EE" w:rsidRDefault="00A814EE" w:rsidP="0028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12" w:rsidRPr="003121A9" w:rsidRDefault="0028691E" w:rsidP="002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№1</w:t>
            </w:r>
          </w:p>
        </w:tc>
      </w:tr>
      <w:tr w:rsidR="00901BA5" w:rsidRPr="003121A9" w:rsidTr="00F6078C">
        <w:tc>
          <w:tcPr>
            <w:tcW w:w="675" w:type="dxa"/>
          </w:tcPr>
          <w:p w:rsidR="00901BA5" w:rsidRDefault="00901BA5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901BA5" w:rsidRDefault="003923A9" w:rsidP="003923A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A9">
              <w:rPr>
                <w:rFonts w:ascii="Times New Roman" w:hAnsi="Times New Roman" w:cs="Times New Roman"/>
                <w:b/>
                <w:sz w:val="24"/>
                <w:szCs w:val="24"/>
              </w:rPr>
              <w:t>Г.Р. Державин (1 ч.)</w:t>
            </w:r>
          </w:p>
        </w:tc>
        <w:tc>
          <w:tcPr>
            <w:tcW w:w="3402" w:type="dxa"/>
          </w:tcPr>
          <w:p w:rsidR="00901BA5" w:rsidRDefault="00901BA5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BA5" w:rsidRPr="003121A9" w:rsidRDefault="00901BA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901BA5" w:rsidRDefault="00901BA5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A5" w:rsidRPr="003121A9" w:rsidRDefault="00901BA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A5" w:rsidRPr="003121A9" w:rsidTr="00F6078C">
        <w:tc>
          <w:tcPr>
            <w:tcW w:w="675" w:type="dxa"/>
          </w:tcPr>
          <w:p w:rsidR="00901BA5" w:rsidRDefault="003923A9" w:rsidP="003923A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901BA5" w:rsidRDefault="00901BA5" w:rsidP="00F6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Биография Г.Р. Державин</w:t>
            </w:r>
            <w:r w:rsidR="00F6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«Властителям и судиям»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. Отражение в названии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атики и проблематики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; своеобразие стихотворений Г.Р. Державина в сравнении со стихотворениями М.В. Ломонос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ова. Тема поэта и власти. Сопос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тавление стихотворного переложения 81 псалма с оригиналом</w:t>
            </w:r>
            <w:r w:rsidR="003923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70CB2" w:rsidRPr="0055748E" w:rsidRDefault="00970CB2" w:rsidP="00970CB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Г.Р. Державин </w:t>
            </w:r>
            <w:r w:rsidRPr="00557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«Властителям и судиям»</w:t>
            </w:r>
            <w:r w:rsidRPr="0055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(отрывок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наизусть</w:t>
            </w:r>
            <w:r w:rsidRPr="0055748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01BA5" w:rsidRDefault="00901BA5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BA5" w:rsidRPr="003121A9" w:rsidRDefault="005668D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571" w:type="dxa"/>
          </w:tcPr>
          <w:p w:rsidR="00901BA5" w:rsidRDefault="00901BA5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A5" w:rsidRPr="003121A9" w:rsidRDefault="00901BA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A5" w:rsidRPr="003121A9" w:rsidTr="00F6078C">
        <w:tc>
          <w:tcPr>
            <w:tcW w:w="675" w:type="dxa"/>
          </w:tcPr>
          <w:p w:rsidR="00901BA5" w:rsidRDefault="00901BA5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901BA5" w:rsidRPr="003923A9" w:rsidRDefault="003923A9" w:rsidP="003923A9">
            <w:pPr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Д.И. Фонвизи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 (3 ч.)</w:t>
            </w:r>
            <w:r w:rsidRPr="00114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01BA5" w:rsidRDefault="00901BA5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BA5" w:rsidRPr="003121A9" w:rsidRDefault="00901BA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901BA5" w:rsidRDefault="00901BA5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BA5" w:rsidRPr="003121A9" w:rsidRDefault="00901BA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9" w:rsidRPr="003121A9" w:rsidTr="00F6078C">
        <w:tc>
          <w:tcPr>
            <w:tcW w:w="675" w:type="dxa"/>
          </w:tcPr>
          <w:p w:rsidR="003923A9" w:rsidRDefault="003923A9" w:rsidP="0039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5" w:type="dxa"/>
          </w:tcPr>
          <w:p w:rsidR="003923A9" w:rsidRPr="00353D1F" w:rsidRDefault="003923A9" w:rsidP="00DA4801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A9">
              <w:rPr>
                <w:rFonts w:ascii="Times New Roman" w:hAnsi="Times New Roman" w:cs="Times New Roman"/>
                <w:sz w:val="24"/>
                <w:szCs w:val="24"/>
              </w:rPr>
              <w:t>Д.И. Фонвизин.</w:t>
            </w:r>
            <w:r w:rsidRPr="00353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Комедия </w:t>
            </w:r>
            <w:r w:rsidRPr="003923A9">
              <w:rPr>
                <w:rFonts w:ascii="Times New Roman" w:hAnsi="Times New Roman" w:cs="Times New Roman"/>
                <w:i/>
                <w:sz w:val="24"/>
                <w:szCs w:val="24"/>
              </w:rPr>
              <w:t>«Недоросль».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Драма как литературный род. Жанр комедии. Социальная и нравственная проблематика комедии. Сатирическая направленность. Письма, сны, внутренний монолог  героев.</w:t>
            </w:r>
          </w:p>
        </w:tc>
        <w:tc>
          <w:tcPr>
            <w:tcW w:w="3402" w:type="dxa"/>
          </w:tcPr>
          <w:p w:rsidR="003923A9" w:rsidRDefault="002A48CE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пересказывать:</w:t>
            </w:r>
          </w:p>
          <w:p w:rsidR="002A48CE" w:rsidRPr="002A48CE" w:rsidRDefault="002A48CE" w:rsidP="002A48C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48CE">
              <w:rPr>
                <w:rFonts w:ascii="Times New Roman" w:hAnsi="Times New Roman" w:cs="Times New Roman"/>
                <w:sz w:val="24"/>
                <w:szCs w:val="24"/>
              </w:rPr>
              <w:t>раткую биографию Д.И. Фонвизина,</w:t>
            </w:r>
          </w:p>
          <w:p w:rsidR="002A48CE" w:rsidRPr="002A48CE" w:rsidRDefault="002A48CE" w:rsidP="002A48C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комедию «Недоросль»</w:t>
            </w:r>
          </w:p>
        </w:tc>
        <w:tc>
          <w:tcPr>
            <w:tcW w:w="1418" w:type="dxa"/>
          </w:tcPr>
          <w:p w:rsidR="003923A9" w:rsidRPr="003121A9" w:rsidRDefault="005668D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571" w:type="dxa"/>
          </w:tcPr>
          <w:p w:rsidR="003923A9" w:rsidRDefault="003923A9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3A9" w:rsidRPr="003121A9" w:rsidRDefault="003923A9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A9" w:rsidRPr="003121A9" w:rsidTr="00F6078C">
        <w:tc>
          <w:tcPr>
            <w:tcW w:w="675" w:type="dxa"/>
          </w:tcPr>
          <w:p w:rsidR="003923A9" w:rsidRDefault="003923A9" w:rsidP="0039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5" w:type="dxa"/>
          </w:tcPr>
          <w:p w:rsidR="003923A9" w:rsidRPr="00353D1F" w:rsidRDefault="003923A9" w:rsidP="00DA480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воспитания, образования гражданина. Авторская позиция. </w:t>
            </w:r>
          </w:p>
          <w:p w:rsidR="003923A9" w:rsidRPr="00353D1F" w:rsidRDefault="003923A9" w:rsidP="00DA480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№ 1 на тему «Авторские средства раскрытия 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характеров: «говорящие» фамилии и имена, речевые характеристики».</w:t>
            </w:r>
          </w:p>
        </w:tc>
        <w:tc>
          <w:tcPr>
            <w:tcW w:w="3402" w:type="dxa"/>
          </w:tcPr>
          <w:p w:rsidR="00F42EAD" w:rsidRPr="00F42EAD" w:rsidRDefault="00F42EAD" w:rsidP="00F42EA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Цитатный план на тему «Митрофанушка и Простакова»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3A9" w:rsidRPr="009768A5" w:rsidRDefault="00F42EAD" w:rsidP="009768A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8A5">
              <w:rPr>
                <w:rFonts w:ascii="Times New Roman" w:hAnsi="Times New Roman" w:cs="Times New Roman"/>
                <w:sz w:val="24"/>
                <w:szCs w:val="24"/>
              </w:rPr>
              <w:t>Рассказ по плану</w:t>
            </w:r>
            <w:r w:rsidR="0097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923A9" w:rsidRPr="003121A9" w:rsidRDefault="005668D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571" w:type="dxa"/>
          </w:tcPr>
          <w:p w:rsidR="003923A9" w:rsidRDefault="003923A9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3A9" w:rsidRPr="003121A9" w:rsidRDefault="00774DB6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</w:p>
        </w:tc>
      </w:tr>
      <w:tr w:rsidR="003923A9" w:rsidRPr="003121A9" w:rsidTr="00F6078C">
        <w:tc>
          <w:tcPr>
            <w:tcW w:w="675" w:type="dxa"/>
          </w:tcPr>
          <w:p w:rsidR="003923A9" w:rsidRDefault="003923A9" w:rsidP="0039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55" w:type="dxa"/>
          </w:tcPr>
          <w:p w:rsidR="003923A9" w:rsidRPr="00353D1F" w:rsidRDefault="003923A9" w:rsidP="005F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Смысл финала комедии. </w:t>
            </w:r>
          </w:p>
          <w:p w:rsidR="003923A9" w:rsidRPr="00353D1F" w:rsidRDefault="003923A9" w:rsidP="00A7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Инсценирование эпизодов комедии.</w:t>
            </w:r>
          </w:p>
        </w:tc>
        <w:tc>
          <w:tcPr>
            <w:tcW w:w="3402" w:type="dxa"/>
          </w:tcPr>
          <w:p w:rsidR="009768A5" w:rsidRDefault="003923A9" w:rsidP="002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по комедии Д.И.Фонвизина «Недоросль»</w:t>
            </w:r>
          </w:p>
          <w:p w:rsidR="003923A9" w:rsidRDefault="009768A5" w:rsidP="002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(с.151-152).</w:t>
            </w:r>
            <w:r w:rsidR="003923A9"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23A9" w:rsidRPr="003121A9" w:rsidRDefault="00B74869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571" w:type="dxa"/>
          </w:tcPr>
          <w:p w:rsidR="003923A9" w:rsidRDefault="003923A9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4EE" w:rsidRDefault="00A814EE" w:rsidP="002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№3</w:t>
            </w:r>
          </w:p>
          <w:p w:rsidR="003923A9" w:rsidRPr="003121A9" w:rsidRDefault="00774DB6" w:rsidP="002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</w:t>
            </w:r>
            <w:r w:rsidR="0028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241B" w:rsidRPr="003121A9" w:rsidTr="00DA4801">
        <w:tc>
          <w:tcPr>
            <w:tcW w:w="675" w:type="dxa"/>
          </w:tcPr>
          <w:p w:rsidR="004B241B" w:rsidRDefault="004B241B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9" w:type="dxa"/>
            <w:gridSpan w:val="5"/>
          </w:tcPr>
          <w:p w:rsidR="004B241B" w:rsidRDefault="004B241B" w:rsidP="004B241B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4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русской литературы XIX 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(2</w:t>
            </w:r>
            <w:r w:rsidR="00257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  <w:p w:rsidR="004B241B" w:rsidRPr="003121A9" w:rsidRDefault="004B241B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05" w:rsidRPr="003121A9" w:rsidTr="00F6078C">
        <w:tc>
          <w:tcPr>
            <w:tcW w:w="675" w:type="dxa"/>
          </w:tcPr>
          <w:p w:rsidR="00217C05" w:rsidRDefault="00217C05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4B241B" w:rsidRPr="0073526C" w:rsidRDefault="004B241B" w:rsidP="004B241B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А.С. Пушкин (4 ч.)</w:t>
            </w:r>
          </w:p>
          <w:p w:rsidR="00217C05" w:rsidRPr="00353D1F" w:rsidRDefault="00217C05" w:rsidP="003923A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7C05" w:rsidRDefault="00217C05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C05" w:rsidRPr="003121A9" w:rsidRDefault="00217C0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17C05" w:rsidRDefault="00217C05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C05" w:rsidRPr="003121A9" w:rsidRDefault="00217C0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D5" w:rsidRPr="003121A9" w:rsidTr="00F6078C">
        <w:tc>
          <w:tcPr>
            <w:tcW w:w="675" w:type="dxa"/>
          </w:tcPr>
          <w:p w:rsidR="000505D5" w:rsidRDefault="000505D5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</w:tcPr>
          <w:p w:rsidR="00B57E85" w:rsidRDefault="00B57E85" w:rsidP="00A74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B57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изученному материалу.</w:t>
            </w:r>
          </w:p>
          <w:p w:rsidR="001178FA" w:rsidRDefault="001178FA" w:rsidP="00A74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Пушкина.</w:t>
            </w:r>
          </w:p>
          <w:p w:rsidR="000505D5" w:rsidRDefault="00C00427" w:rsidP="00A7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дружбы и долга,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вободолюбивые мотивы в стихотво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рениях поэта: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 Чаадаеву»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«Любви, надежды, тихой сла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вы...»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«Во глубине сибирских руд...»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Любовь к родине, ува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жение к предкам: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«Два чувства дивно близки нам…»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.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природа: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«Туча»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Тема власти, жестокости, зла: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«Анчар»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0505D5" w:rsidRDefault="006D4E0B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5748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Одно-два стихотворения (по выбору)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наизусть.</w:t>
            </w:r>
          </w:p>
        </w:tc>
        <w:tc>
          <w:tcPr>
            <w:tcW w:w="1418" w:type="dxa"/>
          </w:tcPr>
          <w:p w:rsidR="000505D5" w:rsidRPr="003121A9" w:rsidRDefault="00B74869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571" w:type="dxa"/>
          </w:tcPr>
          <w:p w:rsidR="000505D5" w:rsidRDefault="000505D5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D5" w:rsidRDefault="00B57E85" w:rsidP="00B57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85">
              <w:rPr>
                <w:rFonts w:ascii="Times New Roman" w:hAnsi="Times New Roman" w:cs="Times New Roman"/>
                <w:b/>
                <w:sz w:val="24"/>
                <w:szCs w:val="24"/>
              </w:rPr>
              <w:t>ВМ №1</w:t>
            </w:r>
          </w:p>
          <w:p w:rsidR="00B57E85" w:rsidRPr="00B57E85" w:rsidRDefault="00B57E85" w:rsidP="00B5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85">
              <w:rPr>
                <w:rFonts w:ascii="Times New Roman" w:hAnsi="Times New Roman" w:cs="Times New Roman"/>
                <w:sz w:val="24"/>
                <w:szCs w:val="24"/>
              </w:rPr>
              <w:t>(тест №1)</w:t>
            </w:r>
          </w:p>
        </w:tc>
      </w:tr>
      <w:tr w:rsidR="000505D5" w:rsidRPr="003121A9" w:rsidTr="00F6078C">
        <w:tc>
          <w:tcPr>
            <w:tcW w:w="675" w:type="dxa"/>
          </w:tcPr>
          <w:p w:rsidR="000505D5" w:rsidRDefault="000505D5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5" w:type="dxa"/>
          </w:tcPr>
          <w:p w:rsidR="00DA4801" w:rsidRDefault="00153FC0" w:rsidP="00A74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2) </w:t>
            </w:r>
            <w:r w:rsidR="00C00427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«Песнь о вещем Олеге»</w:t>
            </w:r>
            <w:r w:rsidR="00C00427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: судьба Олега в летописном тексте и в</w:t>
            </w:r>
            <w:r w:rsidR="00C00427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00427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балладе Пушкина; мотивы</w:t>
            </w:r>
            <w:r w:rsidR="00C0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судьбы — предсказание, предзна</w:t>
            </w:r>
            <w:r w:rsidR="00C00427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менование, предвидение, провидение; вера и суеверие.</w:t>
            </w:r>
          </w:p>
          <w:p w:rsidR="000505D5" w:rsidRPr="001D058D" w:rsidRDefault="00DA4801" w:rsidP="00A7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Лабораторная работа №2 </w:t>
            </w:r>
            <w:r w:rsidRPr="00DA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«Художественные средства произведения, позволившие воссоздать атмосферу Древней Руси».</w:t>
            </w:r>
          </w:p>
        </w:tc>
        <w:tc>
          <w:tcPr>
            <w:tcW w:w="3402" w:type="dxa"/>
          </w:tcPr>
          <w:p w:rsidR="000505D5" w:rsidRDefault="00C61F82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F02BB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BB2">
              <w:rPr>
                <w:rFonts w:ascii="Times New Roman" w:hAnsi="Times New Roman" w:cs="Times New Roman"/>
                <w:sz w:val="24"/>
                <w:szCs w:val="24"/>
              </w:rPr>
              <w:t>82 в.1-4</w:t>
            </w:r>
          </w:p>
          <w:p w:rsidR="00C61F82" w:rsidRDefault="00C61F82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статью « В мире художественного слова А.С. Пушкина»</w:t>
            </w:r>
          </w:p>
        </w:tc>
        <w:tc>
          <w:tcPr>
            <w:tcW w:w="1418" w:type="dxa"/>
          </w:tcPr>
          <w:p w:rsidR="000505D5" w:rsidRPr="003121A9" w:rsidRDefault="007E16DF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71" w:type="dxa"/>
          </w:tcPr>
          <w:p w:rsidR="000505D5" w:rsidRDefault="00A74E7A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1843" w:type="dxa"/>
          </w:tcPr>
          <w:p w:rsidR="000505D5" w:rsidRPr="00DA4801" w:rsidRDefault="00DA4801" w:rsidP="00DA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0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 </w:t>
            </w:r>
          </w:p>
        </w:tc>
      </w:tr>
      <w:tr w:rsidR="000505D5" w:rsidRPr="003121A9" w:rsidTr="00F6078C">
        <w:tc>
          <w:tcPr>
            <w:tcW w:w="675" w:type="dxa"/>
          </w:tcPr>
          <w:p w:rsidR="000505D5" w:rsidRDefault="000505D5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5" w:type="dxa"/>
          </w:tcPr>
          <w:p w:rsidR="000505D5" w:rsidRPr="00F02BB2" w:rsidRDefault="00153FC0" w:rsidP="00A74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C00427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Поэма </w:t>
            </w:r>
            <w:r w:rsidR="00C00427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«Полтава» </w:t>
            </w:r>
            <w:r w:rsidR="00C00427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сокращении). Образ Петра и тема России в поэ</w:t>
            </w:r>
            <w:r w:rsidR="00C0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ме. </w:t>
            </w:r>
            <w:r w:rsidR="00C00427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пафос по</w:t>
            </w:r>
            <w:r w:rsidR="00C00427">
              <w:rPr>
                <w:rFonts w:ascii="Times New Roman" w:eastAsia="Times New Roman" w:hAnsi="Times New Roman" w:cs="Times New Roman"/>
                <w:sz w:val="24"/>
                <w:szCs w:val="24"/>
              </w:rPr>
              <w:t>эмы. Изображение «массы» и исто</w:t>
            </w:r>
            <w:r w:rsidR="00C00427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 личностей в поэме. Своеобразие поэтического языка (через элементы сопоставител</w:t>
            </w:r>
            <w:r w:rsidR="00C00427"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анализа). Творческая исто</w:t>
            </w:r>
            <w:r w:rsidR="00C00427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</w:t>
            </w:r>
            <w:r w:rsidR="00C0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</w:t>
            </w:r>
            <w:r w:rsidR="00C00427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</w:tc>
        <w:tc>
          <w:tcPr>
            <w:tcW w:w="3402" w:type="dxa"/>
          </w:tcPr>
          <w:p w:rsidR="000505D5" w:rsidRDefault="00F02BB2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отрывка.</w:t>
            </w:r>
          </w:p>
          <w:p w:rsidR="00F02BB2" w:rsidRDefault="00F02BB2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С.192 в.2-4</w:t>
            </w:r>
          </w:p>
          <w:p w:rsidR="009F519B" w:rsidRDefault="009F519B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слайд к презентации по творчеству А.С. Пушкина.</w:t>
            </w:r>
          </w:p>
        </w:tc>
        <w:tc>
          <w:tcPr>
            <w:tcW w:w="1418" w:type="dxa"/>
          </w:tcPr>
          <w:p w:rsidR="000505D5" w:rsidRPr="003121A9" w:rsidRDefault="007E16DF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571" w:type="dxa"/>
          </w:tcPr>
          <w:p w:rsidR="000505D5" w:rsidRDefault="000505D5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D5" w:rsidRPr="003121A9" w:rsidRDefault="000505D5" w:rsidP="00DA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D5" w:rsidRPr="003121A9" w:rsidTr="00F6078C">
        <w:tc>
          <w:tcPr>
            <w:tcW w:w="675" w:type="dxa"/>
          </w:tcPr>
          <w:p w:rsidR="000505D5" w:rsidRDefault="000505D5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55" w:type="dxa"/>
          </w:tcPr>
          <w:p w:rsidR="001178FA" w:rsidRDefault="00153FC0" w:rsidP="00D10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4) </w:t>
            </w:r>
            <w:r w:rsidR="001178FA" w:rsidRPr="009D16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Творческая работа:</w:t>
            </w:r>
            <w:r w:rsidR="001178FA" w:rsidRPr="009D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78FA" w:rsidRPr="009D1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исследовательский проект</w:t>
            </w:r>
            <w:r w:rsidR="00117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«Тайна пуш</w:t>
            </w:r>
            <w:r w:rsidR="001178FA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кинского послания».</w:t>
            </w:r>
          </w:p>
          <w:p w:rsidR="000505D5" w:rsidRDefault="000505D5" w:rsidP="001178FA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505D5" w:rsidRDefault="00F02BB2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С.193 «Для вас, любознательные»</w:t>
            </w:r>
          </w:p>
        </w:tc>
        <w:tc>
          <w:tcPr>
            <w:tcW w:w="1418" w:type="dxa"/>
          </w:tcPr>
          <w:p w:rsidR="000505D5" w:rsidRPr="003121A9" w:rsidRDefault="007F1809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571" w:type="dxa"/>
          </w:tcPr>
          <w:p w:rsidR="000505D5" w:rsidRDefault="000505D5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D5" w:rsidRPr="003C0DAD" w:rsidRDefault="001178FA" w:rsidP="00DA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D">
              <w:rPr>
                <w:rFonts w:ascii="Times New Roman" w:hAnsi="Times New Roman" w:cs="Times New Roman"/>
                <w:sz w:val="24"/>
                <w:szCs w:val="24"/>
              </w:rPr>
              <w:t>Исследователь-ский проект</w:t>
            </w:r>
            <w:r w:rsidR="005F5903" w:rsidRPr="003C0DA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DA4801" w:rsidRPr="003121A9" w:rsidTr="00DA4801">
        <w:trPr>
          <w:trHeight w:val="442"/>
        </w:trPr>
        <w:tc>
          <w:tcPr>
            <w:tcW w:w="675" w:type="dxa"/>
          </w:tcPr>
          <w:p w:rsidR="00DA4801" w:rsidRDefault="00DA4801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A4801" w:rsidRPr="00DA4801" w:rsidRDefault="00DA4801" w:rsidP="00DA4801">
            <w:pPr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М.Ю. Лермонтов (3 ч.)</w:t>
            </w:r>
          </w:p>
        </w:tc>
        <w:tc>
          <w:tcPr>
            <w:tcW w:w="3402" w:type="dxa"/>
          </w:tcPr>
          <w:p w:rsidR="00DA4801" w:rsidRDefault="00DA4801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801" w:rsidRPr="003121A9" w:rsidRDefault="00DA4801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A4801" w:rsidRDefault="00DA4801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801" w:rsidRDefault="00DA4801" w:rsidP="001178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05D5" w:rsidRPr="003121A9" w:rsidTr="00F6078C">
        <w:tc>
          <w:tcPr>
            <w:tcW w:w="675" w:type="dxa"/>
          </w:tcPr>
          <w:p w:rsidR="000505D5" w:rsidRDefault="00A74E7A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5" w:type="dxa"/>
          </w:tcPr>
          <w:p w:rsidR="00FA33AC" w:rsidRPr="00353D1F" w:rsidRDefault="00FA33AC" w:rsidP="00FA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C">
              <w:rPr>
                <w:rFonts w:ascii="Times New Roman" w:hAnsi="Times New Roman" w:cs="Times New Roman"/>
                <w:sz w:val="24"/>
                <w:szCs w:val="24"/>
              </w:rPr>
              <w:t>М.Ю. Лермонтов.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Краткая биография. 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«Родина». </w:t>
            </w:r>
          </w:p>
          <w:p w:rsidR="000505D5" w:rsidRPr="00DA4801" w:rsidRDefault="009D1638" w:rsidP="009D1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>Родина в лирическом и эпическом произведении. Философский смысл стихотворения «Три пальмы».</w:t>
            </w:r>
          </w:p>
        </w:tc>
        <w:tc>
          <w:tcPr>
            <w:tcW w:w="3402" w:type="dxa"/>
          </w:tcPr>
          <w:p w:rsidR="000505D5" w:rsidRDefault="00FA33AC" w:rsidP="0085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«Родина».</w:t>
            </w:r>
          </w:p>
        </w:tc>
        <w:tc>
          <w:tcPr>
            <w:tcW w:w="1418" w:type="dxa"/>
          </w:tcPr>
          <w:p w:rsidR="000505D5" w:rsidRPr="003121A9" w:rsidRDefault="00CF3B26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571" w:type="dxa"/>
          </w:tcPr>
          <w:p w:rsidR="000505D5" w:rsidRDefault="000505D5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D5" w:rsidRPr="003121A9" w:rsidRDefault="000505D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D5" w:rsidRPr="003121A9" w:rsidTr="00F6078C">
        <w:tc>
          <w:tcPr>
            <w:tcW w:w="675" w:type="dxa"/>
          </w:tcPr>
          <w:p w:rsidR="000505D5" w:rsidRDefault="00A74E7A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5" w:type="dxa"/>
          </w:tcPr>
          <w:p w:rsidR="000505D5" w:rsidRDefault="00DA4801" w:rsidP="005F59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«Песня про царя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Ивана Васильевича, молодо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 опричника и удалого купца Ка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лашникова»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. Родина в лирическом и эпическом произведении;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</w:t>
            </w:r>
            <w:r w:rsidR="005F5903">
              <w:rPr>
                <w:rFonts w:ascii="Times New Roman" w:eastAsia="Times New Roman" w:hAnsi="Times New Roman" w:cs="Times New Roman"/>
                <w:sz w:val="24"/>
                <w:szCs w:val="24"/>
              </w:rPr>
              <w:t>ка и основные мотивы «Песни...»;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центральные образы поэмы и худо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жественные приемы их созд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ания; речевая характеристика ге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роя. </w:t>
            </w:r>
          </w:p>
        </w:tc>
        <w:tc>
          <w:tcPr>
            <w:tcW w:w="3402" w:type="dxa"/>
          </w:tcPr>
          <w:p w:rsidR="000505D5" w:rsidRDefault="00A74E7A" w:rsidP="0085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 «Песни…».</w:t>
            </w:r>
          </w:p>
          <w:p w:rsidR="00A74E7A" w:rsidRDefault="00A74E7A" w:rsidP="0085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В.8-11</w:t>
            </w:r>
          </w:p>
        </w:tc>
        <w:tc>
          <w:tcPr>
            <w:tcW w:w="1418" w:type="dxa"/>
          </w:tcPr>
          <w:p w:rsidR="000505D5" w:rsidRPr="003121A9" w:rsidRDefault="00CF3B26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571" w:type="dxa"/>
          </w:tcPr>
          <w:p w:rsidR="000505D5" w:rsidRDefault="000505D5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5D5" w:rsidRPr="003121A9" w:rsidRDefault="000505D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3" w:rsidRPr="003121A9" w:rsidTr="00F6078C">
        <w:tc>
          <w:tcPr>
            <w:tcW w:w="675" w:type="dxa"/>
          </w:tcPr>
          <w:p w:rsidR="005F5903" w:rsidRDefault="00A74E7A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5" w:type="dxa"/>
          </w:tcPr>
          <w:p w:rsidR="005F5903" w:rsidRDefault="005F5903" w:rsidP="005F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элементы в произведении. Художественное богатство «Песни...».</w:t>
            </w:r>
          </w:p>
          <w:p w:rsidR="005F5903" w:rsidRPr="005F5903" w:rsidRDefault="005F5903" w:rsidP="005F5903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5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Анализ эпизода из «Песни…» </w:t>
            </w:r>
          </w:p>
        </w:tc>
        <w:tc>
          <w:tcPr>
            <w:tcW w:w="3402" w:type="dxa"/>
          </w:tcPr>
          <w:p w:rsidR="005F5903" w:rsidRDefault="00A74E7A" w:rsidP="0085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материал по теме «Москва Ивана Грозного»</w:t>
            </w:r>
          </w:p>
        </w:tc>
        <w:tc>
          <w:tcPr>
            <w:tcW w:w="1418" w:type="dxa"/>
          </w:tcPr>
          <w:p w:rsidR="005F5903" w:rsidRPr="003121A9" w:rsidRDefault="00E575F6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571" w:type="dxa"/>
          </w:tcPr>
          <w:p w:rsidR="005F5903" w:rsidRDefault="001A2E75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1843" w:type="dxa"/>
          </w:tcPr>
          <w:p w:rsidR="00A814EE" w:rsidRDefault="00A814EE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№4</w:t>
            </w:r>
          </w:p>
          <w:p w:rsidR="005F5903" w:rsidRDefault="005F5903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  <w:r w:rsidR="000062F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 эпизода</w:t>
            </w:r>
          </w:p>
          <w:p w:rsidR="00611591" w:rsidRPr="00611591" w:rsidRDefault="00611591" w:rsidP="005F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91">
              <w:rPr>
                <w:rFonts w:ascii="Times New Roman" w:hAnsi="Times New Roman" w:cs="Times New Roman"/>
                <w:b/>
                <w:sz w:val="24"/>
                <w:szCs w:val="24"/>
              </w:rPr>
              <w:t>ВМ №2</w:t>
            </w:r>
          </w:p>
        </w:tc>
      </w:tr>
      <w:tr w:rsidR="00D10CFD" w:rsidRPr="003121A9" w:rsidTr="00F6078C">
        <w:tc>
          <w:tcPr>
            <w:tcW w:w="675" w:type="dxa"/>
          </w:tcPr>
          <w:p w:rsidR="00D10CFD" w:rsidRDefault="00D10CFD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10CFD" w:rsidRPr="00D10CFD" w:rsidRDefault="00D10CFD" w:rsidP="00D10CFD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Н.В. </w:t>
            </w:r>
            <w:r w:rsidR="004C417A" w:rsidRPr="004C4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Гоголь (2</w:t>
            </w:r>
            <w:r w:rsidRPr="004C4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3402" w:type="dxa"/>
          </w:tcPr>
          <w:p w:rsidR="00D10CFD" w:rsidRDefault="00D10CFD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CFD" w:rsidRPr="003121A9" w:rsidRDefault="00D10CFD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10CFD" w:rsidRDefault="00D10CFD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CFD" w:rsidRDefault="00D10CFD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3" w:rsidRPr="003121A9" w:rsidTr="00F6078C">
        <w:tc>
          <w:tcPr>
            <w:tcW w:w="675" w:type="dxa"/>
          </w:tcPr>
          <w:p w:rsidR="005F5903" w:rsidRDefault="005726E0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5" w:type="dxa"/>
          </w:tcPr>
          <w:p w:rsidR="005F5903" w:rsidRPr="00980B11" w:rsidRDefault="00D10CFD" w:rsidP="005F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Н.В. Гоголь в Петербур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ге. Новая тема — изображение чи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новничества и жизни «мален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ького человека». Новаторство пи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сателя. Разоблачение угодничества, глупости, бездуховности. Повесть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«Шинель»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: 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конфликт; трагическое и коми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ческое. </w:t>
            </w:r>
          </w:p>
        </w:tc>
        <w:tc>
          <w:tcPr>
            <w:tcW w:w="3402" w:type="dxa"/>
          </w:tcPr>
          <w:p w:rsidR="005F5903" w:rsidRDefault="00B6089E" w:rsidP="00B6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С.226-227 – читать.</w:t>
            </w:r>
          </w:p>
          <w:p w:rsidR="00B6089E" w:rsidRDefault="00B6089E" w:rsidP="00B6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пересказы повести «Шинель».</w:t>
            </w:r>
          </w:p>
        </w:tc>
        <w:tc>
          <w:tcPr>
            <w:tcW w:w="1418" w:type="dxa"/>
          </w:tcPr>
          <w:p w:rsidR="005F5903" w:rsidRPr="003121A9" w:rsidRDefault="003E6A21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571" w:type="dxa"/>
          </w:tcPr>
          <w:p w:rsidR="005F5903" w:rsidRDefault="00B603C3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677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литературно-краеведческая экскурсия «Петербург Н.В. Гоголя».</w:t>
            </w:r>
          </w:p>
        </w:tc>
        <w:tc>
          <w:tcPr>
            <w:tcW w:w="1843" w:type="dxa"/>
          </w:tcPr>
          <w:p w:rsidR="005F5903" w:rsidRDefault="005F5903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3" w:rsidRPr="003121A9" w:rsidTr="00F6078C">
        <w:tc>
          <w:tcPr>
            <w:tcW w:w="675" w:type="dxa"/>
          </w:tcPr>
          <w:p w:rsidR="005F5903" w:rsidRDefault="005726E0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5" w:type="dxa"/>
          </w:tcPr>
          <w:p w:rsidR="005F5903" w:rsidRPr="00B603C3" w:rsidRDefault="00D10CFD" w:rsidP="00B6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Акакия Акакиев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ича. Авторское отношение к ге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роям и событиям. История замысла.</w:t>
            </w:r>
          </w:p>
        </w:tc>
        <w:tc>
          <w:tcPr>
            <w:tcW w:w="3402" w:type="dxa"/>
          </w:tcPr>
          <w:p w:rsidR="005F5903" w:rsidRDefault="00B6089E" w:rsidP="00B6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сценарий кинофильма по повести «Шинель».</w:t>
            </w:r>
          </w:p>
        </w:tc>
        <w:tc>
          <w:tcPr>
            <w:tcW w:w="1418" w:type="dxa"/>
          </w:tcPr>
          <w:p w:rsidR="005F5903" w:rsidRPr="003121A9" w:rsidRDefault="00CD3C3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571" w:type="dxa"/>
          </w:tcPr>
          <w:p w:rsidR="005F5903" w:rsidRDefault="005F5903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903" w:rsidRDefault="003C0DAD" w:rsidP="00B60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№2: составление киносценария</w:t>
            </w:r>
          </w:p>
          <w:p w:rsidR="00611591" w:rsidRPr="00592A8E" w:rsidRDefault="00611591" w:rsidP="00B60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800" w:rsidRPr="003121A9" w:rsidTr="00F6078C">
        <w:tc>
          <w:tcPr>
            <w:tcW w:w="675" w:type="dxa"/>
          </w:tcPr>
          <w:p w:rsidR="00E41800" w:rsidRDefault="00E41800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E41800" w:rsidRPr="00E41800" w:rsidRDefault="00E41800" w:rsidP="00D10CF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 Тургенев (2 ч.)</w:t>
            </w:r>
          </w:p>
        </w:tc>
        <w:tc>
          <w:tcPr>
            <w:tcW w:w="3402" w:type="dxa"/>
          </w:tcPr>
          <w:p w:rsidR="00E41800" w:rsidRDefault="00E41800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1800" w:rsidRPr="003121A9" w:rsidRDefault="00E4180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E41800" w:rsidRDefault="00E41800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1800" w:rsidRPr="00D864B3" w:rsidRDefault="00E41800" w:rsidP="00592A8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F5903" w:rsidRPr="003121A9" w:rsidTr="00F6078C">
        <w:tc>
          <w:tcPr>
            <w:tcW w:w="675" w:type="dxa"/>
          </w:tcPr>
          <w:p w:rsidR="005F5903" w:rsidRDefault="005726E0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5" w:type="dxa"/>
          </w:tcPr>
          <w:p w:rsidR="005F5903" w:rsidRPr="00980B11" w:rsidRDefault="00E41800" w:rsidP="005F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о жизни писателя в 60-е годы.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книги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«Записки охотника»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гообразие и сложность характеров крестьян в изображении И.С. Тургенева. Рассказ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«Хорь и Калиныч»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(природный ум,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трудолюбие, смекалка,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талант; сложные социальные отно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в деревне в изображении Тургенева)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F5903" w:rsidRDefault="00212908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С.226-274 – пересказ.</w:t>
            </w:r>
          </w:p>
          <w:p w:rsidR="00212908" w:rsidRDefault="00212908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С.274 в.8-12.</w:t>
            </w:r>
          </w:p>
        </w:tc>
        <w:tc>
          <w:tcPr>
            <w:tcW w:w="1418" w:type="dxa"/>
          </w:tcPr>
          <w:p w:rsidR="005F5903" w:rsidRPr="003121A9" w:rsidRDefault="00CD3C3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571" w:type="dxa"/>
          </w:tcPr>
          <w:p w:rsidR="005F5903" w:rsidRDefault="00E41800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литературная </w:t>
            </w:r>
            <w:r w:rsidR="00D75C09" w:rsidRPr="0018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187CDD">
              <w:rPr>
                <w:rFonts w:ascii="Times New Roman" w:eastAsia="Times New Roman" w:hAnsi="Times New Roman" w:cs="Times New Roman"/>
                <w:sz w:val="24"/>
                <w:szCs w:val="24"/>
              </w:rPr>
              <w:t>«По тургеневским местам».</w:t>
            </w:r>
          </w:p>
        </w:tc>
        <w:tc>
          <w:tcPr>
            <w:tcW w:w="1843" w:type="dxa"/>
          </w:tcPr>
          <w:p w:rsidR="005F5903" w:rsidRDefault="005F5903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03" w:rsidRPr="003121A9" w:rsidTr="00F6078C">
        <w:tc>
          <w:tcPr>
            <w:tcW w:w="675" w:type="dxa"/>
          </w:tcPr>
          <w:p w:rsidR="005F5903" w:rsidRDefault="005726E0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5" w:type="dxa"/>
          </w:tcPr>
          <w:p w:rsidR="005F5903" w:rsidRPr="00980B11" w:rsidRDefault="00E41800" w:rsidP="00E418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ассказ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«Певцы»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(основная тема, талант и чув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достоинства крестьян, отно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шение автора к героям). Стихотворение в прозе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«Нищий»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те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матика; художественное богатство произведения.</w:t>
            </w:r>
          </w:p>
        </w:tc>
        <w:tc>
          <w:tcPr>
            <w:tcW w:w="3402" w:type="dxa"/>
          </w:tcPr>
          <w:p w:rsidR="005F5903" w:rsidRDefault="00212908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С.293 в.8. Отрывок наизусть.</w:t>
            </w:r>
          </w:p>
        </w:tc>
        <w:tc>
          <w:tcPr>
            <w:tcW w:w="1418" w:type="dxa"/>
          </w:tcPr>
          <w:p w:rsidR="005F5903" w:rsidRPr="003121A9" w:rsidRDefault="00CD3C3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571" w:type="dxa"/>
          </w:tcPr>
          <w:p w:rsidR="005F5903" w:rsidRDefault="005F5903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903" w:rsidRDefault="005F5903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D" w:rsidRPr="003121A9" w:rsidTr="00F6078C">
        <w:tc>
          <w:tcPr>
            <w:tcW w:w="675" w:type="dxa"/>
          </w:tcPr>
          <w:p w:rsidR="00461A6D" w:rsidRDefault="00461A6D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461A6D" w:rsidRPr="00FD193B" w:rsidRDefault="00FD193B" w:rsidP="00FD193B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Н.А. Некрасов (2 ч.)</w:t>
            </w:r>
          </w:p>
        </w:tc>
        <w:tc>
          <w:tcPr>
            <w:tcW w:w="3402" w:type="dxa"/>
          </w:tcPr>
          <w:p w:rsidR="00461A6D" w:rsidRDefault="00461A6D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1A6D" w:rsidRPr="003121A9" w:rsidRDefault="00461A6D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61A6D" w:rsidRDefault="00461A6D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A6D" w:rsidRDefault="00461A6D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D" w:rsidRPr="003121A9" w:rsidTr="00F6078C">
        <w:tc>
          <w:tcPr>
            <w:tcW w:w="675" w:type="dxa"/>
          </w:tcPr>
          <w:p w:rsidR="00461A6D" w:rsidRDefault="001F0F9A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5" w:type="dxa"/>
          </w:tcPr>
          <w:p w:rsidR="00461A6D" w:rsidRDefault="00FD193B" w:rsidP="00FD193B">
            <w:pPr>
              <w:tabs>
                <w:tab w:val="left" w:pos="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 поэте. Стихотворения: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«Вчерашний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день, часу в шестом...»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«Железная дорога», «Размышления у парадного подъезда»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>Доля народная – основная тема произведений поэта.</w:t>
            </w:r>
          </w:p>
        </w:tc>
        <w:tc>
          <w:tcPr>
            <w:tcW w:w="3402" w:type="dxa"/>
          </w:tcPr>
          <w:p w:rsidR="00461A6D" w:rsidRDefault="00FD193B" w:rsidP="00854D53">
            <w:pPr>
              <w:pStyle w:val="a6"/>
              <w:numPr>
                <w:ilvl w:val="0"/>
                <w:numId w:val="21"/>
              </w:numPr>
              <w:tabs>
                <w:tab w:val="left" w:pos="274"/>
              </w:tabs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08">
              <w:rPr>
                <w:rFonts w:ascii="Times New Roman" w:hAnsi="Times New Roman" w:cs="Times New Roman"/>
                <w:sz w:val="24"/>
                <w:szCs w:val="24"/>
              </w:rPr>
              <w:t>Сравнение описаний парадного подъезда в торжественные дни и в обычные дни</w:t>
            </w:r>
            <w:r w:rsidR="00212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908" w:rsidRPr="00212908" w:rsidRDefault="00212908" w:rsidP="00854D53">
            <w:pPr>
              <w:pStyle w:val="a6"/>
              <w:tabs>
                <w:tab w:val="left" w:pos="274"/>
              </w:tabs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5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 </w:t>
            </w:r>
            <w:r w:rsidRPr="00557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«Размышления у парадного подъезда»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</w:t>
            </w:r>
            <w:r w:rsidRPr="0055748E">
              <w:rPr>
                <w:rFonts w:ascii="Times New Roman" w:eastAsia="Times New Roman" w:hAnsi="Times New Roman" w:cs="Times New Roman"/>
                <w:sz w:val="24"/>
                <w:szCs w:val="24"/>
              </w:rPr>
              <w:t>рывок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наизусть</w:t>
            </w:r>
            <w:r w:rsidRPr="005574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9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из «Железной дороги»</w:t>
            </w:r>
          </w:p>
        </w:tc>
        <w:tc>
          <w:tcPr>
            <w:tcW w:w="1418" w:type="dxa"/>
          </w:tcPr>
          <w:p w:rsidR="00461A6D" w:rsidRPr="003121A9" w:rsidRDefault="00CD3C3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571" w:type="dxa"/>
          </w:tcPr>
          <w:p w:rsidR="00461A6D" w:rsidRDefault="00461A6D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A6D" w:rsidRDefault="00461A6D" w:rsidP="00FD193B">
            <w:pPr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D" w:rsidRPr="003121A9" w:rsidTr="0009368A">
        <w:trPr>
          <w:trHeight w:val="1681"/>
        </w:trPr>
        <w:tc>
          <w:tcPr>
            <w:tcW w:w="675" w:type="dxa"/>
          </w:tcPr>
          <w:p w:rsidR="00461A6D" w:rsidRDefault="001F0F9A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55" w:type="dxa"/>
          </w:tcPr>
          <w:p w:rsidR="00461A6D" w:rsidRDefault="00FD193B" w:rsidP="003C0DAD">
            <w:pPr>
              <w:tabs>
                <w:tab w:val="left" w:pos="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оэма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«Русские женщины»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«Княгиня Трубецкая»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). Доля народная — основная тема произведений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поэта; своеобразие поэтич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еской музы Н.А. Некрасова. Писа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 и власть; новые типы героев и персонажей.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блематика произведени</w:t>
            </w:r>
            <w:r w:rsidR="003C0DAD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3402" w:type="dxa"/>
          </w:tcPr>
          <w:p w:rsidR="00461A6D" w:rsidRDefault="00195A43" w:rsidP="00195A43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С.309 в.9</w:t>
            </w:r>
          </w:p>
        </w:tc>
        <w:tc>
          <w:tcPr>
            <w:tcW w:w="1418" w:type="dxa"/>
          </w:tcPr>
          <w:p w:rsidR="00461A6D" w:rsidRPr="003121A9" w:rsidRDefault="00CD3C3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571" w:type="dxa"/>
          </w:tcPr>
          <w:p w:rsidR="00461A6D" w:rsidRDefault="003C0DAD" w:rsidP="00F44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C0DAD">
              <w:rPr>
                <w:rFonts w:ascii="Times New Roman" w:eastAsia="Times New Roman" w:hAnsi="Times New Roman" w:cs="Times New Roman"/>
                <w:sz w:val="24"/>
                <w:szCs w:val="24"/>
              </w:rPr>
              <w:t>аочная экскурсия «Сибирскими дорогами декабристок».</w:t>
            </w:r>
          </w:p>
        </w:tc>
        <w:tc>
          <w:tcPr>
            <w:tcW w:w="1843" w:type="dxa"/>
          </w:tcPr>
          <w:p w:rsidR="00461A6D" w:rsidRPr="0009368A" w:rsidRDefault="00461A6D" w:rsidP="0009368A">
            <w:pPr>
              <w:tabs>
                <w:tab w:val="left" w:pos="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69F" w:rsidRPr="003121A9" w:rsidTr="004A369F">
        <w:trPr>
          <w:trHeight w:val="428"/>
        </w:trPr>
        <w:tc>
          <w:tcPr>
            <w:tcW w:w="675" w:type="dxa"/>
          </w:tcPr>
          <w:p w:rsidR="004A369F" w:rsidRDefault="004A369F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4A369F" w:rsidRPr="004A369F" w:rsidRDefault="004A369F" w:rsidP="00374823">
            <w:pPr>
              <w:tabs>
                <w:tab w:val="left" w:pos="222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72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М.Е. Салтыков-</w:t>
            </w:r>
            <w:r w:rsidRPr="003748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Щедрин (</w:t>
            </w:r>
            <w:r w:rsidR="00374823" w:rsidRPr="003748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748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3402" w:type="dxa"/>
          </w:tcPr>
          <w:p w:rsidR="004A369F" w:rsidRDefault="004A369F" w:rsidP="00195A43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69F" w:rsidRPr="003121A9" w:rsidRDefault="004A369F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A369F" w:rsidRDefault="004A369F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69F" w:rsidRPr="00F53003" w:rsidRDefault="004A369F" w:rsidP="0009368A">
            <w:pPr>
              <w:tabs>
                <w:tab w:val="left" w:pos="222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61A6D" w:rsidRPr="003121A9" w:rsidTr="00F6078C">
        <w:tc>
          <w:tcPr>
            <w:tcW w:w="675" w:type="dxa"/>
          </w:tcPr>
          <w:p w:rsidR="00461A6D" w:rsidRDefault="001F0F9A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55" w:type="dxa"/>
          </w:tcPr>
          <w:p w:rsidR="00461A6D" w:rsidRDefault="004A369F" w:rsidP="00374823">
            <w:pPr>
              <w:tabs>
                <w:tab w:val="left" w:pos="2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писателе. Сказк</w:t>
            </w:r>
            <w:r w:rsidR="003748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«Повесть о том, как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один мужик двух генералов прокормил»</w:t>
            </w:r>
            <w:r w:rsidR="00374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 w:rsidR="00374823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«Дикий помещик</w:t>
            </w:r>
            <w:r w:rsidR="00374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</w:t>
            </w:r>
            <w:r w:rsidR="00374823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Своеобразие сюжета; проблематика сказки: </w:t>
            </w:r>
            <w:r w:rsidR="00374823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труд, власть, справедливость; приемы создания образа помещика. Позиция писателя</w:t>
            </w:r>
          </w:p>
        </w:tc>
        <w:tc>
          <w:tcPr>
            <w:tcW w:w="3402" w:type="dxa"/>
          </w:tcPr>
          <w:p w:rsidR="00374823" w:rsidRDefault="004A369F" w:rsidP="00374823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Творческая работа:</w:t>
            </w:r>
            <w:r w:rsidRPr="0098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рисование.</w:t>
            </w:r>
            <w:r w:rsidR="0037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23" w:rsidRDefault="00374823" w:rsidP="00374823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С.331 в.1-4</w:t>
            </w:r>
          </w:p>
          <w:p w:rsidR="00461A6D" w:rsidRDefault="00461A6D" w:rsidP="004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1A6D" w:rsidRPr="003121A9" w:rsidRDefault="00CD3C3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571" w:type="dxa"/>
          </w:tcPr>
          <w:p w:rsidR="00461A6D" w:rsidRDefault="00461A6D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A6D" w:rsidRPr="004A369F" w:rsidRDefault="004A369F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</w:t>
            </w:r>
            <w:r w:rsidR="00692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№1</w:t>
            </w:r>
          </w:p>
        </w:tc>
      </w:tr>
      <w:tr w:rsidR="00B41CB5" w:rsidRPr="003121A9" w:rsidTr="00F6078C">
        <w:tc>
          <w:tcPr>
            <w:tcW w:w="675" w:type="dxa"/>
          </w:tcPr>
          <w:p w:rsidR="00B41CB5" w:rsidRDefault="00B41CB5" w:rsidP="003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74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B41CB5" w:rsidRDefault="00B41CB5" w:rsidP="003C0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AD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 проблемы и поучительный характер литературных сказок. Сказк</w:t>
            </w:r>
            <w:r w:rsidR="003C0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М.Е.  Салтыкова-Щедрина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Премудрый пискарь</w:t>
            </w:r>
            <w:r w:rsidR="003C0DAD" w:rsidRPr="003C0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41CB5" w:rsidRPr="009903B0" w:rsidRDefault="009903B0" w:rsidP="009903B0">
            <w:pPr>
              <w:tabs>
                <w:tab w:val="left" w:pos="2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Сочинение-миниатюра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903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«Нужна ли сатира сегодня?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41CB5" w:rsidRPr="003121A9" w:rsidRDefault="00CD3C3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571" w:type="dxa"/>
          </w:tcPr>
          <w:p w:rsidR="00B41CB5" w:rsidRDefault="00B41CB5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4EE" w:rsidRDefault="009903B0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№3</w:t>
            </w:r>
          </w:p>
          <w:p w:rsidR="00A814EE" w:rsidRDefault="00A814EE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B5" w:rsidRPr="009903B0" w:rsidRDefault="00B41CB5" w:rsidP="009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№1</w:t>
            </w:r>
          </w:p>
        </w:tc>
      </w:tr>
      <w:tr w:rsidR="00C3779A" w:rsidRPr="003121A9" w:rsidTr="00F6078C">
        <w:tc>
          <w:tcPr>
            <w:tcW w:w="675" w:type="dxa"/>
          </w:tcPr>
          <w:p w:rsidR="00C3779A" w:rsidRDefault="00C3779A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3779A" w:rsidRPr="00C3779A" w:rsidRDefault="00C3779A" w:rsidP="00C3779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Л.Н. Толстой (2 ч.)</w:t>
            </w:r>
          </w:p>
        </w:tc>
        <w:tc>
          <w:tcPr>
            <w:tcW w:w="3402" w:type="dxa"/>
          </w:tcPr>
          <w:p w:rsidR="00C3779A" w:rsidRPr="00BC2260" w:rsidRDefault="00C3779A" w:rsidP="00B41CB5">
            <w:pPr>
              <w:tabs>
                <w:tab w:val="left" w:pos="22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79A" w:rsidRPr="003121A9" w:rsidRDefault="00C3779A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3779A" w:rsidRDefault="00C3779A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79A" w:rsidRDefault="00C3779A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B5" w:rsidRPr="003121A9" w:rsidTr="00F6078C">
        <w:tc>
          <w:tcPr>
            <w:tcW w:w="675" w:type="dxa"/>
          </w:tcPr>
          <w:p w:rsidR="00B41CB5" w:rsidRDefault="00374823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55" w:type="dxa"/>
          </w:tcPr>
          <w:p w:rsidR="00B41CB5" w:rsidRDefault="00374823" w:rsidP="00C377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3779A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— участн</w:t>
            </w:r>
            <w:r w:rsidR="00C3779A">
              <w:rPr>
                <w:rFonts w:ascii="Times New Roman" w:eastAsia="Times New Roman" w:hAnsi="Times New Roman" w:cs="Times New Roman"/>
                <w:sz w:val="24"/>
                <w:szCs w:val="24"/>
              </w:rPr>
              <w:t>ик обороны Севастополя. Творчес</w:t>
            </w:r>
            <w:r w:rsidR="00C3779A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история </w:t>
            </w:r>
            <w:r w:rsidR="00C3779A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«Севастопольских рассказов»</w:t>
            </w:r>
            <w:r w:rsidR="00C3779A">
              <w:rPr>
                <w:rFonts w:ascii="Times New Roman" w:eastAsia="Times New Roman" w:hAnsi="Times New Roman" w:cs="Times New Roman"/>
                <w:sz w:val="24"/>
                <w:szCs w:val="24"/>
              </w:rPr>
              <w:t>. Литература и ис</w:t>
            </w:r>
            <w:r w:rsidR="00C3779A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тория. </w:t>
            </w:r>
          </w:p>
        </w:tc>
        <w:tc>
          <w:tcPr>
            <w:tcW w:w="3402" w:type="dxa"/>
          </w:tcPr>
          <w:p w:rsidR="00B41CB5" w:rsidRDefault="00BF77F4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биография Толстого.</w:t>
            </w:r>
          </w:p>
          <w:p w:rsidR="00BF77F4" w:rsidRDefault="00BF77F4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«Севастопольские рассказы», пересказ.</w:t>
            </w:r>
          </w:p>
        </w:tc>
        <w:tc>
          <w:tcPr>
            <w:tcW w:w="1418" w:type="dxa"/>
          </w:tcPr>
          <w:p w:rsidR="00B41CB5" w:rsidRPr="003121A9" w:rsidRDefault="00CD3C3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571" w:type="dxa"/>
          </w:tcPr>
          <w:p w:rsidR="00B41CB5" w:rsidRDefault="00C3779A" w:rsidP="00F44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писателе (образ Л.Н. Толстого по фотографии 1856 года).</w:t>
            </w:r>
          </w:p>
        </w:tc>
        <w:tc>
          <w:tcPr>
            <w:tcW w:w="1843" w:type="dxa"/>
          </w:tcPr>
          <w:p w:rsidR="00B41CB5" w:rsidRDefault="00B41CB5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0C" w:rsidRPr="003121A9" w:rsidTr="00F6078C">
        <w:tc>
          <w:tcPr>
            <w:tcW w:w="675" w:type="dxa"/>
          </w:tcPr>
          <w:p w:rsidR="00126E0C" w:rsidRDefault="00FB0562" w:rsidP="003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4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5" w:type="dxa"/>
          </w:tcPr>
          <w:p w:rsidR="00126E0C" w:rsidRPr="003C0DAD" w:rsidRDefault="00374823" w:rsidP="00C37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C3779A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="00C3779A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«Севастополь в декабре месяце»</w:t>
            </w:r>
            <w:r w:rsidR="00C3779A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: человек на войне, жизнь и смерть, героизм, подвиг, защита Отечества — основные темы рассказа. Образы защитников Севастополя. Авторское отношение к героям.</w:t>
            </w:r>
          </w:p>
        </w:tc>
        <w:tc>
          <w:tcPr>
            <w:tcW w:w="3402" w:type="dxa"/>
          </w:tcPr>
          <w:p w:rsidR="00126E0C" w:rsidRDefault="00BF77F4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очевидца обороны Севастополя в форме письма с фронта.</w:t>
            </w:r>
          </w:p>
        </w:tc>
        <w:tc>
          <w:tcPr>
            <w:tcW w:w="1418" w:type="dxa"/>
          </w:tcPr>
          <w:p w:rsidR="00126E0C" w:rsidRPr="003121A9" w:rsidRDefault="00CD3C3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571" w:type="dxa"/>
          </w:tcPr>
          <w:p w:rsidR="00126E0C" w:rsidRDefault="00126E0C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6E0C" w:rsidRDefault="00126E0C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E1" w:rsidRPr="003121A9" w:rsidTr="00F6078C">
        <w:tc>
          <w:tcPr>
            <w:tcW w:w="675" w:type="dxa"/>
          </w:tcPr>
          <w:p w:rsidR="00692CE1" w:rsidRDefault="00692CE1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692CE1" w:rsidRPr="00692CE1" w:rsidRDefault="00692CE1" w:rsidP="009903B0">
            <w:pPr>
              <w:ind w:lef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Н.С. Лесков (</w:t>
            </w:r>
            <w:r w:rsidR="009903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3402" w:type="dxa"/>
          </w:tcPr>
          <w:p w:rsidR="00692CE1" w:rsidRDefault="00692CE1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CE1" w:rsidRPr="003121A9" w:rsidRDefault="00692CE1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92CE1" w:rsidRDefault="00692CE1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CE1" w:rsidRPr="00BA68EF" w:rsidRDefault="00692CE1" w:rsidP="005F590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26E0C" w:rsidRPr="003121A9" w:rsidTr="00F6078C">
        <w:tc>
          <w:tcPr>
            <w:tcW w:w="675" w:type="dxa"/>
          </w:tcPr>
          <w:p w:rsidR="00126E0C" w:rsidRDefault="00692CE1" w:rsidP="0037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4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5" w:type="dxa"/>
          </w:tcPr>
          <w:p w:rsidR="00126E0C" w:rsidRPr="00692CE1" w:rsidRDefault="00374823" w:rsidP="0037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692CE1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биографические </w:t>
            </w:r>
            <w:r w:rsidR="00692CE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сведения. «Лесков — писатель бу</w:t>
            </w:r>
            <w:r w:rsidR="00692CE1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дущего» (Л.Н. Толстой). Сказ </w:t>
            </w:r>
            <w:r w:rsidR="00692CE1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«Левша»</w:t>
            </w:r>
            <w:r w:rsidR="00692CE1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Особенность пробле</w:t>
            </w:r>
            <w:r w:rsidR="00692CE1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матики и центральная идея. Образный мир произведения.</w:t>
            </w:r>
          </w:p>
        </w:tc>
        <w:tc>
          <w:tcPr>
            <w:tcW w:w="3402" w:type="dxa"/>
          </w:tcPr>
          <w:p w:rsidR="00126E0C" w:rsidRDefault="009903B0" w:rsidP="009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A81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сследовательский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«Образ Лев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ши в русском искусстве (кинематограф, мультипликация, изобразительное искусство)».</w:t>
            </w:r>
          </w:p>
        </w:tc>
        <w:tc>
          <w:tcPr>
            <w:tcW w:w="1418" w:type="dxa"/>
          </w:tcPr>
          <w:p w:rsidR="00126E0C" w:rsidRPr="003121A9" w:rsidRDefault="00CD3C3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571" w:type="dxa"/>
          </w:tcPr>
          <w:p w:rsidR="00126E0C" w:rsidRDefault="00126E0C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6E0C" w:rsidRDefault="009903B0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Исследователь-ский проект №2</w:t>
            </w:r>
            <w:r w:rsidR="003A4E22">
              <w:rPr>
                <w:rFonts w:ascii="Times New Roman" w:hAnsi="Times New Roman" w:cs="Times New Roman"/>
                <w:sz w:val="24"/>
                <w:szCs w:val="24"/>
              </w:rPr>
              <w:t xml:space="preserve"> (обучающий)</w:t>
            </w:r>
          </w:p>
        </w:tc>
      </w:tr>
      <w:tr w:rsidR="00FC0960" w:rsidRPr="003121A9" w:rsidTr="00F6078C">
        <w:tc>
          <w:tcPr>
            <w:tcW w:w="675" w:type="dxa"/>
          </w:tcPr>
          <w:p w:rsidR="00FC0960" w:rsidRDefault="00FC0960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FC0960" w:rsidRPr="00FC0960" w:rsidRDefault="00FC0960" w:rsidP="00FC0960">
            <w:pPr>
              <w:ind w:lef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А.А. Фет (1 ч.)</w:t>
            </w:r>
          </w:p>
        </w:tc>
        <w:tc>
          <w:tcPr>
            <w:tcW w:w="3402" w:type="dxa"/>
          </w:tcPr>
          <w:p w:rsidR="00FC0960" w:rsidRDefault="00FC0960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60" w:rsidRPr="003121A9" w:rsidRDefault="00FC096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FC0960" w:rsidRDefault="00FC0960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960" w:rsidRPr="00692CE1" w:rsidRDefault="00FC0960" w:rsidP="005F59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CE1" w:rsidRPr="003121A9" w:rsidTr="00F6078C">
        <w:tc>
          <w:tcPr>
            <w:tcW w:w="675" w:type="dxa"/>
          </w:tcPr>
          <w:p w:rsidR="00692CE1" w:rsidRDefault="00FC0960" w:rsidP="009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:rsidR="00692CE1" w:rsidRPr="00FC0960" w:rsidRDefault="00FC0960" w:rsidP="00F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природа в стихотворениях: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«Я пришел к тебе с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приветом…», «Вечер»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.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ечеловеческое в лирике; наблюда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тельность, чувства добрые;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земли; стихотворение-ме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дитация.</w:t>
            </w:r>
          </w:p>
        </w:tc>
        <w:tc>
          <w:tcPr>
            <w:tcW w:w="3402" w:type="dxa"/>
          </w:tcPr>
          <w:p w:rsidR="00145264" w:rsidRDefault="00145264" w:rsidP="00CA478E">
            <w:pPr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С.407-409 читать.</w:t>
            </w:r>
          </w:p>
          <w:p w:rsidR="00692CE1" w:rsidRDefault="007B01F1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5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наизусть </w:t>
            </w:r>
            <w:r w:rsidRPr="0055748E">
              <w:rPr>
                <w:rFonts w:ascii="Times New Roman" w:eastAsia="Times New Roman" w:hAnsi="Times New Roman" w:cs="Times New Roman"/>
                <w:sz w:val="24"/>
                <w:szCs w:val="24"/>
              </w:rPr>
              <w:t>(по выбору).</w:t>
            </w:r>
          </w:p>
        </w:tc>
        <w:tc>
          <w:tcPr>
            <w:tcW w:w="1418" w:type="dxa"/>
          </w:tcPr>
          <w:p w:rsidR="00692CE1" w:rsidRPr="003121A9" w:rsidRDefault="00CD3C3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571" w:type="dxa"/>
          </w:tcPr>
          <w:p w:rsidR="00692CE1" w:rsidRDefault="00692CE1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CE1" w:rsidRDefault="00692CE1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60" w:rsidRPr="003121A9" w:rsidTr="00F6078C">
        <w:tc>
          <w:tcPr>
            <w:tcW w:w="675" w:type="dxa"/>
          </w:tcPr>
          <w:p w:rsidR="00FC0960" w:rsidRDefault="00FC0960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FC0960" w:rsidRPr="00FC0960" w:rsidRDefault="00FC0960" w:rsidP="00FC0960">
            <w:pPr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А.П. Чехов (2 ч.)</w:t>
            </w:r>
          </w:p>
        </w:tc>
        <w:tc>
          <w:tcPr>
            <w:tcW w:w="3402" w:type="dxa"/>
          </w:tcPr>
          <w:p w:rsidR="00FC0960" w:rsidRDefault="00FC0960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60" w:rsidRPr="003121A9" w:rsidRDefault="00FC096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FC0960" w:rsidRDefault="00FC0960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960" w:rsidRDefault="00FC0960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BB" w:rsidRPr="003121A9" w:rsidTr="00F6078C">
        <w:tc>
          <w:tcPr>
            <w:tcW w:w="675" w:type="dxa"/>
          </w:tcPr>
          <w:p w:rsidR="00F37CBB" w:rsidRDefault="00F37CBB" w:rsidP="009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:rsidR="00F37CBB" w:rsidRPr="00353D1F" w:rsidRDefault="00F37CBB" w:rsidP="00006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Разоблачение  трусости, лицемерия, угодничества в рассказах Чехова «Хамелеон», «Смерть чиновника». Роль художественной детали. Смысл названия.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Позиция автора.</w:t>
            </w:r>
          </w:p>
        </w:tc>
        <w:tc>
          <w:tcPr>
            <w:tcW w:w="3402" w:type="dxa"/>
          </w:tcPr>
          <w:p w:rsidR="00B50AD0" w:rsidRDefault="00B50AD0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416-423 читать.</w:t>
            </w:r>
          </w:p>
          <w:p w:rsidR="00F37CBB" w:rsidRDefault="00145264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С.428 в.3</w:t>
            </w:r>
          </w:p>
        </w:tc>
        <w:tc>
          <w:tcPr>
            <w:tcW w:w="1418" w:type="dxa"/>
          </w:tcPr>
          <w:p w:rsidR="00F37CBB" w:rsidRPr="003121A9" w:rsidRDefault="00CD3C3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71" w:type="dxa"/>
          </w:tcPr>
          <w:p w:rsidR="00F37CBB" w:rsidRDefault="00F37CB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CBB" w:rsidRDefault="00F37CBB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BB" w:rsidRPr="003121A9" w:rsidTr="00F6078C">
        <w:tc>
          <w:tcPr>
            <w:tcW w:w="675" w:type="dxa"/>
          </w:tcPr>
          <w:p w:rsidR="00F37CBB" w:rsidRDefault="00F37CBB" w:rsidP="009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90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:rsidR="00F37CBB" w:rsidRPr="00353D1F" w:rsidRDefault="00F37CBB" w:rsidP="00006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CBB" w:rsidRPr="00353D1F" w:rsidRDefault="001646ED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другие юмористические рассказы А.П. Че</w:t>
            </w:r>
            <w:r w:rsidR="00FF74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</w:tc>
        <w:tc>
          <w:tcPr>
            <w:tcW w:w="1418" w:type="dxa"/>
          </w:tcPr>
          <w:p w:rsidR="00F37CBB" w:rsidRPr="003121A9" w:rsidRDefault="00CD3C3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71" w:type="dxa"/>
          </w:tcPr>
          <w:p w:rsidR="00F37CBB" w:rsidRDefault="00F37CBB" w:rsidP="002E4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юмора. </w:t>
            </w:r>
            <w:r w:rsidRPr="00374823">
              <w:rPr>
                <w:rFonts w:ascii="Times New Roman" w:hAnsi="Times New Roman" w:cs="Times New Roman"/>
                <w:sz w:val="24"/>
                <w:szCs w:val="24"/>
              </w:rPr>
              <w:t>Рассуждение  «Над чем смеетесь?»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(Юмористические рассказы А.П. Чехова («Лошадиная фамилия» и др.), М.М. Зощенко «Нервные люди»,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А.Т. Аверченко </w:t>
            </w:r>
            <w:r w:rsidRPr="00F37C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«Открытие Америки»</w:t>
            </w:r>
            <w:r w:rsidRPr="00F37C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Н.А. Тэффи «Воротник» и др.)</w:t>
            </w:r>
          </w:p>
        </w:tc>
        <w:tc>
          <w:tcPr>
            <w:tcW w:w="1843" w:type="dxa"/>
          </w:tcPr>
          <w:p w:rsidR="003C0DAD" w:rsidRDefault="003C0DAD" w:rsidP="003C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№2</w:t>
            </w:r>
          </w:p>
          <w:p w:rsidR="00F37CBB" w:rsidRDefault="00F37CB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D" w:rsidRPr="003121A9" w:rsidTr="00F6078C">
        <w:tc>
          <w:tcPr>
            <w:tcW w:w="675" w:type="dxa"/>
          </w:tcPr>
          <w:p w:rsidR="00A1248D" w:rsidRDefault="00A1248D" w:rsidP="00F3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145264" w:rsidRPr="00A1248D" w:rsidRDefault="00145264" w:rsidP="001452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Произведения русских поэтов XIX века</w:t>
            </w:r>
          </w:p>
          <w:p w:rsidR="00A1248D" w:rsidRPr="00353D1F" w:rsidRDefault="00145264" w:rsidP="001452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 России (1 час)</w:t>
            </w:r>
          </w:p>
        </w:tc>
        <w:tc>
          <w:tcPr>
            <w:tcW w:w="3402" w:type="dxa"/>
          </w:tcPr>
          <w:p w:rsidR="00A1248D" w:rsidRPr="00353D1F" w:rsidRDefault="00A1248D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48D" w:rsidRPr="003121A9" w:rsidRDefault="00A1248D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A1248D" w:rsidRDefault="00A1248D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248D" w:rsidRDefault="00A1248D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BB" w:rsidRPr="003121A9" w:rsidTr="00F6078C">
        <w:tc>
          <w:tcPr>
            <w:tcW w:w="675" w:type="dxa"/>
          </w:tcPr>
          <w:p w:rsidR="00F37CBB" w:rsidRDefault="00F37CBB" w:rsidP="009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</w:tcPr>
          <w:p w:rsidR="00F37CBB" w:rsidRPr="00980B11" w:rsidRDefault="00F37CBB" w:rsidP="00707C4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Н.М. Языков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«Песня»;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 Никитин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«Русь»;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Майков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«Нива»;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А.К. Толстой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«Край ты мой, родимый край!..»</w:t>
            </w:r>
          </w:p>
          <w:p w:rsidR="00F37CBB" w:rsidRPr="00980B11" w:rsidRDefault="00F37CBB" w:rsidP="00D31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CBB" w:rsidRPr="00353D1F" w:rsidRDefault="00F37CBB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(по выбору) наизусть</w:t>
            </w:r>
          </w:p>
        </w:tc>
        <w:tc>
          <w:tcPr>
            <w:tcW w:w="1418" w:type="dxa"/>
          </w:tcPr>
          <w:p w:rsidR="00F37CBB" w:rsidRPr="003121A9" w:rsidRDefault="00CD3C3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71" w:type="dxa"/>
          </w:tcPr>
          <w:p w:rsidR="00F37CBB" w:rsidRDefault="00F37CB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CBB" w:rsidRDefault="00F37CB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BB" w:rsidRPr="003121A9" w:rsidTr="000062FE">
        <w:tc>
          <w:tcPr>
            <w:tcW w:w="14664" w:type="dxa"/>
            <w:gridSpan w:val="6"/>
          </w:tcPr>
          <w:p w:rsidR="00F37CBB" w:rsidRPr="00707C4D" w:rsidRDefault="00F37CBB" w:rsidP="00B72D0C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русской литературы XX 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(2</w:t>
            </w:r>
            <w:r w:rsidR="00B7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F37CBB" w:rsidRPr="003121A9" w:rsidTr="00F6078C">
        <w:tc>
          <w:tcPr>
            <w:tcW w:w="675" w:type="dxa"/>
          </w:tcPr>
          <w:p w:rsidR="00F37CBB" w:rsidRDefault="00F37CBB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F37CBB" w:rsidRPr="007D7899" w:rsidRDefault="00F37CBB" w:rsidP="007D7899">
            <w:pPr>
              <w:ind w:lef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М.Горький (3 ч.)</w:t>
            </w:r>
          </w:p>
        </w:tc>
        <w:tc>
          <w:tcPr>
            <w:tcW w:w="3402" w:type="dxa"/>
          </w:tcPr>
          <w:p w:rsidR="00F37CBB" w:rsidRPr="00FA36A8" w:rsidRDefault="00F37CBB" w:rsidP="00707C4D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37CBB" w:rsidRPr="003121A9" w:rsidRDefault="00F37CBB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F37CBB" w:rsidRDefault="00F37CB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CBB" w:rsidRDefault="00F37CB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BB" w:rsidRPr="003121A9" w:rsidTr="00F6078C">
        <w:tc>
          <w:tcPr>
            <w:tcW w:w="675" w:type="dxa"/>
          </w:tcPr>
          <w:p w:rsidR="00F37CBB" w:rsidRDefault="00F37CBB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F37CBB" w:rsidRPr="00980B11" w:rsidRDefault="004F3FD5" w:rsidP="004F3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F37CBB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«</w:t>
            </w:r>
            <w:r w:rsidR="00F37CBB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Детство</w:t>
            </w:r>
            <w:r w:rsidR="00F37CBB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» (главы по выбору); Основные сюжетные</w:t>
            </w:r>
            <w:r w:rsidR="00F37CBB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37CBB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в автобиографической прозе; ст</w:t>
            </w:r>
            <w:r w:rsidR="00585BE1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ановление характера юного героя.</w:t>
            </w:r>
            <w:r w:rsidR="00F37CBB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37CBB" w:rsidRDefault="00E83E97" w:rsidP="00E83E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E56050" w:rsidRPr="00E83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Читать материал учебника на с. 44-</w:t>
            </w:r>
            <w:r w:rsidRPr="00E83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 47-51</w:t>
            </w:r>
          </w:p>
          <w:p w:rsidR="00E83E97" w:rsidRPr="00E83E97" w:rsidRDefault="00E83E97" w:rsidP="00E83E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Краткий пересказ глав повести «Детство».</w:t>
            </w:r>
          </w:p>
        </w:tc>
        <w:tc>
          <w:tcPr>
            <w:tcW w:w="1418" w:type="dxa"/>
          </w:tcPr>
          <w:p w:rsidR="00F37CBB" w:rsidRPr="003121A9" w:rsidRDefault="00CD3C3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571" w:type="dxa"/>
          </w:tcPr>
          <w:p w:rsidR="00F37CBB" w:rsidRDefault="00F37CB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CBB" w:rsidRDefault="00F37CB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BB" w:rsidRPr="003121A9" w:rsidTr="00F6078C">
        <w:tc>
          <w:tcPr>
            <w:tcW w:w="675" w:type="dxa"/>
          </w:tcPr>
          <w:p w:rsidR="00F37CBB" w:rsidRDefault="00C41662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5" w:type="dxa"/>
          </w:tcPr>
          <w:p w:rsidR="00F37CBB" w:rsidRDefault="004F3FD5" w:rsidP="004F3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585BE1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85BE1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Легенда о Д</w:t>
            </w:r>
            <w:r w:rsidR="00585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</w:t>
            </w:r>
            <w:r w:rsidR="00585BE1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</w:t>
            </w:r>
            <w:r w:rsidR="00585BE1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» (из рассказа «</w:t>
            </w:r>
            <w:r w:rsidR="00585BE1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Старуха Изергиль</w:t>
            </w:r>
            <w:r w:rsidR="00585BE1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  <w:r w:rsidR="00585B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5BE1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проблематика рассказа (личност</w:t>
            </w:r>
            <w:r w:rsidR="00585BE1">
              <w:rPr>
                <w:rFonts w:ascii="Times New Roman" w:eastAsia="Times New Roman" w:hAnsi="Times New Roman" w:cs="Times New Roman"/>
                <w:sz w:val="24"/>
                <w:szCs w:val="24"/>
              </w:rPr>
              <w:t>ь и обстоятель</w:t>
            </w:r>
            <w:r w:rsidR="00585BE1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идеи.</w:t>
            </w:r>
          </w:p>
          <w:p w:rsidR="002E592E" w:rsidRPr="00585BE1" w:rsidRDefault="002E592E" w:rsidP="004F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пересказ легенды</w:t>
            </w:r>
          </w:p>
        </w:tc>
        <w:tc>
          <w:tcPr>
            <w:tcW w:w="3402" w:type="dxa"/>
          </w:tcPr>
          <w:p w:rsidR="00F37CBB" w:rsidRPr="00E83E97" w:rsidRDefault="00E83E97" w:rsidP="00E83E9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Отрывок наизусть из 2 части легенды о Данко.</w:t>
            </w:r>
          </w:p>
        </w:tc>
        <w:tc>
          <w:tcPr>
            <w:tcW w:w="1418" w:type="dxa"/>
          </w:tcPr>
          <w:p w:rsidR="00F37CBB" w:rsidRPr="003121A9" w:rsidRDefault="00CD3C3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571" w:type="dxa"/>
          </w:tcPr>
          <w:p w:rsidR="00F37CBB" w:rsidRDefault="00E83E97" w:rsidP="002E4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художественного слова М. Горького.</w:t>
            </w:r>
          </w:p>
        </w:tc>
        <w:tc>
          <w:tcPr>
            <w:tcW w:w="1843" w:type="dxa"/>
          </w:tcPr>
          <w:p w:rsidR="00F37CBB" w:rsidRDefault="002E592E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1B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3B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F37CBB" w:rsidRPr="003121A9" w:rsidTr="00F6078C">
        <w:tc>
          <w:tcPr>
            <w:tcW w:w="675" w:type="dxa"/>
          </w:tcPr>
          <w:p w:rsidR="00F37CBB" w:rsidRDefault="00C41662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585BE1" w:rsidRDefault="004F3FD5" w:rsidP="004F3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3) </w:t>
            </w:r>
            <w:r w:rsidR="009903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85BE1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сследовательский проект</w:t>
            </w:r>
            <w:r w:rsidR="0058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5BE1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«М. Горький</w:t>
            </w:r>
            <w:r w:rsidR="00585BE1" w:rsidRPr="0098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5BE1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фотографиях».</w:t>
            </w:r>
          </w:p>
          <w:p w:rsidR="00585BE1" w:rsidRPr="00980B11" w:rsidRDefault="00585BE1" w:rsidP="0058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7CBB" w:rsidRDefault="00F37CBB" w:rsidP="00D31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7CBB" w:rsidRPr="00585BE1" w:rsidRDefault="00585BE1" w:rsidP="00585B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5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Описание фотографии </w:t>
            </w:r>
            <w:r w:rsidRPr="00585B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М.Горького</w:t>
            </w:r>
          </w:p>
        </w:tc>
        <w:tc>
          <w:tcPr>
            <w:tcW w:w="1418" w:type="dxa"/>
          </w:tcPr>
          <w:p w:rsidR="00F37CBB" w:rsidRPr="003121A9" w:rsidRDefault="00094362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2571" w:type="dxa"/>
          </w:tcPr>
          <w:p w:rsidR="00F37CBB" w:rsidRDefault="00F37CB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CBB" w:rsidRDefault="00585BE1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проект</w:t>
            </w:r>
            <w:r w:rsidR="009903B0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301313" w:rsidRPr="003121A9" w:rsidTr="00F6078C">
        <w:tc>
          <w:tcPr>
            <w:tcW w:w="675" w:type="dxa"/>
          </w:tcPr>
          <w:p w:rsidR="00301313" w:rsidRDefault="00301313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301313" w:rsidRPr="00301313" w:rsidRDefault="00301313" w:rsidP="00585BE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И.А. Бунин (2 ч.)</w:t>
            </w:r>
          </w:p>
        </w:tc>
        <w:tc>
          <w:tcPr>
            <w:tcW w:w="3402" w:type="dxa"/>
          </w:tcPr>
          <w:p w:rsidR="00301313" w:rsidRPr="00585BE1" w:rsidRDefault="00301313" w:rsidP="00585B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313" w:rsidRPr="003121A9" w:rsidRDefault="0030131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301313" w:rsidRDefault="00301313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313" w:rsidRDefault="00301313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BB" w:rsidRPr="003121A9" w:rsidTr="00F6078C">
        <w:tc>
          <w:tcPr>
            <w:tcW w:w="675" w:type="dxa"/>
          </w:tcPr>
          <w:p w:rsidR="00F37CBB" w:rsidRDefault="00286B0C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55" w:type="dxa"/>
          </w:tcPr>
          <w:p w:rsidR="00F37CBB" w:rsidRPr="00301313" w:rsidRDefault="004F3FD5" w:rsidP="0030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301313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</w:t>
            </w:r>
            <w:r w:rsidR="00301313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Бунин.</w:t>
            </w:r>
            <w:r w:rsidR="00301313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</w:t>
            </w:r>
            <w:r w:rsidR="00301313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«Догорел апрельский светлый вечер...»</w:t>
            </w:r>
            <w:r w:rsidR="00301313">
              <w:rPr>
                <w:rFonts w:ascii="Times New Roman" w:eastAsia="Times New Roman" w:hAnsi="Times New Roman" w:cs="Times New Roman"/>
                <w:sz w:val="24"/>
                <w:szCs w:val="24"/>
              </w:rPr>
              <w:t>. Че</w:t>
            </w:r>
            <w:r w:rsidR="00301313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ловек и природа в стихах </w:t>
            </w:r>
            <w:r w:rsidR="00301313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Бунина. Размышления о свое</w:t>
            </w:r>
            <w:r w:rsidR="00301313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образии поэзии: </w:t>
            </w:r>
            <w:r w:rsidR="00301313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«Как я пишу»</w:t>
            </w:r>
            <w:r w:rsidR="00301313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37CBB" w:rsidRPr="001C3350" w:rsidRDefault="001C3350" w:rsidP="001C33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С.6 в.1-4</w:t>
            </w:r>
          </w:p>
        </w:tc>
        <w:tc>
          <w:tcPr>
            <w:tcW w:w="1418" w:type="dxa"/>
          </w:tcPr>
          <w:p w:rsidR="00F37CBB" w:rsidRPr="003121A9" w:rsidRDefault="00094362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571" w:type="dxa"/>
          </w:tcPr>
          <w:p w:rsidR="00F37CBB" w:rsidRDefault="001C3350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художественного слова И.А. Бунина</w:t>
            </w:r>
          </w:p>
        </w:tc>
        <w:tc>
          <w:tcPr>
            <w:tcW w:w="1843" w:type="dxa"/>
          </w:tcPr>
          <w:p w:rsidR="00F37CBB" w:rsidRDefault="00F37CB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BB" w:rsidRPr="003121A9" w:rsidTr="00F6078C">
        <w:tc>
          <w:tcPr>
            <w:tcW w:w="675" w:type="dxa"/>
          </w:tcPr>
          <w:p w:rsidR="00F37CBB" w:rsidRDefault="000C1586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5" w:type="dxa"/>
          </w:tcPr>
          <w:p w:rsidR="00F37CBB" w:rsidRDefault="004F3FD5" w:rsidP="00D31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301313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="00301313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«Кукушка»</w:t>
            </w:r>
            <w:r w:rsidR="00301313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. Смысл названия; доброта, милосердие, справедливость, покорность, смирение — основные мотивы рассказа; образы-персонажи; образ природы; образы животных и их значение в раскрытии художественной идеи рассказа.</w:t>
            </w:r>
          </w:p>
        </w:tc>
        <w:tc>
          <w:tcPr>
            <w:tcW w:w="3402" w:type="dxa"/>
          </w:tcPr>
          <w:p w:rsidR="00F37CBB" w:rsidRPr="008F4109" w:rsidRDefault="008F4109" w:rsidP="008F4109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С.27 в.6-9, 13-15</w:t>
            </w:r>
          </w:p>
        </w:tc>
        <w:tc>
          <w:tcPr>
            <w:tcW w:w="1418" w:type="dxa"/>
          </w:tcPr>
          <w:p w:rsidR="00F37CBB" w:rsidRPr="003121A9" w:rsidRDefault="00A5725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571" w:type="dxa"/>
          </w:tcPr>
          <w:p w:rsidR="00F37CBB" w:rsidRDefault="00F37CB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CBB" w:rsidRDefault="00F37CB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86" w:rsidRPr="003121A9" w:rsidTr="00F6078C">
        <w:tc>
          <w:tcPr>
            <w:tcW w:w="675" w:type="dxa"/>
          </w:tcPr>
          <w:p w:rsidR="000C1586" w:rsidRDefault="000C1586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0C1586" w:rsidRPr="001B505C" w:rsidRDefault="001B505C" w:rsidP="00D318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50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А.И. Куприн (2 ч.)</w:t>
            </w:r>
          </w:p>
        </w:tc>
        <w:tc>
          <w:tcPr>
            <w:tcW w:w="3402" w:type="dxa"/>
          </w:tcPr>
          <w:p w:rsidR="000C1586" w:rsidRPr="00FA36A8" w:rsidRDefault="000C1586" w:rsidP="00707C4D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C1586" w:rsidRPr="003121A9" w:rsidRDefault="000C1586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C1586" w:rsidRDefault="000C1586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586" w:rsidRDefault="000C1586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86" w:rsidRPr="003121A9" w:rsidTr="00F6078C">
        <w:tc>
          <w:tcPr>
            <w:tcW w:w="675" w:type="dxa"/>
          </w:tcPr>
          <w:p w:rsidR="000C1586" w:rsidRDefault="000C1586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5" w:type="dxa"/>
          </w:tcPr>
          <w:p w:rsidR="000C1586" w:rsidRPr="004F3FD5" w:rsidRDefault="004F3FD5" w:rsidP="004F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1B505C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</w:t>
            </w:r>
            <w:r w:rsidR="001B5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Куприна </w:t>
            </w:r>
            <w:r w:rsidR="001B505C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«Чудесный доктор», «Allez!».</w:t>
            </w:r>
            <w:r w:rsidR="001B505C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сюжетная линия рассказов и подтекст; художественная идея.</w:t>
            </w:r>
          </w:p>
        </w:tc>
        <w:tc>
          <w:tcPr>
            <w:tcW w:w="3402" w:type="dxa"/>
          </w:tcPr>
          <w:p w:rsidR="000C1586" w:rsidRDefault="00707105" w:rsidP="0070710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С.39 в.2</w:t>
            </w:r>
            <w:r w:rsidR="005733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73347" w:rsidRPr="00707105" w:rsidRDefault="00573347" w:rsidP="0070710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рабочие материа</w:t>
            </w:r>
            <w:r w:rsidR="00617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 к сочинению «Что есть милосердие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?»</w:t>
            </w:r>
          </w:p>
        </w:tc>
        <w:tc>
          <w:tcPr>
            <w:tcW w:w="1418" w:type="dxa"/>
          </w:tcPr>
          <w:p w:rsidR="000C1586" w:rsidRPr="003121A9" w:rsidRDefault="00A5725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571" w:type="dxa"/>
          </w:tcPr>
          <w:p w:rsidR="000C1586" w:rsidRDefault="000C1586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586" w:rsidRDefault="000C1586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86" w:rsidRPr="003121A9" w:rsidTr="00F6078C">
        <w:tc>
          <w:tcPr>
            <w:tcW w:w="675" w:type="dxa"/>
          </w:tcPr>
          <w:p w:rsidR="000C1586" w:rsidRDefault="004F3FD5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:rsidR="000C1586" w:rsidRPr="004F3FD5" w:rsidRDefault="004F3FD5" w:rsidP="0061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D52DCD" w:rsidRPr="00D52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r w:rsidR="00D5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6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Сочинение-рассуждение</w:t>
            </w:r>
            <w:r w:rsidRPr="004F3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есть </w:t>
            </w:r>
            <w:r w:rsidR="00617629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милосердие</w:t>
            </w:r>
            <w:r w:rsidRPr="004F3FD5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3402" w:type="dxa"/>
          </w:tcPr>
          <w:p w:rsidR="000C1586" w:rsidRDefault="00573347" w:rsidP="005733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Перспективное задание:</w:t>
            </w:r>
          </w:p>
          <w:p w:rsidR="00573347" w:rsidRPr="00573347" w:rsidRDefault="003622D3" w:rsidP="005733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готовить слайды презентации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«Стихи и песни о войне»</w:t>
            </w:r>
          </w:p>
        </w:tc>
        <w:tc>
          <w:tcPr>
            <w:tcW w:w="1418" w:type="dxa"/>
          </w:tcPr>
          <w:p w:rsidR="000C1586" w:rsidRPr="003121A9" w:rsidRDefault="00A5725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571" w:type="dxa"/>
          </w:tcPr>
          <w:p w:rsidR="000C1586" w:rsidRDefault="000C1586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DCD" w:rsidRDefault="00D52DCD" w:rsidP="00286B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№6</w:t>
            </w:r>
          </w:p>
          <w:p w:rsidR="000C1586" w:rsidRDefault="004F3FD5" w:rsidP="00286B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1586" w:rsidRPr="003121A9" w:rsidTr="00F6078C">
        <w:tc>
          <w:tcPr>
            <w:tcW w:w="675" w:type="dxa"/>
          </w:tcPr>
          <w:p w:rsidR="000C1586" w:rsidRDefault="000C1586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0C1586" w:rsidRPr="00FB4449" w:rsidRDefault="00FB4449" w:rsidP="00286B0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 Грин (</w:t>
            </w:r>
            <w:r w:rsidR="00286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B4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3402" w:type="dxa"/>
          </w:tcPr>
          <w:p w:rsidR="000C1586" w:rsidRPr="00FA36A8" w:rsidRDefault="000C1586" w:rsidP="00707C4D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C1586" w:rsidRPr="003121A9" w:rsidRDefault="000C1586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C1586" w:rsidRDefault="000C1586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586" w:rsidRDefault="000C1586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86" w:rsidRPr="003121A9" w:rsidTr="00FB4449">
        <w:tc>
          <w:tcPr>
            <w:tcW w:w="675" w:type="dxa"/>
          </w:tcPr>
          <w:p w:rsidR="000C1586" w:rsidRDefault="000C1586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86" w:rsidRDefault="00FB4449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:rsidR="000C1586" w:rsidRPr="00FB4449" w:rsidRDefault="00FB4449" w:rsidP="00FB444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 писателе. Повесть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«Алые паруса»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(фраг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мент). Творческая история произведения. Своеобразие образ-ного мира повести. Экранизация повести</w:t>
            </w:r>
          </w:p>
        </w:tc>
        <w:tc>
          <w:tcPr>
            <w:tcW w:w="3402" w:type="dxa"/>
          </w:tcPr>
          <w:p w:rsidR="00FB4449" w:rsidRPr="00FB4449" w:rsidRDefault="00FB4449" w:rsidP="00FB4449">
            <w:pPr>
              <w:pStyle w:val="a6"/>
              <w:numPr>
                <w:ilvl w:val="0"/>
                <w:numId w:val="22"/>
              </w:numPr>
              <w:ind w:left="415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93-101 читать.</w:t>
            </w:r>
          </w:p>
          <w:p w:rsidR="00FB4449" w:rsidRPr="00FB4449" w:rsidRDefault="00FB4449" w:rsidP="00FB4449">
            <w:pPr>
              <w:pStyle w:val="a6"/>
              <w:numPr>
                <w:ilvl w:val="0"/>
                <w:numId w:val="22"/>
              </w:numPr>
              <w:ind w:left="415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исьменный отзыв на эпизод</w:t>
            </w:r>
            <w:r w:rsidRPr="00FB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1586" w:rsidRPr="00FB4449" w:rsidRDefault="00FB4449" w:rsidP="00FB4449">
            <w:pPr>
              <w:pStyle w:val="a6"/>
              <w:numPr>
                <w:ilvl w:val="0"/>
                <w:numId w:val="22"/>
              </w:numPr>
              <w:ind w:left="415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444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ообщение «</w:t>
            </w:r>
            <w:r w:rsidRPr="00FB4449">
              <w:rPr>
                <w:rFonts w:ascii="Times New Roman" w:eastAsia="Times New Roman" w:hAnsi="Times New Roman" w:cs="Times New Roman"/>
                <w:sz w:val="24"/>
                <w:szCs w:val="24"/>
              </w:rPr>
              <w:t>Алые паруса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B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Грина в кино».</w:t>
            </w:r>
          </w:p>
        </w:tc>
        <w:tc>
          <w:tcPr>
            <w:tcW w:w="1418" w:type="dxa"/>
          </w:tcPr>
          <w:p w:rsidR="000C1586" w:rsidRPr="003121A9" w:rsidRDefault="00A5725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571" w:type="dxa"/>
          </w:tcPr>
          <w:p w:rsidR="000C1586" w:rsidRDefault="000C1586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586" w:rsidRDefault="000C1586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86" w:rsidRPr="003121A9" w:rsidTr="00F6078C">
        <w:tc>
          <w:tcPr>
            <w:tcW w:w="675" w:type="dxa"/>
          </w:tcPr>
          <w:p w:rsidR="000C1586" w:rsidRDefault="000C1586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0C1586" w:rsidRPr="005D57B2" w:rsidRDefault="005D57B2" w:rsidP="00D318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D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В.В. Маяковский (1 ч.)</w:t>
            </w:r>
          </w:p>
        </w:tc>
        <w:tc>
          <w:tcPr>
            <w:tcW w:w="3402" w:type="dxa"/>
          </w:tcPr>
          <w:p w:rsidR="000C1586" w:rsidRPr="00FA36A8" w:rsidRDefault="000C1586" w:rsidP="00707C4D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C1586" w:rsidRPr="003121A9" w:rsidRDefault="000C1586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C1586" w:rsidRDefault="000C1586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586" w:rsidRDefault="000C1586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49" w:rsidRPr="003121A9" w:rsidTr="009C0B18">
        <w:trPr>
          <w:trHeight w:val="2320"/>
        </w:trPr>
        <w:tc>
          <w:tcPr>
            <w:tcW w:w="675" w:type="dxa"/>
          </w:tcPr>
          <w:p w:rsidR="00FB4449" w:rsidRDefault="005D57B2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:rsidR="00FB4449" w:rsidRDefault="005D57B2" w:rsidP="005D57B2">
            <w:pPr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«Необычайное  приключение,  бывшее  с Владимиром Маяковским летом на даче»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Проблематика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стихотворения: поэт и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ество, поэт и поэзия. Приемы со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образов. Художественное своеобразие стихотворе-ния.</w:t>
            </w:r>
          </w:p>
          <w:p w:rsidR="009C0B18" w:rsidRPr="005D57B2" w:rsidRDefault="009C0B18" w:rsidP="006F0D3A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F0D3A" w:rsidRPr="006F0D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«Особенности поэтического языка Маяковского»</w:t>
            </w:r>
          </w:p>
        </w:tc>
        <w:tc>
          <w:tcPr>
            <w:tcW w:w="3402" w:type="dxa"/>
          </w:tcPr>
          <w:p w:rsidR="00FB4449" w:rsidRPr="005D57B2" w:rsidRDefault="005D57B2" w:rsidP="005D5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С.105-113 читать.</w:t>
            </w:r>
          </w:p>
          <w:p w:rsidR="005D57B2" w:rsidRPr="00FA36A8" w:rsidRDefault="005D57B2" w:rsidP="005D57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5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В.1-7</w:t>
            </w:r>
          </w:p>
        </w:tc>
        <w:tc>
          <w:tcPr>
            <w:tcW w:w="1418" w:type="dxa"/>
          </w:tcPr>
          <w:p w:rsidR="00FB4449" w:rsidRPr="003121A9" w:rsidRDefault="00B97192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571" w:type="dxa"/>
          </w:tcPr>
          <w:p w:rsidR="00FB4449" w:rsidRDefault="005D57B2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художественного слова В.В. Маяковского.</w:t>
            </w:r>
          </w:p>
        </w:tc>
        <w:tc>
          <w:tcPr>
            <w:tcW w:w="1843" w:type="dxa"/>
          </w:tcPr>
          <w:p w:rsidR="00FB4449" w:rsidRPr="006F0D3A" w:rsidRDefault="009C0B18" w:rsidP="006F0D3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D3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6F0D3A" w:rsidRPr="006F0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7B2" w:rsidRPr="003121A9" w:rsidTr="00F6078C">
        <w:tc>
          <w:tcPr>
            <w:tcW w:w="675" w:type="dxa"/>
          </w:tcPr>
          <w:p w:rsidR="005D57B2" w:rsidRDefault="005D57B2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D57B2" w:rsidRPr="009C0B18" w:rsidRDefault="009C0B18" w:rsidP="00D318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С.А. Есенин (2 ч.)</w:t>
            </w:r>
          </w:p>
        </w:tc>
        <w:tc>
          <w:tcPr>
            <w:tcW w:w="3402" w:type="dxa"/>
          </w:tcPr>
          <w:p w:rsidR="005D57B2" w:rsidRPr="00FA36A8" w:rsidRDefault="005D57B2" w:rsidP="00707C4D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D57B2" w:rsidRPr="003121A9" w:rsidRDefault="005D57B2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D57B2" w:rsidRDefault="005D57B2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7B2" w:rsidRDefault="005D57B2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8" w:rsidRPr="003121A9" w:rsidTr="00F6078C">
        <w:tc>
          <w:tcPr>
            <w:tcW w:w="675" w:type="dxa"/>
          </w:tcPr>
          <w:p w:rsidR="009C0B18" w:rsidRDefault="009C0B18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</w:tcPr>
          <w:p w:rsidR="009C0B18" w:rsidRPr="00980B11" w:rsidRDefault="001073E1" w:rsidP="009C0B1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1).</w:t>
            </w:r>
            <w:r w:rsidR="009C0B18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r w:rsidR="009C0B18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Есенин.</w:t>
            </w:r>
          </w:p>
          <w:p w:rsidR="009C0B18" w:rsidRPr="006F0D3A" w:rsidRDefault="009C0B18" w:rsidP="006F0D3A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Стихотворения: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«Гой ты, Русь, моя родная…», «Каждый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труд благослови, удача…», «Отговорила роща золотая...», «Я покинул родимый дом...»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Тематика лирических стихот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ворений; лирическое «я» и образ автора. Человек и природа, чувство родины, эмоциональное богатство лирического героя в стихотворениях поэта.</w:t>
            </w:r>
          </w:p>
        </w:tc>
        <w:tc>
          <w:tcPr>
            <w:tcW w:w="3402" w:type="dxa"/>
          </w:tcPr>
          <w:p w:rsidR="009C0B18" w:rsidRPr="006A10E9" w:rsidRDefault="006A10E9" w:rsidP="006A10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наизусть стихи (по выбору) С.А. Есенина</w:t>
            </w:r>
          </w:p>
        </w:tc>
        <w:tc>
          <w:tcPr>
            <w:tcW w:w="1418" w:type="dxa"/>
          </w:tcPr>
          <w:p w:rsidR="009C0B18" w:rsidRPr="003121A9" w:rsidRDefault="009C0B18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9C0B18" w:rsidRDefault="009C0B18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B18" w:rsidRDefault="009C0B18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18" w:rsidRPr="003121A9" w:rsidTr="00F6078C">
        <w:tc>
          <w:tcPr>
            <w:tcW w:w="675" w:type="dxa"/>
          </w:tcPr>
          <w:p w:rsidR="009C0B18" w:rsidRDefault="006F0D3A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9C0B18" w:rsidRDefault="001073E1" w:rsidP="006A1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2).</w:t>
            </w:r>
            <w:r w:rsidR="006F0D3A" w:rsidRPr="00353D1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3402" w:type="dxa"/>
          </w:tcPr>
          <w:p w:rsidR="009C0B18" w:rsidRPr="006A6A5C" w:rsidRDefault="00E33A3F" w:rsidP="00E33A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A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Перспективное задание:</w:t>
            </w:r>
          </w:p>
          <w:p w:rsidR="00E33A3F" w:rsidRPr="006A6A5C" w:rsidRDefault="00975737" w:rsidP="006A6A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6A5C" w:rsidRPr="006A6A5C">
              <w:rPr>
                <w:rFonts w:ascii="Times New Roman" w:hAnsi="Times New Roman" w:cs="Times New Roman"/>
                <w:sz w:val="24"/>
                <w:szCs w:val="24"/>
              </w:rPr>
              <w:t>апишите историю названия поселка Ишня (с.151 в.1)</w:t>
            </w:r>
          </w:p>
        </w:tc>
        <w:tc>
          <w:tcPr>
            <w:tcW w:w="1418" w:type="dxa"/>
          </w:tcPr>
          <w:p w:rsidR="009C0B18" w:rsidRPr="003121A9" w:rsidRDefault="009C0B18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9C0B18" w:rsidRDefault="006A10E9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С.А. Есенина.</w:t>
            </w:r>
          </w:p>
        </w:tc>
        <w:tc>
          <w:tcPr>
            <w:tcW w:w="1843" w:type="dxa"/>
          </w:tcPr>
          <w:p w:rsidR="009C0B18" w:rsidRDefault="006F0D3A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</w:t>
            </w:r>
            <w:r w:rsidR="003A6F0C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6A10E9" w:rsidRPr="003121A9" w:rsidTr="00F6078C">
        <w:tc>
          <w:tcPr>
            <w:tcW w:w="675" w:type="dxa"/>
          </w:tcPr>
          <w:p w:rsidR="006A10E9" w:rsidRDefault="006A10E9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6A10E9" w:rsidRPr="00E33A3F" w:rsidRDefault="00E33A3F" w:rsidP="00D318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 Шмелев (1 ч.)</w:t>
            </w:r>
          </w:p>
        </w:tc>
        <w:tc>
          <w:tcPr>
            <w:tcW w:w="3402" w:type="dxa"/>
          </w:tcPr>
          <w:p w:rsidR="006A10E9" w:rsidRPr="00FA36A8" w:rsidRDefault="006A10E9" w:rsidP="00707C4D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A10E9" w:rsidRPr="003121A9" w:rsidRDefault="006A10E9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A10E9" w:rsidRDefault="006A10E9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0E9" w:rsidRDefault="006A10E9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E9" w:rsidRPr="003121A9" w:rsidTr="00F6078C">
        <w:tc>
          <w:tcPr>
            <w:tcW w:w="675" w:type="dxa"/>
          </w:tcPr>
          <w:p w:rsidR="006A10E9" w:rsidRDefault="00664472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5" w:type="dxa"/>
          </w:tcPr>
          <w:p w:rsidR="006A10E9" w:rsidRPr="00DA27B3" w:rsidRDefault="00E33A3F" w:rsidP="00DA27B3">
            <w:pPr>
              <w:ind w:left="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Шмелев.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«Русская песня»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Основные сюжетные линии рас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сказа. Проблематика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художественная идея. Националь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характер в изображении писателя. Роман </w:t>
            </w:r>
            <w:r w:rsidR="00C70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«Лето Господ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не»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(глава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«Яблочный Спас»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). Автобиографические мотивы.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эпиграфа. Сказовая манера. </w:t>
            </w:r>
          </w:p>
        </w:tc>
        <w:tc>
          <w:tcPr>
            <w:tcW w:w="3402" w:type="dxa"/>
          </w:tcPr>
          <w:p w:rsidR="00E33A3F" w:rsidRPr="00980B11" w:rsidRDefault="00E33A3F" w:rsidP="00E33A3F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с «Левшой» Н.С. Лескова.</w:t>
            </w:r>
          </w:p>
          <w:p w:rsidR="00E33A3F" w:rsidRPr="00980B11" w:rsidRDefault="00E33A3F" w:rsidP="00E33A3F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E9" w:rsidRPr="00FA36A8" w:rsidRDefault="006A10E9" w:rsidP="00707C4D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A10E9" w:rsidRPr="003121A9" w:rsidRDefault="006A10E9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A10E9" w:rsidRDefault="006A10E9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0E9" w:rsidRDefault="006A10E9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72" w:rsidRPr="003121A9" w:rsidTr="00F6078C">
        <w:tc>
          <w:tcPr>
            <w:tcW w:w="675" w:type="dxa"/>
          </w:tcPr>
          <w:p w:rsidR="00664472" w:rsidRDefault="00664472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664472" w:rsidRPr="00664472" w:rsidRDefault="00664472" w:rsidP="0066447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М.М. Пришвин (1 ч.)</w:t>
            </w:r>
          </w:p>
        </w:tc>
        <w:tc>
          <w:tcPr>
            <w:tcW w:w="3402" w:type="dxa"/>
          </w:tcPr>
          <w:p w:rsidR="00664472" w:rsidRPr="00980B11" w:rsidRDefault="00664472" w:rsidP="00E33A3F">
            <w:pPr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472" w:rsidRPr="003121A9" w:rsidRDefault="00664472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64472" w:rsidRDefault="00664472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4472" w:rsidRDefault="00664472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E9" w:rsidRPr="003121A9" w:rsidTr="00F6078C">
        <w:tc>
          <w:tcPr>
            <w:tcW w:w="675" w:type="dxa"/>
          </w:tcPr>
          <w:p w:rsidR="006A10E9" w:rsidRDefault="00286B0C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55" w:type="dxa"/>
          </w:tcPr>
          <w:p w:rsidR="006A10E9" w:rsidRPr="007C7521" w:rsidRDefault="00664472" w:rsidP="00575D7D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Пришвин.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«Москва-река».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и основная мысль. Родина, че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и природа в рассказе. Образ рассказчика.</w:t>
            </w:r>
          </w:p>
        </w:tc>
        <w:tc>
          <w:tcPr>
            <w:tcW w:w="3402" w:type="dxa"/>
          </w:tcPr>
          <w:p w:rsidR="006A10E9" w:rsidRDefault="00664472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С.143-144</w:t>
            </w:r>
          </w:p>
          <w:p w:rsidR="00664472" w:rsidRPr="00664472" w:rsidRDefault="00664472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С.150  в.1-7</w:t>
            </w:r>
          </w:p>
        </w:tc>
        <w:tc>
          <w:tcPr>
            <w:tcW w:w="1418" w:type="dxa"/>
          </w:tcPr>
          <w:p w:rsidR="006A10E9" w:rsidRPr="003121A9" w:rsidRDefault="006A10E9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A10E9" w:rsidRDefault="00664472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художественного слова М.М.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Пришвина.</w:t>
            </w:r>
          </w:p>
        </w:tc>
        <w:tc>
          <w:tcPr>
            <w:tcW w:w="1843" w:type="dxa"/>
          </w:tcPr>
          <w:p w:rsidR="006A10E9" w:rsidRDefault="006A10E9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21" w:rsidRPr="003121A9" w:rsidTr="00F6078C">
        <w:tc>
          <w:tcPr>
            <w:tcW w:w="675" w:type="dxa"/>
          </w:tcPr>
          <w:p w:rsidR="007C7521" w:rsidRDefault="007C7521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7C7521" w:rsidRPr="00D10640" w:rsidRDefault="00D10640" w:rsidP="00D1064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К.Г. Паустовский (2 ч.)</w:t>
            </w:r>
          </w:p>
        </w:tc>
        <w:tc>
          <w:tcPr>
            <w:tcW w:w="3402" w:type="dxa"/>
          </w:tcPr>
          <w:p w:rsidR="007C7521" w:rsidRPr="00664472" w:rsidRDefault="007C7521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521" w:rsidRPr="003121A9" w:rsidRDefault="007C7521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C7521" w:rsidRDefault="007C7521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521" w:rsidRDefault="007C7521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21" w:rsidRPr="003121A9" w:rsidTr="00FE5B02">
        <w:trPr>
          <w:trHeight w:val="1710"/>
        </w:trPr>
        <w:tc>
          <w:tcPr>
            <w:tcW w:w="675" w:type="dxa"/>
          </w:tcPr>
          <w:p w:rsidR="00EB0F7F" w:rsidRDefault="00286B0C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B0F7F" w:rsidRDefault="00EB0F7F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7F" w:rsidRDefault="00EB0F7F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7F" w:rsidRDefault="00EB0F7F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7F" w:rsidRDefault="00EB0F7F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1" w:rsidRDefault="007C7521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7C7521" w:rsidRPr="00980B11" w:rsidRDefault="001073E1" w:rsidP="00D10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</w:t>
            </w:r>
            <w:r w:rsidR="00D10640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К.Г. </w:t>
            </w:r>
            <w:r w:rsidR="00D10640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Паустовский.</w:t>
            </w:r>
            <w:r w:rsidR="00D10640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Повесть </w:t>
            </w:r>
            <w:r w:rsidR="00D10640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«Мещерская сторона»</w:t>
            </w:r>
            <w:r w:rsidR="00D10640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(главы </w:t>
            </w:r>
            <w:r w:rsidR="00D10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«Обыкновенная зем</w:t>
            </w:r>
            <w:r w:rsidR="00D10640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ля», «Первое знакомство», «Леса», «Луга», «Бескорыстие» </w:t>
            </w:r>
            <w:r w:rsidR="00D10640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D10640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10640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выбору). </w:t>
            </w:r>
            <w:r w:rsidR="00FE5B0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10640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ир природы; человек и приро</w:t>
            </w:r>
            <w:r w:rsidR="00FE5B02">
              <w:rPr>
                <w:rFonts w:ascii="Times New Roman" w:eastAsia="Times New Roman" w:hAnsi="Times New Roman" w:cs="Times New Roman"/>
                <w:sz w:val="24"/>
                <w:szCs w:val="24"/>
              </w:rPr>
              <w:t>да; малая родина; образ рассказ</w:t>
            </w:r>
            <w:r w:rsidR="00D10640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чика в произведении.</w:t>
            </w:r>
          </w:p>
        </w:tc>
        <w:tc>
          <w:tcPr>
            <w:tcW w:w="3402" w:type="dxa"/>
          </w:tcPr>
          <w:p w:rsidR="007C7521" w:rsidRPr="00FE5B02" w:rsidRDefault="00A95958" w:rsidP="00FE5B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Различные виды пересказа глав.</w:t>
            </w:r>
          </w:p>
          <w:p w:rsidR="00FE5B02" w:rsidRDefault="00FE5B02" w:rsidP="00FE5B02">
            <w:pPr>
              <w:pStyle w:val="a6"/>
              <w:ind w:left="27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5B02" w:rsidRDefault="00FE5B02" w:rsidP="00FE5B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5B02" w:rsidRDefault="00FE5B02" w:rsidP="00FE5B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5958" w:rsidRPr="00FE5B02" w:rsidRDefault="00A95958" w:rsidP="00FE5B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521" w:rsidRPr="003121A9" w:rsidRDefault="007C7521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C7521" w:rsidRDefault="00A95958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художественного слова К.Г. Паустовского.</w:t>
            </w:r>
          </w:p>
          <w:p w:rsidR="00EB0F7F" w:rsidRDefault="00EB0F7F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F7F" w:rsidRDefault="00EB0F7F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521" w:rsidRDefault="007C7521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7F" w:rsidRDefault="00EB0F7F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7F" w:rsidRDefault="00EB0F7F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7F" w:rsidRDefault="00EB0F7F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7F" w:rsidRDefault="00EB0F7F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7F" w:rsidRDefault="00EB0F7F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2" w:rsidRPr="003121A9" w:rsidTr="00F6078C">
        <w:trPr>
          <w:trHeight w:val="495"/>
        </w:trPr>
        <w:tc>
          <w:tcPr>
            <w:tcW w:w="675" w:type="dxa"/>
          </w:tcPr>
          <w:p w:rsidR="00FE5B02" w:rsidRDefault="00FE5B02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5B02" w:rsidRDefault="00FE5B02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02" w:rsidRDefault="00FE5B02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FE5B02" w:rsidRPr="001073E1" w:rsidRDefault="001073E1" w:rsidP="0010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2). </w:t>
            </w:r>
            <w:r w:rsidR="007525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Р.Р </w:t>
            </w:r>
            <w:r w:rsidR="00FE5B02" w:rsidRPr="00EB0F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Изложение с элементами рассуждения</w:t>
            </w:r>
            <w:r w:rsidR="00854D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«Каждый край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по-своему прекрасен».</w:t>
            </w:r>
          </w:p>
        </w:tc>
        <w:tc>
          <w:tcPr>
            <w:tcW w:w="3402" w:type="dxa"/>
          </w:tcPr>
          <w:p w:rsidR="00FE5B02" w:rsidRPr="00FE5B02" w:rsidRDefault="00FE5B02" w:rsidP="00FE5B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163 в.1-3</w:t>
            </w:r>
          </w:p>
          <w:p w:rsidR="00FE5B02" w:rsidRDefault="00FE5B02" w:rsidP="000062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5B02" w:rsidRPr="00FE5B02" w:rsidRDefault="00FE5B02" w:rsidP="00FE5B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B02" w:rsidRPr="003121A9" w:rsidRDefault="00FE5B02" w:rsidP="000062F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FE5B02" w:rsidRDefault="00FE5B02" w:rsidP="00006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ирическая проза о малой родине</w:t>
            </w:r>
          </w:p>
          <w:p w:rsidR="00FE5B02" w:rsidRDefault="00FE5B02" w:rsidP="00006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DCD" w:rsidRDefault="00D52DCD" w:rsidP="000062FE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 №7</w:t>
            </w:r>
          </w:p>
          <w:p w:rsidR="00156D1A" w:rsidRPr="00156D1A" w:rsidRDefault="00156D1A" w:rsidP="000062FE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1A">
              <w:rPr>
                <w:rFonts w:ascii="Times New Roman" w:hAnsi="Times New Roman" w:cs="Times New Roman"/>
                <w:b/>
                <w:sz w:val="24"/>
                <w:szCs w:val="24"/>
              </w:rPr>
              <w:t>ВМ №3</w:t>
            </w:r>
          </w:p>
          <w:p w:rsidR="00FE5B02" w:rsidRDefault="00FE5B02" w:rsidP="000062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№1</w:t>
            </w:r>
          </w:p>
          <w:p w:rsidR="00FE5B02" w:rsidRDefault="00FE5B02" w:rsidP="000062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02" w:rsidRDefault="00FE5B02" w:rsidP="000062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E1" w:rsidRPr="003121A9" w:rsidTr="00F6078C">
        <w:trPr>
          <w:trHeight w:val="495"/>
        </w:trPr>
        <w:tc>
          <w:tcPr>
            <w:tcW w:w="675" w:type="dxa"/>
          </w:tcPr>
          <w:p w:rsidR="001073E1" w:rsidRDefault="001073E1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1073E1" w:rsidRDefault="001073E1" w:rsidP="00D106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Н.А. Заболоцкий (1 ч.)</w:t>
            </w:r>
          </w:p>
        </w:tc>
        <w:tc>
          <w:tcPr>
            <w:tcW w:w="3402" w:type="dxa"/>
          </w:tcPr>
          <w:p w:rsidR="001073E1" w:rsidRPr="00FE5B02" w:rsidRDefault="001073E1" w:rsidP="00FE5B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3E1" w:rsidRPr="003121A9" w:rsidRDefault="001073E1" w:rsidP="0010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1073E1" w:rsidRDefault="001073E1" w:rsidP="00006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3E1" w:rsidRDefault="001073E1" w:rsidP="000062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05" w:rsidRPr="003121A9" w:rsidTr="00F6078C">
        <w:trPr>
          <w:trHeight w:val="495"/>
        </w:trPr>
        <w:tc>
          <w:tcPr>
            <w:tcW w:w="675" w:type="dxa"/>
          </w:tcPr>
          <w:p w:rsidR="00707105" w:rsidRDefault="00707105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5" w:type="dxa"/>
          </w:tcPr>
          <w:p w:rsidR="00707105" w:rsidRPr="00AE4A04" w:rsidRDefault="00707105" w:rsidP="001073E1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Заболоцкого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«Не позволяй душе лениться!..»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 сти-хотворения и его художественная идея. Духовность, труд — основные нравственные достоинства человека.</w:t>
            </w:r>
          </w:p>
        </w:tc>
        <w:tc>
          <w:tcPr>
            <w:tcW w:w="3402" w:type="dxa"/>
          </w:tcPr>
          <w:p w:rsidR="00707105" w:rsidRPr="00FE5B02" w:rsidRDefault="00AE4A04" w:rsidP="00FE5B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Стихотворение выучить наизусть.</w:t>
            </w:r>
          </w:p>
        </w:tc>
        <w:tc>
          <w:tcPr>
            <w:tcW w:w="1418" w:type="dxa"/>
          </w:tcPr>
          <w:p w:rsidR="00707105" w:rsidRPr="003121A9" w:rsidRDefault="00707105" w:rsidP="000062F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07105" w:rsidRDefault="00707105" w:rsidP="00006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105" w:rsidRDefault="00707105" w:rsidP="000062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2" w:rsidRPr="003121A9" w:rsidTr="00F6078C">
        <w:tc>
          <w:tcPr>
            <w:tcW w:w="675" w:type="dxa"/>
          </w:tcPr>
          <w:p w:rsidR="00FE5B02" w:rsidRDefault="00FE5B02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FE5B02" w:rsidRPr="00AE4A04" w:rsidRDefault="00AE4A04" w:rsidP="00AE4A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А.Т. Твардовский (2 ч.)</w:t>
            </w:r>
          </w:p>
        </w:tc>
        <w:tc>
          <w:tcPr>
            <w:tcW w:w="3402" w:type="dxa"/>
          </w:tcPr>
          <w:p w:rsidR="00FE5B02" w:rsidRPr="00664472" w:rsidRDefault="00FE5B02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E5B02" w:rsidRPr="003121A9" w:rsidRDefault="00FE5B02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FE5B02" w:rsidRDefault="00FE5B02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B02" w:rsidRDefault="00FE5B02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2" w:rsidRPr="003121A9" w:rsidTr="00F6078C">
        <w:tc>
          <w:tcPr>
            <w:tcW w:w="675" w:type="dxa"/>
          </w:tcPr>
          <w:p w:rsidR="00FE5B02" w:rsidRDefault="001073E1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:rsidR="00FE5B02" w:rsidRPr="00AE4A04" w:rsidRDefault="001073E1" w:rsidP="00AE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</w:t>
            </w:r>
            <w:r w:rsidR="00AE4A04">
              <w:rPr>
                <w:rFonts w:ascii="Times New Roman" w:eastAsia="Times New Roman" w:hAnsi="Times New Roman" w:cs="Times New Roman"/>
                <w:sz w:val="24"/>
                <w:szCs w:val="24"/>
              </w:rPr>
              <w:t>А.Т. Твардовский.</w:t>
            </w:r>
            <w:r w:rsidR="00AE4A04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Стихотворения: </w:t>
            </w:r>
            <w:r w:rsidR="00AE4A04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«Прощаемся мы с матерями...»</w:t>
            </w:r>
            <w:r w:rsidR="00AE4A04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цикла </w:t>
            </w:r>
            <w:r w:rsidR="00AE4A04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«Памяти матери»</w:t>
            </w:r>
            <w:r w:rsidR="00AE4A04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="00AE4A04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«На дне моей жизни...»</w:t>
            </w:r>
            <w:r w:rsidR="00AE4A04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E5B02" w:rsidRPr="00664472" w:rsidRDefault="003622D3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 дне моей жизни...»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622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выучить наизусть.</w:t>
            </w:r>
          </w:p>
        </w:tc>
        <w:tc>
          <w:tcPr>
            <w:tcW w:w="1418" w:type="dxa"/>
          </w:tcPr>
          <w:p w:rsidR="00FE5B02" w:rsidRPr="003121A9" w:rsidRDefault="00FE5B02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FE5B02" w:rsidRDefault="00FE5B02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B02" w:rsidRDefault="00FE5B02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04" w:rsidRPr="003121A9" w:rsidTr="00F6078C">
        <w:tc>
          <w:tcPr>
            <w:tcW w:w="675" w:type="dxa"/>
          </w:tcPr>
          <w:p w:rsidR="00AE4A04" w:rsidRDefault="001073E1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:rsidR="00AE4A04" w:rsidRPr="00AE4A04" w:rsidRDefault="001073E1" w:rsidP="00AE4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2). </w:t>
            </w:r>
            <w:r w:rsidR="00AE4A04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</w:t>
            </w:r>
            <w:r w:rsidR="00AE4A04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«Василий Теркин»</w:t>
            </w:r>
            <w:r w:rsidR="00AE4A04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. Война, жизнь и смерть, героизм, чувство долга, дом,</w:t>
            </w:r>
            <w:r w:rsidR="00AE4A04"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E4A04"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сыновняя память — основные мотивы военной лирики и эпоса А.Т. Твардовского.</w:t>
            </w:r>
          </w:p>
        </w:tc>
        <w:tc>
          <w:tcPr>
            <w:tcW w:w="3402" w:type="dxa"/>
          </w:tcPr>
          <w:p w:rsidR="00AE4A04" w:rsidRPr="00664472" w:rsidRDefault="003622D3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С.188-194. С 195 в.1</w:t>
            </w:r>
          </w:p>
        </w:tc>
        <w:tc>
          <w:tcPr>
            <w:tcW w:w="1418" w:type="dxa"/>
          </w:tcPr>
          <w:p w:rsidR="00AE4A04" w:rsidRPr="003121A9" w:rsidRDefault="00AE4A04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AE4A04" w:rsidRDefault="00AE4A04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A04" w:rsidRDefault="00AE4A04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E1" w:rsidRPr="003121A9" w:rsidTr="00F6078C">
        <w:tc>
          <w:tcPr>
            <w:tcW w:w="675" w:type="dxa"/>
          </w:tcPr>
          <w:p w:rsidR="001073E1" w:rsidRDefault="001073E1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1073E1" w:rsidRPr="001073E1" w:rsidRDefault="003A23C8" w:rsidP="003A23C8">
            <w:pPr>
              <w:ind w:right="-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Поэзия о </w:t>
            </w:r>
            <w:r w:rsidRPr="001073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Великой Отечественной войн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073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073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073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073E1" w:rsidRDefault="001073E1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3E1" w:rsidRPr="003121A9" w:rsidRDefault="001073E1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1073E1" w:rsidRDefault="001073E1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3E1" w:rsidRDefault="001073E1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E1" w:rsidRPr="003121A9" w:rsidTr="00F6078C">
        <w:tc>
          <w:tcPr>
            <w:tcW w:w="675" w:type="dxa"/>
          </w:tcPr>
          <w:p w:rsidR="001073E1" w:rsidRDefault="001073E1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:rsidR="003A23C8" w:rsidRPr="003A23C8" w:rsidRDefault="003A23C8" w:rsidP="003A23C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3A23C8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поэтов — участников</w:t>
            </w:r>
          </w:p>
          <w:p w:rsidR="003A23C8" w:rsidRPr="003A23C8" w:rsidRDefault="003A23C8" w:rsidP="003A23C8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3C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Отечественной войны:</w:t>
            </w:r>
          </w:p>
          <w:p w:rsidR="001073E1" w:rsidRPr="001073E1" w:rsidRDefault="001073E1" w:rsidP="003A23C8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Н.П. Майоров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«Творчество»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Б.А. Богатков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«Повестка»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Джалиль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«Последняя песня»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В.Н. Лобода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«Начало»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3E1" w:rsidRPr="00F455F3" w:rsidRDefault="001073E1" w:rsidP="00F455F3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восприятия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в творчестве поэтов пред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военного поколения. Военн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«будни» в стихотворениях поэ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тов — участников войны.</w:t>
            </w:r>
          </w:p>
        </w:tc>
        <w:tc>
          <w:tcPr>
            <w:tcW w:w="3402" w:type="dxa"/>
          </w:tcPr>
          <w:p w:rsidR="001073E1" w:rsidRDefault="006313CA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С. 197-200. Выразительное чтение стихотворений. </w:t>
            </w:r>
          </w:p>
          <w:p w:rsidR="006313CA" w:rsidRDefault="006313CA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Слайды презентации.</w:t>
            </w:r>
          </w:p>
        </w:tc>
        <w:tc>
          <w:tcPr>
            <w:tcW w:w="1418" w:type="dxa"/>
          </w:tcPr>
          <w:p w:rsidR="001073E1" w:rsidRPr="003121A9" w:rsidRDefault="001073E1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1073E1" w:rsidRDefault="001073E1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3E1" w:rsidRDefault="001073E1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D3" w:rsidRPr="003121A9" w:rsidTr="00F6078C">
        <w:tc>
          <w:tcPr>
            <w:tcW w:w="675" w:type="dxa"/>
          </w:tcPr>
          <w:p w:rsidR="003622D3" w:rsidRDefault="003A23C8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</w:tcPr>
          <w:p w:rsidR="003622D3" w:rsidRDefault="003622D3" w:rsidP="003622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22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еклассное чтение.</w:t>
            </w:r>
          </w:p>
          <w:p w:rsidR="003622D3" w:rsidRPr="00980B11" w:rsidRDefault="003622D3" w:rsidP="0036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ас поэзии «Стихи и п</w:t>
            </w:r>
            <w:r w:rsidR="003F337F">
              <w:rPr>
                <w:rFonts w:ascii="Times New Roman" w:eastAsia="Times New Roman" w:hAnsi="Times New Roman" w:cs="Times New Roman"/>
                <w:sz w:val="24"/>
                <w:szCs w:val="24"/>
              </w:rPr>
              <w:t>есни о войне»</w:t>
            </w:r>
          </w:p>
          <w:p w:rsidR="003622D3" w:rsidRPr="00F455F3" w:rsidRDefault="003622D3" w:rsidP="00F455F3">
            <w:pPr>
              <w:numPr>
                <w:ilvl w:val="0"/>
                <w:numId w:val="10"/>
              </w:numPr>
              <w:tabs>
                <w:tab w:val="left" w:pos="67"/>
              </w:tabs>
              <w:ind w:left="67" w:hanging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22D3" w:rsidRPr="00664472" w:rsidRDefault="006313CA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«Экспонат №...»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и пересказывать.</w:t>
            </w:r>
          </w:p>
        </w:tc>
        <w:tc>
          <w:tcPr>
            <w:tcW w:w="1418" w:type="dxa"/>
          </w:tcPr>
          <w:p w:rsidR="003622D3" w:rsidRPr="003121A9" w:rsidRDefault="003622D3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3F337F" w:rsidRPr="00980B11" w:rsidRDefault="003F337F" w:rsidP="003F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 Симонов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«Ты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помнишь, Алеша, дороги Смоленщи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ны...»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337F" w:rsidRPr="0001169E" w:rsidRDefault="003F337F" w:rsidP="003F337F">
            <w:pPr>
              <w:tabs>
                <w:tab w:val="left" w:pos="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Сурков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 землянке»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337F" w:rsidRDefault="003F337F" w:rsidP="003F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М.В. Исаковский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«Огонек», «Ой, туманы мои...»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337F" w:rsidRPr="003F337F" w:rsidRDefault="003F337F" w:rsidP="003F33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3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Стихи местных поэтов: </w:t>
            </w:r>
          </w:p>
          <w:p w:rsidR="003F337F" w:rsidRPr="0001169E" w:rsidRDefault="003F337F" w:rsidP="003F3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69E">
              <w:rPr>
                <w:rFonts w:ascii="Times New Roman" w:eastAsia="Times New Roman" w:hAnsi="Times New Roman" w:cs="Times New Roman"/>
                <w:sz w:val="24"/>
                <w:szCs w:val="24"/>
              </w:rPr>
              <w:t>Н.В. Ефлатов «У братских могил в Ростове»;</w:t>
            </w:r>
          </w:p>
          <w:p w:rsidR="003622D3" w:rsidRPr="006313CA" w:rsidRDefault="003F337F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9E">
              <w:rPr>
                <w:rFonts w:ascii="Times New Roman" w:eastAsia="Times New Roman" w:hAnsi="Times New Roman" w:cs="Times New Roman"/>
                <w:sz w:val="24"/>
                <w:szCs w:val="24"/>
              </w:rPr>
              <w:t>М.Б. Сударушкин «Белеют по России обелиски…»</w:t>
            </w:r>
          </w:p>
        </w:tc>
        <w:tc>
          <w:tcPr>
            <w:tcW w:w="1843" w:type="dxa"/>
          </w:tcPr>
          <w:p w:rsidR="003622D3" w:rsidRDefault="003622D3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C">
              <w:rPr>
                <w:rFonts w:ascii="Times New Roman" w:hAnsi="Times New Roman" w:cs="Times New Roman"/>
                <w:sz w:val="24"/>
                <w:szCs w:val="24"/>
              </w:rPr>
              <w:t xml:space="preserve">Вн. ч. № </w:t>
            </w:r>
            <w:r w:rsidR="003A6F0C" w:rsidRPr="003A6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73E1" w:rsidRDefault="001073E1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</w:tr>
      <w:tr w:rsidR="006313CA" w:rsidRPr="003121A9" w:rsidTr="00F6078C">
        <w:tc>
          <w:tcPr>
            <w:tcW w:w="675" w:type="dxa"/>
          </w:tcPr>
          <w:p w:rsidR="006313CA" w:rsidRDefault="006313CA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6313CA" w:rsidRPr="006313CA" w:rsidRDefault="006313CA" w:rsidP="006313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Б.Л. Васильев (1 ч.)</w:t>
            </w:r>
          </w:p>
        </w:tc>
        <w:tc>
          <w:tcPr>
            <w:tcW w:w="3402" w:type="dxa"/>
          </w:tcPr>
          <w:p w:rsidR="006313CA" w:rsidRPr="00664472" w:rsidRDefault="006313CA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CA" w:rsidRPr="003121A9" w:rsidRDefault="006313CA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313CA" w:rsidRPr="00980B11" w:rsidRDefault="006313CA" w:rsidP="003F3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13CA" w:rsidRPr="001073E1" w:rsidRDefault="006313CA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E39" w:rsidRPr="003121A9" w:rsidTr="00F6078C">
        <w:tc>
          <w:tcPr>
            <w:tcW w:w="675" w:type="dxa"/>
          </w:tcPr>
          <w:p w:rsidR="00596E39" w:rsidRDefault="006313CA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596E39" w:rsidRPr="006313CA" w:rsidRDefault="006313CA" w:rsidP="0063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A">
              <w:rPr>
                <w:rFonts w:ascii="Times New Roman" w:hAnsi="Times New Roman" w:cs="Times New Roman"/>
                <w:sz w:val="24"/>
                <w:szCs w:val="24"/>
              </w:rPr>
              <w:t>Б.Л. Васильев.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«Летят мои кони»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(фрагмент). Рассказ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«Экспонат №...»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рассказа и его роль в раскрытии художественной идеи произведения, пробле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истинного и ложного. Разобла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равнодушия, нравственной убогости, лицемерия.</w:t>
            </w:r>
          </w:p>
        </w:tc>
        <w:tc>
          <w:tcPr>
            <w:tcW w:w="3402" w:type="dxa"/>
          </w:tcPr>
          <w:p w:rsidR="00596E39" w:rsidRDefault="00DD5DAE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Краткий и подробный пересказ.</w:t>
            </w:r>
          </w:p>
          <w:p w:rsidR="00DD5DAE" w:rsidRPr="00664472" w:rsidRDefault="00DD5DAE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С.229 в.1-3,9,10</w:t>
            </w:r>
          </w:p>
        </w:tc>
        <w:tc>
          <w:tcPr>
            <w:tcW w:w="1418" w:type="dxa"/>
          </w:tcPr>
          <w:p w:rsidR="00596E39" w:rsidRPr="003121A9" w:rsidRDefault="00596E39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96E39" w:rsidRDefault="00596E39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E39" w:rsidRPr="001073E1" w:rsidRDefault="00596E39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E39" w:rsidRPr="003121A9" w:rsidTr="00F6078C">
        <w:tc>
          <w:tcPr>
            <w:tcW w:w="675" w:type="dxa"/>
          </w:tcPr>
          <w:p w:rsidR="00596E39" w:rsidRDefault="00596E39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96E39" w:rsidRPr="006313CA" w:rsidRDefault="006313CA" w:rsidP="006967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В.М. Шукшин (</w:t>
            </w:r>
            <w:r w:rsidR="00696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3402" w:type="dxa"/>
          </w:tcPr>
          <w:p w:rsidR="00596E39" w:rsidRPr="00664472" w:rsidRDefault="00596E39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96E39" w:rsidRPr="003121A9" w:rsidRDefault="00596E39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96E39" w:rsidRDefault="00596E39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E39" w:rsidRPr="001073E1" w:rsidRDefault="00596E39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13CA" w:rsidRPr="003121A9" w:rsidTr="00F6078C">
        <w:tc>
          <w:tcPr>
            <w:tcW w:w="675" w:type="dxa"/>
          </w:tcPr>
          <w:p w:rsidR="006313CA" w:rsidRDefault="006313CA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5" w:type="dxa"/>
          </w:tcPr>
          <w:p w:rsidR="006313CA" w:rsidRPr="006313CA" w:rsidRDefault="006313CA" w:rsidP="0063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A">
              <w:rPr>
                <w:rFonts w:ascii="Times New Roman" w:hAnsi="Times New Roman" w:cs="Times New Roman"/>
                <w:sz w:val="24"/>
                <w:szCs w:val="24"/>
              </w:rPr>
              <w:t>В.М. Шукшин.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теле. «Чудаки» и «чудики» в рас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сказах В.М. Шукшина.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«Слово о малой родине».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Раздумья об отчем крае и его месте в жизни человека. Рассказ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«Чудик»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Простота и нравственная высота героя.</w:t>
            </w:r>
          </w:p>
        </w:tc>
        <w:tc>
          <w:tcPr>
            <w:tcW w:w="3402" w:type="dxa"/>
          </w:tcPr>
          <w:p w:rsidR="00DD5DAE" w:rsidRDefault="00DD5DAE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Письменный отзыв о рассказе.</w:t>
            </w:r>
          </w:p>
          <w:p w:rsidR="006313CA" w:rsidRPr="00664472" w:rsidRDefault="006313CA" w:rsidP="00DD5D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CA" w:rsidRPr="003121A9" w:rsidRDefault="006313CA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313CA" w:rsidRDefault="006313CA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13CA" w:rsidRPr="001073E1" w:rsidRDefault="006313CA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13CA" w:rsidRPr="003121A9" w:rsidTr="00F6078C">
        <w:tc>
          <w:tcPr>
            <w:tcW w:w="675" w:type="dxa"/>
          </w:tcPr>
          <w:p w:rsidR="006313CA" w:rsidRDefault="006313CA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6313CA" w:rsidRPr="003622D3" w:rsidRDefault="006313CA" w:rsidP="006313CA">
            <w:pPr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4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Поэты XX века о России (1 час)</w:t>
            </w:r>
          </w:p>
        </w:tc>
        <w:tc>
          <w:tcPr>
            <w:tcW w:w="3402" w:type="dxa"/>
          </w:tcPr>
          <w:p w:rsidR="006313CA" w:rsidRPr="00664472" w:rsidRDefault="006313CA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CA" w:rsidRPr="003121A9" w:rsidRDefault="006313CA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313CA" w:rsidRDefault="006313CA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13CA" w:rsidRPr="001073E1" w:rsidRDefault="006313CA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13CA" w:rsidRPr="003121A9" w:rsidTr="00F6078C">
        <w:tc>
          <w:tcPr>
            <w:tcW w:w="675" w:type="dxa"/>
          </w:tcPr>
          <w:p w:rsidR="006313CA" w:rsidRDefault="00286B0C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55" w:type="dxa"/>
          </w:tcPr>
          <w:p w:rsidR="00717D0A" w:rsidRDefault="00717D0A" w:rsidP="00717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раскрытия темы</w:t>
            </w:r>
            <w:r w:rsidR="000D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Родины в стихах поэтов XX века</w:t>
            </w:r>
          </w:p>
          <w:p w:rsidR="00717D0A" w:rsidRPr="00C62B47" w:rsidRDefault="00717D0A" w:rsidP="00717D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компьютерная презентация «Поэты</w:t>
            </w:r>
            <w:r w:rsidRPr="0098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ХХ века о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17D0A" w:rsidRPr="00D54944" w:rsidRDefault="00717D0A" w:rsidP="00717D0A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Ахматова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«Мне голос был.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 звал утешно...»;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:rsidR="00717D0A" w:rsidRPr="00980B11" w:rsidRDefault="00717D0A" w:rsidP="00717D0A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М.И. Цветаева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«Рябину рубили зорькою...»;</w:t>
            </w:r>
          </w:p>
          <w:p w:rsidR="00717D0A" w:rsidRDefault="00717D0A" w:rsidP="00717D0A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Северянин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«Запевка»;</w:t>
            </w:r>
          </w:p>
          <w:p w:rsidR="00717D0A" w:rsidRPr="00D54944" w:rsidRDefault="00717D0A" w:rsidP="00717D0A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Н.М. Рубцов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 горнице»;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7D0A" w:rsidRDefault="00717D0A" w:rsidP="00717D0A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Я.В. Сме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ляков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«История»;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7D0A" w:rsidRDefault="00717D0A" w:rsidP="00717D0A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Фатьянов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«Давно мы дома не были»;</w:t>
            </w:r>
          </w:p>
          <w:p w:rsidR="00717D0A" w:rsidRDefault="00717D0A" w:rsidP="00717D0A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А.Я. Яшин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«Не разучился ль...»;</w:t>
            </w:r>
          </w:p>
          <w:p w:rsidR="00717D0A" w:rsidRDefault="00717D0A" w:rsidP="00717D0A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А.А. Вознесенский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«Муромский сруб»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313CA" w:rsidRPr="00717D0A" w:rsidRDefault="00717D0A" w:rsidP="00717D0A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 Де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ментьев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«Волга»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313CA" w:rsidRPr="00664472" w:rsidRDefault="00717D0A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Сочинение «Моя Родина – Россия» (с привлечением аргументов из стихотворений)</w:t>
            </w:r>
          </w:p>
        </w:tc>
        <w:tc>
          <w:tcPr>
            <w:tcW w:w="1418" w:type="dxa"/>
          </w:tcPr>
          <w:p w:rsidR="006313CA" w:rsidRPr="003121A9" w:rsidRDefault="006313CA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BF691F" w:rsidRDefault="00BF691F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карта своего края</w:t>
            </w:r>
          </w:p>
          <w:p w:rsidR="006313CA" w:rsidRDefault="00BF691F" w:rsidP="00BF69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717D0A" w:rsidRPr="00717D0A">
              <w:rPr>
                <w:rFonts w:ascii="Times New Roman" w:hAnsi="Times New Roman" w:cs="Times New Roman"/>
                <w:sz w:val="24"/>
                <w:szCs w:val="24"/>
              </w:rPr>
              <w:t>тихи поэтов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 xml:space="preserve"> региона о России</w:t>
            </w:r>
            <w:r w:rsidR="00717D0A" w:rsidRPr="00717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7D0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="00717D0A">
              <w:rPr>
                <w:rFonts w:ascii="Times New Roman" w:hAnsi="Times New Roman" w:cs="Times New Roman"/>
                <w:i/>
                <w:sz w:val="24"/>
                <w:szCs w:val="24"/>
              </w:rPr>
              <w:t>сборник Ф.С. Гаврилова «Мой светлый край» и др.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313CA" w:rsidRPr="001073E1" w:rsidRDefault="00717D0A" w:rsidP="00286B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6F0C">
              <w:rPr>
                <w:rFonts w:ascii="Times New Roman" w:hAnsi="Times New Roman" w:cs="Times New Roman"/>
                <w:sz w:val="24"/>
                <w:szCs w:val="24"/>
              </w:rPr>
              <w:t>Сочинение №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D0A" w:rsidRPr="003121A9" w:rsidTr="000062FE">
        <w:tc>
          <w:tcPr>
            <w:tcW w:w="14664" w:type="dxa"/>
            <w:gridSpan w:val="6"/>
          </w:tcPr>
          <w:p w:rsidR="00717D0A" w:rsidRPr="00DE02C1" w:rsidRDefault="00717D0A" w:rsidP="00717D0A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E9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народов России</w:t>
            </w:r>
            <w:r w:rsidRPr="00562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E91">
              <w:rPr>
                <w:rFonts w:ascii="Times New Roman" w:hAnsi="Times New Roman" w:cs="Times New Roman"/>
                <w:b/>
                <w:sz w:val="28"/>
                <w:szCs w:val="28"/>
              </w:rPr>
              <w:t>(1 ч.)</w:t>
            </w:r>
          </w:p>
          <w:p w:rsidR="00717D0A" w:rsidRPr="001073E1" w:rsidRDefault="00717D0A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7D0A" w:rsidRPr="003121A9" w:rsidTr="00F6078C">
        <w:tc>
          <w:tcPr>
            <w:tcW w:w="675" w:type="dxa"/>
          </w:tcPr>
          <w:p w:rsidR="00717D0A" w:rsidRDefault="00286B0C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55" w:type="dxa"/>
          </w:tcPr>
          <w:p w:rsidR="00717D0A" w:rsidRPr="00562E91" w:rsidRDefault="00717D0A" w:rsidP="00717D0A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2E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Родина как источник сил для преодоления любых испытаний. Связь жизни народа с жизнью его языка, поэзии, обычаев в стихотворени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ях</w:t>
            </w:r>
            <w:r w:rsidRPr="00562E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62E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:rsidR="00717D0A" w:rsidRDefault="00717D0A" w:rsidP="00717D0A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Г. </w:t>
            </w:r>
            <w:r w:rsidRPr="00F607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Тукай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«Родная деревня»;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7D0A" w:rsidRPr="00562E91" w:rsidRDefault="00717D0A" w:rsidP="00717D0A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607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К.Ш. Кулиев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«Когда на меня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навалилась беда…», «Ка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ким бы малым ни был мой народ…».</w:t>
            </w:r>
          </w:p>
          <w:p w:rsidR="00717D0A" w:rsidRDefault="00717D0A" w:rsidP="00D83ECD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607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Р.Г. Гамзатов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 горах джигиты ссорились, бывало…», «Мой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Дагестан». </w:t>
            </w:r>
          </w:p>
          <w:p w:rsidR="00D83ECD" w:rsidRPr="00D83ECD" w:rsidRDefault="00D83ECD" w:rsidP="00D83ECD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53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 w:rsidRPr="00D83ECD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Pr="00353D1F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«Анализ стихотворения»</w:t>
            </w:r>
          </w:p>
        </w:tc>
        <w:tc>
          <w:tcPr>
            <w:tcW w:w="3402" w:type="dxa"/>
          </w:tcPr>
          <w:p w:rsidR="00717D0A" w:rsidRDefault="00D83ECD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Выразительное чтение стихотворения.</w:t>
            </w:r>
          </w:p>
          <w:p w:rsidR="00D83ECD" w:rsidRPr="00664472" w:rsidRDefault="00D83ECD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стихотворения  по плану.</w:t>
            </w:r>
          </w:p>
        </w:tc>
        <w:tc>
          <w:tcPr>
            <w:tcW w:w="1418" w:type="dxa"/>
          </w:tcPr>
          <w:p w:rsidR="00717D0A" w:rsidRPr="003121A9" w:rsidRDefault="00717D0A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17D0A" w:rsidRPr="00717D0A" w:rsidRDefault="00717D0A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7D0A" w:rsidRPr="00D83ECD" w:rsidRDefault="00D83ECD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EC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</w:t>
            </w:r>
          </w:p>
        </w:tc>
      </w:tr>
      <w:tr w:rsidR="00D83ECD" w:rsidRPr="003121A9" w:rsidTr="000062FE">
        <w:tc>
          <w:tcPr>
            <w:tcW w:w="14664" w:type="dxa"/>
            <w:gridSpan w:val="6"/>
          </w:tcPr>
          <w:p w:rsidR="00D83ECD" w:rsidRPr="00F6078C" w:rsidRDefault="00D83ECD" w:rsidP="00D83ECD">
            <w:pPr>
              <w:ind w:left="284"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зарубежной литературы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C92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  <w:p w:rsidR="00D83ECD" w:rsidRPr="001073E1" w:rsidRDefault="00D83ECD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3ECD" w:rsidRPr="003121A9" w:rsidTr="00F6078C">
        <w:tc>
          <w:tcPr>
            <w:tcW w:w="675" w:type="dxa"/>
          </w:tcPr>
          <w:p w:rsidR="00D83ECD" w:rsidRDefault="00D83ECD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5" w:type="dxa"/>
          </w:tcPr>
          <w:p w:rsidR="00D83ECD" w:rsidRPr="00770C25" w:rsidRDefault="00770C25" w:rsidP="00770C25">
            <w:pPr>
              <w:ind w:right="-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C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У. Шекспир  (1 час)</w:t>
            </w:r>
          </w:p>
        </w:tc>
        <w:tc>
          <w:tcPr>
            <w:tcW w:w="3402" w:type="dxa"/>
          </w:tcPr>
          <w:p w:rsidR="00D83ECD" w:rsidRPr="00664472" w:rsidRDefault="00D83ECD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ECD" w:rsidRPr="003121A9" w:rsidRDefault="00D83ECD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83ECD" w:rsidRPr="00717D0A" w:rsidRDefault="00D83ECD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ECD" w:rsidRPr="001073E1" w:rsidRDefault="00D83ECD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0C25" w:rsidRPr="003121A9" w:rsidTr="00F6078C">
        <w:tc>
          <w:tcPr>
            <w:tcW w:w="675" w:type="dxa"/>
          </w:tcPr>
          <w:p w:rsidR="00770C25" w:rsidRDefault="00770C25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770C25" w:rsidRPr="00980B11" w:rsidRDefault="00770C25" w:rsidP="00770C25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об авторе. Сонеты: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«Когда на суд безмолв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ных, тайных дум...», «Прекрасное прекрасней во сто крат...»,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«Уж если ты разлюбишь, — так теперь...», «Люблю, — но реже говорю об этом...», «Ее глаза на звезды не похожи…».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мотивы. «Вечные»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емы (любовь, жизнь, смерть, кра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сота) в сонетах У. Шекспира</w:t>
            </w:r>
          </w:p>
        </w:tc>
        <w:tc>
          <w:tcPr>
            <w:tcW w:w="3402" w:type="dxa"/>
          </w:tcPr>
          <w:p w:rsidR="00D60EA6" w:rsidRPr="00980B11" w:rsidRDefault="00D60EA6" w:rsidP="00D60EA6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 сонет (по выбору)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наизусть.</w:t>
            </w:r>
          </w:p>
          <w:p w:rsidR="00770C25" w:rsidRPr="00664472" w:rsidRDefault="00770C25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C25" w:rsidRPr="003121A9" w:rsidRDefault="00770C25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70C25" w:rsidRPr="00717D0A" w:rsidRDefault="00770C25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C25" w:rsidRPr="001073E1" w:rsidRDefault="00770C25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64E8" w:rsidRPr="003121A9" w:rsidTr="00F6078C">
        <w:tc>
          <w:tcPr>
            <w:tcW w:w="675" w:type="dxa"/>
          </w:tcPr>
          <w:p w:rsidR="00A064E8" w:rsidRDefault="00A064E8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5" w:type="dxa"/>
          </w:tcPr>
          <w:p w:rsidR="00A064E8" w:rsidRPr="00A064E8" w:rsidRDefault="00A064E8" w:rsidP="00A064E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Мацуо Басё (1 ч.)</w:t>
            </w:r>
          </w:p>
        </w:tc>
        <w:tc>
          <w:tcPr>
            <w:tcW w:w="3402" w:type="dxa"/>
          </w:tcPr>
          <w:p w:rsidR="00A064E8" w:rsidRPr="00664472" w:rsidRDefault="00A064E8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4E8" w:rsidRPr="003121A9" w:rsidRDefault="00A064E8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A064E8" w:rsidRPr="00717D0A" w:rsidRDefault="00A064E8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4E8" w:rsidRPr="001073E1" w:rsidRDefault="00A064E8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64E8" w:rsidRPr="003121A9" w:rsidTr="00F6078C">
        <w:tc>
          <w:tcPr>
            <w:tcW w:w="675" w:type="dxa"/>
          </w:tcPr>
          <w:p w:rsidR="00A064E8" w:rsidRDefault="00A064E8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4E8" w:rsidRDefault="00A064E8" w:rsidP="00A064E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поэта. Основные биографические сведения.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акомс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тво со стихотворениями, их тематикой, своеобразием образов и структуры</w:t>
            </w:r>
          </w:p>
        </w:tc>
        <w:tc>
          <w:tcPr>
            <w:tcW w:w="3402" w:type="dxa"/>
          </w:tcPr>
          <w:p w:rsidR="00A064E8" w:rsidRDefault="00345DB3" w:rsidP="00345D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D60EA6" w:rsidRPr="00345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«Живое слово» задание 1.</w:t>
            </w:r>
          </w:p>
          <w:p w:rsidR="00345DB3" w:rsidRPr="00345DB3" w:rsidRDefault="00345DB3" w:rsidP="00345DB3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</w:t>
            </w:r>
            <w:r w:rsidRPr="00345DB3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есколько стихотворений (по выбору).</w:t>
            </w:r>
          </w:p>
          <w:p w:rsidR="00345DB3" w:rsidRPr="00345DB3" w:rsidRDefault="00345DB3" w:rsidP="00345D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4E8" w:rsidRPr="003121A9" w:rsidRDefault="00A064E8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A064E8" w:rsidRPr="00717D0A" w:rsidRDefault="00A064E8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4E8" w:rsidRPr="001073E1" w:rsidRDefault="00A064E8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64E8" w:rsidRPr="003121A9" w:rsidTr="00F6078C">
        <w:tc>
          <w:tcPr>
            <w:tcW w:w="675" w:type="dxa"/>
          </w:tcPr>
          <w:p w:rsidR="00A064E8" w:rsidRDefault="00A064E8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:rsidR="00A064E8" w:rsidRPr="00A064E8" w:rsidRDefault="00A064E8" w:rsidP="00A064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 Бёрнс (1 ч.)</w:t>
            </w:r>
          </w:p>
        </w:tc>
        <w:tc>
          <w:tcPr>
            <w:tcW w:w="3402" w:type="dxa"/>
          </w:tcPr>
          <w:p w:rsidR="00A064E8" w:rsidRPr="00664472" w:rsidRDefault="00A064E8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4E8" w:rsidRPr="003121A9" w:rsidRDefault="00A064E8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A064E8" w:rsidRPr="00717D0A" w:rsidRDefault="00A064E8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4E8" w:rsidRPr="001073E1" w:rsidRDefault="00A064E8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64E8" w:rsidRPr="003121A9" w:rsidTr="00F6078C">
        <w:tc>
          <w:tcPr>
            <w:tcW w:w="675" w:type="dxa"/>
          </w:tcPr>
          <w:p w:rsidR="00A064E8" w:rsidRDefault="00A064E8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4E8" w:rsidRPr="005578FE" w:rsidRDefault="00A064E8" w:rsidP="00A064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об авторе. Стихотворения: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«Возвращение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солдата».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тивы стихотворений: чувство долга, воинская честь, народное представление о добре и силе.</w:t>
            </w:r>
          </w:p>
        </w:tc>
        <w:tc>
          <w:tcPr>
            <w:tcW w:w="3402" w:type="dxa"/>
          </w:tcPr>
          <w:p w:rsidR="008E5BFF" w:rsidRDefault="008E5BFF" w:rsidP="006644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  <w:r w:rsidR="00D60E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Читать  </w:t>
            </w:r>
            <w:r w:rsidR="00A064E8" w:rsidRPr="00A064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«Джон Ячменное Зерно»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064E8" w:rsidRPr="00664472" w:rsidRDefault="008E5BFF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  <w:r w:rsidR="00D60E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С.291 В.1,2,3,5</w:t>
            </w:r>
          </w:p>
        </w:tc>
        <w:tc>
          <w:tcPr>
            <w:tcW w:w="1418" w:type="dxa"/>
          </w:tcPr>
          <w:p w:rsidR="00A064E8" w:rsidRPr="003121A9" w:rsidRDefault="00A064E8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A064E8" w:rsidRPr="00717D0A" w:rsidRDefault="00A064E8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4E8" w:rsidRPr="001073E1" w:rsidRDefault="00A064E8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64E8" w:rsidRPr="003121A9" w:rsidTr="00F6078C">
        <w:tc>
          <w:tcPr>
            <w:tcW w:w="675" w:type="dxa"/>
          </w:tcPr>
          <w:p w:rsidR="00A064E8" w:rsidRDefault="00A064E8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4E8" w:rsidRPr="005578FE" w:rsidRDefault="00A064E8" w:rsidP="00A064E8">
            <w:pPr>
              <w:ind w:right="-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Р.Л. Стивенсон (1 час)</w:t>
            </w:r>
          </w:p>
        </w:tc>
        <w:tc>
          <w:tcPr>
            <w:tcW w:w="3402" w:type="dxa"/>
          </w:tcPr>
          <w:p w:rsidR="00A064E8" w:rsidRPr="00664472" w:rsidRDefault="00A064E8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4E8" w:rsidRPr="003121A9" w:rsidRDefault="00A064E8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A064E8" w:rsidRPr="00717D0A" w:rsidRDefault="00A064E8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4E8" w:rsidRPr="001073E1" w:rsidRDefault="00A064E8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64E8" w:rsidRPr="003121A9" w:rsidTr="00F6078C">
        <w:tc>
          <w:tcPr>
            <w:tcW w:w="675" w:type="dxa"/>
          </w:tcPr>
          <w:p w:rsidR="00A064E8" w:rsidRDefault="00D60EA6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6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:rsidR="00A064E8" w:rsidRPr="00A064E8" w:rsidRDefault="00A064E8" w:rsidP="00A0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об авторе. Роман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«Остров сокровищ»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(часть третья,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«Мои приключения на суше»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Приемы созда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образов. Находчивость, любознательность — наиболее привлекательные качества героя.</w:t>
            </w:r>
          </w:p>
        </w:tc>
        <w:tc>
          <w:tcPr>
            <w:tcW w:w="3402" w:type="dxa"/>
          </w:tcPr>
          <w:p w:rsidR="00A064E8" w:rsidRDefault="008E5BFF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D60E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Краткий пересказ. </w:t>
            </w:r>
          </w:p>
          <w:p w:rsidR="00D60EA6" w:rsidRPr="00664472" w:rsidRDefault="008E5BFF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D60E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314 задание 2.</w:t>
            </w:r>
          </w:p>
        </w:tc>
        <w:tc>
          <w:tcPr>
            <w:tcW w:w="1418" w:type="dxa"/>
          </w:tcPr>
          <w:p w:rsidR="00A064E8" w:rsidRPr="003121A9" w:rsidRDefault="00A064E8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A064E8" w:rsidRPr="00717D0A" w:rsidRDefault="00A064E8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4E8" w:rsidRPr="001073E1" w:rsidRDefault="00A064E8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64E8" w:rsidRPr="003121A9" w:rsidTr="00F6078C">
        <w:tc>
          <w:tcPr>
            <w:tcW w:w="675" w:type="dxa"/>
          </w:tcPr>
          <w:p w:rsidR="00A064E8" w:rsidRDefault="00A064E8" w:rsidP="00D6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A064E8" w:rsidRPr="00D60EA6" w:rsidRDefault="00A064E8" w:rsidP="00C92F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C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 де Сент-Экзюпери (</w:t>
            </w:r>
            <w:r w:rsidR="00C92F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F4C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 w:rsidR="00D60E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064E8" w:rsidRPr="00664472" w:rsidRDefault="00A064E8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4E8" w:rsidRPr="003121A9" w:rsidRDefault="00A064E8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A064E8" w:rsidRPr="00717D0A" w:rsidRDefault="00A064E8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4E8" w:rsidRPr="001073E1" w:rsidRDefault="00A064E8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2F56" w:rsidRPr="003121A9" w:rsidTr="0014047F">
        <w:trPr>
          <w:trHeight w:val="1932"/>
        </w:trPr>
        <w:tc>
          <w:tcPr>
            <w:tcW w:w="675" w:type="dxa"/>
          </w:tcPr>
          <w:p w:rsidR="00C92F56" w:rsidRDefault="00C92F56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55" w:type="dxa"/>
          </w:tcPr>
          <w:p w:rsidR="00C92F56" w:rsidRPr="00980B11" w:rsidRDefault="00C92F56" w:rsidP="00A06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 писателе. Повесть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«Планета людей»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сокращении)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92F56" w:rsidRPr="00980B11" w:rsidRDefault="00C92F56" w:rsidP="00A06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казка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«Маленький принц»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Добро, справед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ливость, мужество, порядочнос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ть, честь, ответственность в по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нимании писателя и его героев. Основные события и позиция автора.</w:t>
            </w:r>
          </w:p>
        </w:tc>
        <w:tc>
          <w:tcPr>
            <w:tcW w:w="3402" w:type="dxa"/>
          </w:tcPr>
          <w:p w:rsidR="00C92F56" w:rsidRDefault="00C92F56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Исследовательский проект</w:t>
            </w:r>
          </w:p>
          <w:p w:rsidR="00C92F56" w:rsidRPr="00664472" w:rsidRDefault="00C92F56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332.</w:t>
            </w:r>
          </w:p>
        </w:tc>
        <w:tc>
          <w:tcPr>
            <w:tcW w:w="1418" w:type="dxa"/>
          </w:tcPr>
          <w:p w:rsidR="00C92F56" w:rsidRPr="003121A9" w:rsidRDefault="00C92F56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92F56" w:rsidRPr="00717D0A" w:rsidRDefault="00C92F56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F56" w:rsidRDefault="00C92F56" w:rsidP="0085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Исследователь-ский проект №6</w:t>
            </w:r>
          </w:p>
          <w:p w:rsidR="00C92F56" w:rsidRPr="001073E1" w:rsidRDefault="00C92F56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0EA6" w:rsidRPr="003121A9" w:rsidTr="00F6078C">
        <w:tc>
          <w:tcPr>
            <w:tcW w:w="675" w:type="dxa"/>
          </w:tcPr>
          <w:p w:rsidR="00D60EA6" w:rsidRDefault="00D60EA6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60EA6" w:rsidRPr="00D60EA6" w:rsidRDefault="00D60EA6" w:rsidP="00D60E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 Брэдбери (1 ч.)</w:t>
            </w:r>
          </w:p>
        </w:tc>
        <w:tc>
          <w:tcPr>
            <w:tcW w:w="3402" w:type="dxa"/>
          </w:tcPr>
          <w:p w:rsidR="00D60EA6" w:rsidRPr="00664472" w:rsidRDefault="00D60EA6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EA6" w:rsidRPr="003121A9" w:rsidRDefault="00D60EA6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60EA6" w:rsidRPr="00717D0A" w:rsidRDefault="00D60EA6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0EA6" w:rsidRPr="001073E1" w:rsidRDefault="00D60EA6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0EA6" w:rsidRPr="003121A9" w:rsidTr="00F6078C">
        <w:tc>
          <w:tcPr>
            <w:tcW w:w="675" w:type="dxa"/>
          </w:tcPr>
          <w:p w:rsidR="00D60EA6" w:rsidRDefault="00D60EA6" w:rsidP="00C9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</w:tcPr>
          <w:p w:rsidR="00D60EA6" w:rsidRPr="00D60EA6" w:rsidRDefault="00D60EA6" w:rsidP="00D6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«Все лето в один день»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Роль фантастического сюжета в постановке нравственных проблем. Образы детей. 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 противопоставления Венеры и Земли.</w:t>
            </w:r>
          </w:p>
        </w:tc>
        <w:tc>
          <w:tcPr>
            <w:tcW w:w="3402" w:type="dxa"/>
          </w:tcPr>
          <w:p w:rsidR="00D60EA6" w:rsidRPr="00664472" w:rsidRDefault="0085289F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Подробный пересказ рассказа.</w:t>
            </w:r>
          </w:p>
        </w:tc>
        <w:tc>
          <w:tcPr>
            <w:tcW w:w="1418" w:type="dxa"/>
          </w:tcPr>
          <w:p w:rsidR="00D60EA6" w:rsidRPr="003121A9" w:rsidRDefault="00D60EA6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60EA6" w:rsidRPr="00717D0A" w:rsidRDefault="00D60EA6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0EA6" w:rsidRPr="001073E1" w:rsidRDefault="00D60EA6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0EA6" w:rsidRPr="003121A9" w:rsidTr="00F6078C">
        <w:tc>
          <w:tcPr>
            <w:tcW w:w="675" w:type="dxa"/>
          </w:tcPr>
          <w:p w:rsidR="00D60EA6" w:rsidRDefault="00D60EA6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60EA6" w:rsidRPr="00D60EA6" w:rsidRDefault="00D60EA6" w:rsidP="00D60E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C6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Купала (1 час)</w:t>
            </w:r>
          </w:p>
        </w:tc>
        <w:tc>
          <w:tcPr>
            <w:tcW w:w="3402" w:type="dxa"/>
          </w:tcPr>
          <w:p w:rsidR="00D60EA6" w:rsidRPr="00664472" w:rsidRDefault="00D60EA6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EA6" w:rsidRPr="003121A9" w:rsidRDefault="00D60EA6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60EA6" w:rsidRPr="00717D0A" w:rsidRDefault="00D60EA6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0EA6" w:rsidRPr="001073E1" w:rsidRDefault="00D60EA6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3ECD" w:rsidRPr="003121A9" w:rsidTr="00F6078C">
        <w:tc>
          <w:tcPr>
            <w:tcW w:w="675" w:type="dxa"/>
          </w:tcPr>
          <w:p w:rsidR="00D83ECD" w:rsidRDefault="00D60EA6" w:rsidP="00C9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D83ECD" w:rsidRPr="0085289F" w:rsidRDefault="00D60EA6" w:rsidP="0085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биографические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сведения. Отражение судьбы бело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русского народа в стихах 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Мужик», «А кто там идет?», «Але</w:t>
            </w:r>
            <w:r w:rsidRPr="00980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ся»</w:t>
            </w:r>
            <w:r w:rsidRPr="00980B11">
              <w:rPr>
                <w:rFonts w:ascii="Times New Roman" w:eastAsia="Times New Roman" w:hAnsi="Times New Roman" w:cs="Times New Roman"/>
                <w:sz w:val="24"/>
                <w:szCs w:val="24"/>
              </w:rPr>
              <w:t>. М. Горький и М. Исаковский — переводчики Я. Купалы</w:t>
            </w:r>
          </w:p>
        </w:tc>
        <w:tc>
          <w:tcPr>
            <w:tcW w:w="3402" w:type="dxa"/>
          </w:tcPr>
          <w:p w:rsidR="00D83ECD" w:rsidRPr="00A064E8" w:rsidRDefault="0085289F" w:rsidP="008528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Готовиться к защите проекта </w:t>
            </w:r>
          </w:p>
        </w:tc>
        <w:tc>
          <w:tcPr>
            <w:tcW w:w="1418" w:type="dxa"/>
          </w:tcPr>
          <w:p w:rsidR="00D83ECD" w:rsidRPr="003121A9" w:rsidRDefault="00D83ECD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83ECD" w:rsidRPr="00717D0A" w:rsidRDefault="00D83ECD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ECD" w:rsidRPr="001073E1" w:rsidRDefault="00D83ECD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4100" w:rsidRPr="003121A9" w:rsidTr="009341C2">
        <w:tc>
          <w:tcPr>
            <w:tcW w:w="675" w:type="dxa"/>
          </w:tcPr>
          <w:p w:rsidR="00A04100" w:rsidRDefault="00A04100" w:rsidP="00BF6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9" w:type="dxa"/>
            <w:gridSpan w:val="5"/>
          </w:tcPr>
          <w:p w:rsidR="003E36DB" w:rsidRPr="00F0161E" w:rsidRDefault="003E36DB" w:rsidP="003E36DB">
            <w:pPr>
              <w:ind w:left="284" w:firstLine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F5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Заключительные уроки контролирующего характера (2 ч.)</w:t>
            </w:r>
          </w:p>
          <w:p w:rsidR="00A04100" w:rsidRPr="001073E1" w:rsidRDefault="00A04100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64E8" w:rsidRPr="003121A9" w:rsidTr="00F6078C">
        <w:tc>
          <w:tcPr>
            <w:tcW w:w="675" w:type="dxa"/>
          </w:tcPr>
          <w:p w:rsidR="00A064E8" w:rsidRDefault="00C92F56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55" w:type="dxa"/>
          </w:tcPr>
          <w:p w:rsidR="00BF691F" w:rsidRPr="003E36DB" w:rsidRDefault="003E36DB" w:rsidP="0085289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курс 7 класса.</w:t>
            </w:r>
          </w:p>
        </w:tc>
        <w:tc>
          <w:tcPr>
            <w:tcW w:w="3402" w:type="dxa"/>
          </w:tcPr>
          <w:p w:rsidR="00A064E8" w:rsidRPr="00A064E8" w:rsidRDefault="00A064E8" w:rsidP="006644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4E8" w:rsidRPr="003121A9" w:rsidRDefault="00A064E8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A064E8" w:rsidRPr="00717D0A" w:rsidRDefault="00A064E8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6DB" w:rsidRPr="003E36DB" w:rsidRDefault="003E36DB" w:rsidP="00D318E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ВМ. </w:t>
            </w:r>
          </w:p>
          <w:p w:rsidR="004A4294" w:rsidRPr="003E36DB" w:rsidRDefault="003E36DB" w:rsidP="00D318E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36DB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</w:p>
        </w:tc>
      </w:tr>
      <w:tr w:rsidR="00C92F56" w:rsidRPr="003121A9" w:rsidTr="00F6078C">
        <w:tc>
          <w:tcPr>
            <w:tcW w:w="675" w:type="dxa"/>
          </w:tcPr>
          <w:p w:rsidR="00C92F56" w:rsidRDefault="00C92F56" w:rsidP="00C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55" w:type="dxa"/>
          </w:tcPr>
          <w:p w:rsidR="00C92F56" w:rsidRPr="00BF691F" w:rsidRDefault="00C92F56" w:rsidP="00C96E1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«Русская и зарубежная проза». Коллективный проект (В.Л. Кондратьев, Ф.А. Искандер, Ю.П. Казаков и др.;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Дж. Свифт «Путешествия Гулливера», А.К. Дойл, Ж.Верн, Р. Киплинг, А. Тор и др.)</w:t>
            </w:r>
          </w:p>
          <w:p w:rsidR="00C92F56" w:rsidRPr="00980B11" w:rsidRDefault="00C92F56" w:rsidP="00C96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2F56" w:rsidRPr="00A064E8" w:rsidRDefault="00C92F56" w:rsidP="00C96E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Список книг для летнего чтения</w:t>
            </w:r>
          </w:p>
        </w:tc>
        <w:tc>
          <w:tcPr>
            <w:tcW w:w="1418" w:type="dxa"/>
          </w:tcPr>
          <w:p w:rsidR="00C92F56" w:rsidRPr="003121A9" w:rsidRDefault="00C92F56" w:rsidP="00C96E1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92F56" w:rsidRPr="00717D0A" w:rsidRDefault="00C92F56" w:rsidP="00C9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F56" w:rsidRPr="008E5BFF" w:rsidRDefault="00C92F56" w:rsidP="00C96E10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F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E36D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E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C92F56" w:rsidRDefault="00C92F56" w:rsidP="00C96E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 №6</w:t>
            </w:r>
          </w:p>
          <w:p w:rsidR="00C92F56" w:rsidRPr="001073E1" w:rsidRDefault="00C92F56" w:rsidP="00C96E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(внеклассное чтение №5)</w:t>
            </w:r>
          </w:p>
        </w:tc>
      </w:tr>
    </w:tbl>
    <w:p w:rsidR="00D6218A" w:rsidRDefault="00D6218A" w:rsidP="00EC7538">
      <w:pPr>
        <w:spacing w:after="0" w:line="240" w:lineRule="auto"/>
        <w:ind w:left="284"/>
      </w:pPr>
    </w:p>
    <w:p w:rsidR="00F93D11" w:rsidRDefault="00F93D11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93D11">
        <w:rPr>
          <w:rFonts w:ascii="Times New Roman" w:hAnsi="Times New Roman" w:cs="Times New Roman"/>
          <w:b/>
          <w:sz w:val="24"/>
          <w:szCs w:val="24"/>
        </w:rPr>
        <w:t>Всего уроков:</w:t>
      </w:r>
      <w:r w:rsidRPr="00F93D11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F93D11" w:rsidRDefault="00F93D11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259">
        <w:rPr>
          <w:rFonts w:ascii="Times New Roman" w:hAnsi="Times New Roman" w:cs="Times New Roman"/>
          <w:sz w:val="24"/>
          <w:szCs w:val="24"/>
        </w:rPr>
        <w:t xml:space="preserve">контрольных работ – 1, тестов – 1, </w:t>
      </w:r>
      <w:r w:rsidR="007525FE">
        <w:rPr>
          <w:rFonts w:ascii="Times New Roman" w:hAnsi="Times New Roman" w:cs="Times New Roman"/>
          <w:sz w:val="24"/>
          <w:szCs w:val="24"/>
        </w:rPr>
        <w:t xml:space="preserve">уроков развития речи – 7 (в том числе: </w:t>
      </w:r>
      <w:r>
        <w:rPr>
          <w:rFonts w:ascii="Times New Roman" w:hAnsi="Times New Roman" w:cs="Times New Roman"/>
          <w:sz w:val="24"/>
          <w:szCs w:val="24"/>
        </w:rPr>
        <w:t>сочинений – 5, изложений – 1</w:t>
      </w:r>
      <w:r w:rsidR="007525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лабораторных работ – 4, проектов – 6, письменных работ – </w:t>
      </w:r>
      <w:r w:rsidR="00D52D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306C">
        <w:rPr>
          <w:rFonts w:ascii="Times New Roman" w:hAnsi="Times New Roman" w:cs="Times New Roman"/>
          <w:sz w:val="24"/>
          <w:szCs w:val="24"/>
        </w:rPr>
        <w:t xml:space="preserve">уроков внеклассного чтения – </w:t>
      </w:r>
      <w:r w:rsidR="004A4294">
        <w:rPr>
          <w:rFonts w:ascii="Times New Roman" w:hAnsi="Times New Roman" w:cs="Times New Roman"/>
          <w:sz w:val="24"/>
          <w:szCs w:val="24"/>
        </w:rPr>
        <w:t>5</w:t>
      </w:r>
      <w:r w:rsidR="00B430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CD" w:rsidRDefault="00D52DCD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52DCD" w:rsidRDefault="00D52DCD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E36DB" w:rsidRPr="003E36DB" w:rsidRDefault="003E36DB" w:rsidP="00EC7538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3E36DB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3E36DB" w:rsidRPr="003E36DB" w:rsidRDefault="003E36DB" w:rsidP="00EC753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3E36DB">
        <w:rPr>
          <w:rFonts w:ascii="Times New Roman" w:hAnsi="Times New Roman" w:cs="Times New Roman"/>
          <w:b/>
          <w:sz w:val="20"/>
          <w:szCs w:val="20"/>
        </w:rPr>
        <w:t>ВМ –</w:t>
      </w:r>
      <w:r w:rsidRPr="003E36DB">
        <w:rPr>
          <w:rFonts w:ascii="Times New Roman" w:hAnsi="Times New Roman" w:cs="Times New Roman"/>
          <w:sz w:val="20"/>
          <w:szCs w:val="20"/>
        </w:rPr>
        <w:t xml:space="preserve"> внутришкольный мониторинг.</w:t>
      </w:r>
    </w:p>
    <w:p w:rsidR="003E36DB" w:rsidRPr="003E36DB" w:rsidRDefault="003E36DB" w:rsidP="00EC7538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3E36DB">
        <w:rPr>
          <w:rFonts w:ascii="Times New Roman" w:hAnsi="Times New Roman" w:cs="Times New Roman"/>
          <w:b/>
          <w:sz w:val="20"/>
          <w:szCs w:val="20"/>
        </w:rPr>
        <w:t>ВК –</w:t>
      </w:r>
      <w:r w:rsidRPr="003E36DB">
        <w:rPr>
          <w:rFonts w:ascii="Times New Roman" w:hAnsi="Times New Roman" w:cs="Times New Roman"/>
          <w:sz w:val="20"/>
          <w:szCs w:val="20"/>
        </w:rPr>
        <w:t xml:space="preserve"> внутришкольный контроль.</w:t>
      </w:r>
    </w:p>
    <w:sectPr w:rsidR="003E36DB" w:rsidRPr="003E36DB" w:rsidSect="00EC753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292" w:rsidRDefault="00D14292" w:rsidP="0008763D">
      <w:pPr>
        <w:spacing w:after="0" w:line="240" w:lineRule="auto"/>
      </w:pPr>
      <w:r>
        <w:separator/>
      </w:r>
    </w:p>
  </w:endnote>
  <w:endnote w:type="continuationSeparator" w:id="1">
    <w:p w:rsidR="00D14292" w:rsidRDefault="00D14292" w:rsidP="0008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briola"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292" w:rsidRDefault="00D14292" w:rsidP="0008763D">
      <w:pPr>
        <w:spacing w:after="0" w:line="240" w:lineRule="auto"/>
      </w:pPr>
      <w:r>
        <w:separator/>
      </w:r>
    </w:p>
  </w:footnote>
  <w:footnote w:type="continuationSeparator" w:id="1">
    <w:p w:rsidR="00D14292" w:rsidRDefault="00D14292" w:rsidP="0008763D">
      <w:pPr>
        <w:spacing w:after="0" w:line="240" w:lineRule="auto"/>
      </w:pPr>
      <w:r>
        <w:continuationSeparator/>
      </w:r>
    </w:p>
  </w:footnote>
  <w:footnote w:id="2">
    <w:p w:rsidR="00646F1A" w:rsidRPr="00E33CBD" w:rsidRDefault="00646F1A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646F1A" w:rsidRPr="00E33CBD" w:rsidRDefault="00646F1A" w:rsidP="00646F1A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Утверждена распоряжением Правительства Российской Федерации от 9 апреля 2016 г. № 637-р;</w:t>
      </w:r>
    </w:p>
  </w:footnote>
  <w:footnote w:id="4">
    <w:p w:rsidR="00646F1A" w:rsidRPr="00E33CBD" w:rsidRDefault="00646F1A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Письмо… от 14.04.2016 г. № 08–709</w:t>
      </w:r>
    </w:p>
  </w:footnote>
  <w:footnote w:id="5">
    <w:p w:rsidR="00646F1A" w:rsidRPr="00E33CBD" w:rsidRDefault="00646F1A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М, Русское слово, 2014</w:t>
      </w:r>
    </w:p>
  </w:footnote>
  <w:footnote w:id="6">
    <w:p w:rsidR="00646F1A" w:rsidRPr="00DB3BEF" w:rsidRDefault="00646F1A" w:rsidP="00EC7538">
      <w:pPr>
        <w:tabs>
          <w:tab w:val="left" w:pos="1134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1B4330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1B4330">
        <w:rPr>
          <w:rFonts w:ascii="Times New Roman" w:hAnsi="Times New Roman" w:cs="Times New Roman"/>
          <w:sz w:val="20"/>
          <w:szCs w:val="20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7">
    <w:p w:rsidR="00646F1A" w:rsidRDefault="00646F1A" w:rsidP="00EC7538">
      <w:pPr>
        <w:pStyle w:val="a4"/>
        <w:ind w:left="284"/>
      </w:pPr>
      <w:r>
        <w:rPr>
          <w:rStyle w:val="a3"/>
        </w:rPr>
        <w:footnoteRef/>
      </w:r>
      <w:r>
        <w:t xml:space="preserve">  </w:t>
      </w:r>
      <w:r w:rsidRPr="001B4330">
        <w:rPr>
          <w:rFonts w:eastAsia="Calibri"/>
          <w:iCs/>
          <w:lang w:eastAsia="ar-SA"/>
        </w:rPr>
        <w:t>Составитель:</w:t>
      </w:r>
      <w:r>
        <w:rPr>
          <w:rFonts w:eastAsia="Calibri"/>
          <w:i/>
          <w:iCs/>
          <w:lang w:eastAsia="ar-SA"/>
        </w:rPr>
        <w:t xml:space="preserve"> </w:t>
      </w:r>
      <w:r w:rsidRPr="001B4330">
        <w:rPr>
          <w:rFonts w:eastAsia="Calibri"/>
          <w:iCs/>
          <w:lang w:eastAsia="ar-SA"/>
        </w:rPr>
        <w:t>Лукьянчикова Н.В., доцент кафедры гуманитарных дисциплин ГАУ ДПО ЯО ИРО</w:t>
      </w:r>
    </w:p>
  </w:footnote>
  <w:footnote w:id="8">
    <w:p w:rsidR="00646F1A" w:rsidRPr="00E33CBD" w:rsidRDefault="00646F1A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CBD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E33CBD">
        <w:rPr>
          <w:rFonts w:ascii="Times New Roman" w:hAnsi="Times New Roman" w:cs="Times New Roman"/>
          <w:sz w:val="20"/>
          <w:szCs w:val="20"/>
        </w:rPr>
        <w:t xml:space="preserve"> 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В 2 ч./ Автор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  <w:t>сост. Г.С. Меркин. – М.: «Русское слово», 2015.</w:t>
      </w:r>
    </w:p>
    <w:p w:rsidR="00646F1A" w:rsidRDefault="00646F1A" w:rsidP="0008763D">
      <w:pPr>
        <w:pStyle w:val="a4"/>
      </w:pPr>
    </w:p>
  </w:footnote>
  <w:footnote w:id="9">
    <w:p w:rsidR="00646F1A" w:rsidRDefault="00646F1A">
      <w:pPr>
        <w:pStyle w:val="a4"/>
      </w:pPr>
      <w:r>
        <w:rPr>
          <w:rStyle w:val="a3"/>
        </w:rPr>
        <w:footnoteRef/>
      </w:r>
      <w:r>
        <w:t xml:space="preserve"> </w:t>
      </w:r>
      <w:r w:rsidRPr="001B4330">
        <w:rPr>
          <w:rFonts w:eastAsia="Calibri"/>
          <w:iCs/>
          <w:lang w:eastAsia="ar-SA"/>
        </w:rPr>
        <w:t>Лукьянчикова Н.В., доцент кафедры гуманитарных дисциплин ГАУ ДПО ЯО ИРО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02FBAE"/>
    <w:lvl w:ilvl="0">
      <w:numFmt w:val="bullet"/>
      <w:lvlText w:val="*"/>
      <w:lvlJc w:val="left"/>
    </w:lvl>
  </w:abstractNum>
  <w:abstractNum w:abstractNumId="1">
    <w:nsid w:val="0000139D"/>
    <w:multiLevelType w:val="hybridMultilevel"/>
    <w:tmpl w:val="65C0F542"/>
    <w:lvl w:ilvl="0" w:tplc="ACCEFF04">
      <w:start w:val="1"/>
      <w:numFmt w:val="bullet"/>
      <w:lvlText w:val="8"/>
      <w:lvlJc w:val="left"/>
    </w:lvl>
    <w:lvl w:ilvl="1" w:tplc="0406A88E">
      <w:numFmt w:val="decimal"/>
      <w:lvlText w:val=""/>
      <w:lvlJc w:val="left"/>
    </w:lvl>
    <w:lvl w:ilvl="2" w:tplc="CB6A413C">
      <w:numFmt w:val="decimal"/>
      <w:lvlText w:val=""/>
      <w:lvlJc w:val="left"/>
    </w:lvl>
    <w:lvl w:ilvl="3" w:tplc="F2E86BDE">
      <w:numFmt w:val="decimal"/>
      <w:lvlText w:val=""/>
      <w:lvlJc w:val="left"/>
    </w:lvl>
    <w:lvl w:ilvl="4" w:tplc="97B0C80E">
      <w:numFmt w:val="decimal"/>
      <w:lvlText w:val=""/>
      <w:lvlJc w:val="left"/>
    </w:lvl>
    <w:lvl w:ilvl="5" w:tplc="412ED95E">
      <w:numFmt w:val="decimal"/>
      <w:lvlText w:val=""/>
      <w:lvlJc w:val="left"/>
    </w:lvl>
    <w:lvl w:ilvl="6" w:tplc="A426C06E">
      <w:numFmt w:val="decimal"/>
      <w:lvlText w:val=""/>
      <w:lvlJc w:val="left"/>
    </w:lvl>
    <w:lvl w:ilvl="7" w:tplc="E6ACED22">
      <w:numFmt w:val="decimal"/>
      <w:lvlText w:val=""/>
      <w:lvlJc w:val="left"/>
    </w:lvl>
    <w:lvl w:ilvl="8" w:tplc="F2AC5BAE">
      <w:numFmt w:val="decimal"/>
      <w:lvlText w:val=""/>
      <w:lvlJc w:val="left"/>
    </w:lvl>
  </w:abstractNum>
  <w:abstractNum w:abstractNumId="2">
    <w:nsid w:val="000015A1"/>
    <w:multiLevelType w:val="hybridMultilevel"/>
    <w:tmpl w:val="151E669E"/>
    <w:lvl w:ilvl="0" w:tplc="3A90180A">
      <w:start w:val="1"/>
      <w:numFmt w:val="bullet"/>
      <w:lvlText w:val="М.М."/>
      <w:lvlJc w:val="left"/>
    </w:lvl>
    <w:lvl w:ilvl="1" w:tplc="8B860E8E">
      <w:numFmt w:val="decimal"/>
      <w:lvlText w:val=""/>
      <w:lvlJc w:val="left"/>
    </w:lvl>
    <w:lvl w:ilvl="2" w:tplc="A49C67CA">
      <w:numFmt w:val="decimal"/>
      <w:lvlText w:val=""/>
      <w:lvlJc w:val="left"/>
    </w:lvl>
    <w:lvl w:ilvl="3" w:tplc="286ABBF0">
      <w:numFmt w:val="decimal"/>
      <w:lvlText w:val=""/>
      <w:lvlJc w:val="left"/>
    </w:lvl>
    <w:lvl w:ilvl="4" w:tplc="783C199A">
      <w:numFmt w:val="decimal"/>
      <w:lvlText w:val=""/>
      <w:lvlJc w:val="left"/>
    </w:lvl>
    <w:lvl w:ilvl="5" w:tplc="724C5E42">
      <w:numFmt w:val="decimal"/>
      <w:lvlText w:val=""/>
      <w:lvlJc w:val="left"/>
    </w:lvl>
    <w:lvl w:ilvl="6" w:tplc="94587188">
      <w:numFmt w:val="decimal"/>
      <w:lvlText w:val=""/>
      <w:lvlJc w:val="left"/>
    </w:lvl>
    <w:lvl w:ilvl="7" w:tplc="CE4CCF1C">
      <w:numFmt w:val="decimal"/>
      <w:lvlText w:val=""/>
      <w:lvlJc w:val="left"/>
    </w:lvl>
    <w:lvl w:ilvl="8" w:tplc="E76E24EA">
      <w:numFmt w:val="decimal"/>
      <w:lvlText w:val=""/>
      <w:lvlJc w:val="left"/>
    </w:lvl>
  </w:abstractNum>
  <w:abstractNum w:abstractNumId="3">
    <w:nsid w:val="0000187E"/>
    <w:multiLevelType w:val="hybridMultilevel"/>
    <w:tmpl w:val="A8BA75EE"/>
    <w:lvl w:ilvl="0" w:tplc="8E363374">
      <w:start w:val="1"/>
      <w:numFmt w:val="bullet"/>
      <w:lvlText w:val="в"/>
      <w:lvlJc w:val="left"/>
    </w:lvl>
    <w:lvl w:ilvl="1" w:tplc="3C760CD2">
      <w:numFmt w:val="decimal"/>
      <w:lvlText w:val=""/>
      <w:lvlJc w:val="left"/>
    </w:lvl>
    <w:lvl w:ilvl="2" w:tplc="40067962">
      <w:numFmt w:val="decimal"/>
      <w:lvlText w:val=""/>
      <w:lvlJc w:val="left"/>
    </w:lvl>
    <w:lvl w:ilvl="3" w:tplc="31086322">
      <w:numFmt w:val="decimal"/>
      <w:lvlText w:val=""/>
      <w:lvlJc w:val="left"/>
    </w:lvl>
    <w:lvl w:ilvl="4" w:tplc="A36274FE">
      <w:numFmt w:val="decimal"/>
      <w:lvlText w:val=""/>
      <w:lvlJc w:val="left"/>
    </w:lvl>
    <w:lvl w:ilvl="5" w:tplc="992CA34C">
      <w:numFmt w:val="decimal"/>
      <w:lvlText w:val=""/>
      <w:lvlJc w:val="left"/>
    </w:lvl>
    <w:lvl w:ilvl="6" w:tplc="107E1F4E">
      <w:numFmt w:val="decimal"/>
      <w:lvlText w:val=""/>
      <w:lvlJc w:val="left"/>
    </w:lvl>
    <w:lvl w:ilvl="7" w:tplc="4D1E042E">
      <w:numFmt w:val="decimal"/>
      <w:lvlText w:val=""/>
      <w:lvlJc w:val="left"/>
    </w:lvl>
    <w:lvl w:ilvl="8" w:tplc="D60AEB1C">
      <w:numFmt w:val="decimal"/>
      <w:lvlText w:val=""/>
      <w:lvlJc w:val="left"/>
    </w:lvl>
  </w:abstractNum>
  <w:abstractNum w:abstractNumId="4">
    <w:nsid w:val="00002C49"/>
    <w:multiLevelType w:val="hybridMultilevel"/>
    <w:tmpl w:val="E1529CCE"/>
    <w:lvl w:ilvl="0" w:tplc="28383EE0">
      <w:start w:val="1"/>
      <w:numFmt w:val="bullet"/>
      <w:lvlText w:val="\emdash "/>
      <w:lvlJc w:val="left"/>
    </w:lvl>
    <w:lvl w:ilvl="1" w:tplc="65A85144">
      <w:numFmt w:val="decimal"/>
      <w:lvlText w:val=""/>
      <w:lvlJc w:val="left"/>
    </w:lvl>
    <w:lvl w:ilvl="2" w:tplc="22FC6A26">
      <w:numFmt w:val="decimal"/>
      <w:lvlText w:val=""/>
      <w:lvlJc w:val="left"/>
    </w:lvl>
    <w:lvl w:ilvl="3" w:tplc="9B52092C">
      <w:numFmt w:val="decimal"/>
      <w:lvlText w:val=""/>
      <w:lvlJc w:val="left"/>
    </w:lvl>
    <w:lvl w:ilvl="4" w:tplc="4386C612">
      <w:numFmt w:val="decimal"/>
      <w:lvlText w:val=""/>
      <w:lvlJc w:val="left"/>
    </w:lvl>
    <w:lvl w:ilvl="5" w:tplc="53569B36">
      <w:numFmt w:val="decimal"/>
      <w:lvlText w:val=""/>
      <w:lvlJc w:val="left"/>
    </w:lvl>
    <w:lvl w:ilvl="6" w:tplc="D2FCC740">
      <w:numFmt w:val="decimal"/>
      <w:lvlText w:val=""/>
      <w:lvlJc w:val="left"/>
    </w:lvl>
    <w:lvl w:ilvl="7" w:tplc="82E63086">
      <w:numFmt w:val="decimal"/>
      <w:lvlText w:val=""/>
      <w:lvlJc w:val="left"/>
    </w:lvl>
    <w:lvl w:ilvl="8" w:tplc="0F22D33E">
      <w:numFmt w:val="decimal"/>
      <w:lvlText w:val=""/>
      <w:lvlJc w:val="left"/>
    </w:lvl>
  </w:abstractNum>
  <w:abstractNum w:abstractNumId="5">
    <w:nsid w:val="00002FFF"/>
    <w:multiLevelType w:val="hybridMultilevel"/>
    <w:tmpl w:val="E7A2B004"/>
    <w:lvl w:ilvl="0" w:tplc="3FF041B6">
      <w:start w:val="1"/>
      <w:numFmt w:val="bullet"/>
      <w:lvlText w:val="\emdash "/>
      <w:lvlJc w:val="left"/>
    </w:lvl>
    <w:lvl w:ilvl="1" w:tplc="76D064F2">
      <w:numFmt w:val="decimal"/>
      <w:lvlText w:val=""/>
      <w:lvlJc w:val="left"/>
    </w:lvl>
    <w:lvl w:ilvl="2" w:tplc="226CF062">
      <w:numFmt w:val="decimal"/>
      <w:lvlText w:val=""/>
      <w:lvlJc w:val="left"/>
    </w:lvl>
    <w:lvl w:ilvl="3" w:tplc="7DBCF958">
      <w:numFmt w:val="decimal"/>
      <w:lvlText w:val=""/>
      <w:lvlJc w:val="left"/>
    </w:lvl>
    <w:lvl w:ilvl="4" w:tplc="4C4A47EA">
      <w:numFmt w:val="decimal"/>
      <w:lvlText w:val=""/>
      <w:lvlJc w:val="left"/>
    </w:lvl>
    <w:lvl w:ilvl="5" w:tplc="49F847F0">
      <w:numFmt w:val="decimal"/>
      <w:lvlText w:val=""/>
      <w:lvlJc w:val="left"/>
    </w:lvl>
    <w:lvl w:ilvl="6" w:tplc="2A28BA9E">
      <w:numFmt w:val="decimal"/>
      <w:lvlText w:val=""/>
      <w:lvlJc w:val="left"/>
    </w:lvl>
    <w:lvl w:ilvl="7" w:tplc="BCDE31DA">
      <w:numFmt w:val="decimal"/>
      <w:lvlText w:val=""/>
      <w:lvlJc w:val="left"/>
    </w:lvl>
    <w:lvl w:ilvl="8" w:tplc="F05ED8D2">
      <w:numFmt w:val="decimal"/>
      <w:lvlText w:val=""/>
      <w:lvlJc w:val="left"/>
    </w:lvl>
  </w:abstractNum>
  <w:abstractNum w:abstractNumId="6">
    <w:nsid w:val="00003C61"/>
    <w:multiLevelType w:val="hybridMultilevel"/>
    <w:tmpl w:val="A586A09C"/>
    <w:lvl w:ilvl="0" w:tplc="EAF2D1D4">
      <w:start w:val="1"/>
      <w:numFmt w:val="bullet"/>
      <w:lvlText w:val="С.С."/>
      <w:lvlJc w:val="left"/>
    </w:lvl>
    <w:lvl w:ilvl="1" w:tplc="33BC1F78">
      <w:numFmt w:val="decimal"/>
      <w:lvlText w:val=""/>
      <w:lvlJc w:val="left"/>
    </w:lvl>
    <w:lvl w:ilvl="2" w:tplc="9A1EE304">
      <w:numFmt w:val="decimal"/>
      <w:lvlText w:val=""/>
      <w:lvlJc w:val="left"/>
    </w:lvl>
    <w:lvl w:ilvl="3" w:tplc="B94066FA">
      <w:numFmt w:val="decimal"/>
      <w:lvlText w:val=""/>
      <w:lvlJc w:val="left"/>
    </w:lvl>
    <w:lvl w:ilvl="4" w:tplc="E238FA2E">
      <w:numFmt w:val="decimal"/>
      <w:lvlText w:val=""/>
      <w:lvlJc w:val="left"/>
    </w:lvl>
    <w:lvl w:ilvl="5" w:tplc="7F8A46C6">
      <w:numFmt w:val="decimal"/>
      <w:lvlText w:val=""/>
      <w:lvlJc w:val="left"/>
    </w:lvl>
    <w:lvl w:ilvl="6" w:tplc="7798816C">
      <w:numFmt w:val="decimal"/>
      <w:lvlText w:val=""/>
      <w:lvlJc w:val="left"/>
    </w:lvl>
    <w:lvl w:ilvl="7" w:tplc="879C0E6C">
      <w:numFmt w:val="decimal"/>
      <w:lvlText w:val=""/>
      <w:lvlJc w:val="left"/>
    </w:lvl>
    <w:lvl w:ilvl="8" w:tplc="BFDCD668">
      <w:numFmt w:val="decimal"/>
      <w:lvlText w:val=""/>
      <w:lvlJc w:val="left"/>
    </w:lvl>
  </w:abstractNum>
  <w:abstractNum w:abstractNumId="7">
    <w:nsid w:val="00003CD6"/>
    <w:multiLevelType w:val="hybridMultilevel"/>
    <w:tmpl w:val="26E22BDE"/>
    <w:lvl w:ilvl="0" w:tplc="6A80176E">
      <w:start w:val="1"/>
      <w:numFmt w:val="bullet"/>
      <w:lvlText w:val="\emdash "/>
      <w:lvlJc w:val="left"/>
    </w:lvl>
    <w:lvl w:ilvl="1" w:tplc="33906696">
      <w:numFmt w:val="decimal"/>
      <w:lvlText w:val=""/>
      <w:lvlJc w:val="left"/>
    </w:lvl>
    <w:lvl w:ilvl="2" w:tplc="0FA8DD30">
      <w:numFmt w:val="decimal"/>
      <w:lvlText w:val=""/>
      <w:lvlJc w:val="left"/>
    </w:lvl>
    <w:lvl w:ilvl="3" w:tplc="F5B6C8A0">
      <w:numFmt w:val="decimal"/>
      <w:lvlText w:val=""/>
      <w:lvlJc w:val="left"/>
    </w:lvl>
    <w:lvl w:ilvl="4" w:tplc="2B0CC376">
      <w:numFmt w:val="decimal"/>
      <w:lvlText w:val=""/>
      <w:lvlJc w:val="left"/>
    </w:lvl>
    <w:lvl w:ilvl="5" w:tplc="0E2E4C30">
      <w:numFmt w:val="decimal"/>
      <w:lvlText w:val=""/>
      <w:lvlJc w:val="left"/>
    </w:lvl>
    <w:lvl w:ilvl="6" w:tplc="3170F756">
      <w:numFmt w:val="decimal"/>
      <w:lvlText w:val=""/>
      <w:lvlJc w:val="left"/>
    </w:lvl>
    <w:lvl w:ilvl="7" w:tplc="40905F38">
      <w:numFmt w:val="decimal"/>
      <w:lvlText w:val=""/>
      <w:lvlJc w:val="left"/>
    </w:lvl>
    <w:lvl w:ilvl="8" w:tplc="67BAA800">
      <w:numFmt w:val="decimal"/>
      <w:lvlText w:val=""/>
      <w:lvlJc w:val="left"/>
    </w:lvl>
  </w:abstractNum>
  <w:abstractNum w:abstractNumId="8">
    <w:nsid w:val="00003EF6"/>
    <w:multiLevelType w:val="hybridMultilevel"/>
    <w:tmpl w:val="A086C2F2"/>
    <w:lvl w:ilvl="0" w:tplc="6B0C2A92">
      <w:start w:val="1"/>
      <w:numFmt w:val="bullet"/>
      <w:lvlText w:val="2"/>
      <w:lvlJc w:val="left"/>
    </w:lvl>
    <w:lvl w:ilvl="1" w:tplc="8F1CB43A">
      <w:numFmt w:val="decimal"/>
      <w:lvlText w:val=""/>
      <w:lvlJc w:val="left"/>
    </w:lvl>
    <w:lvl w:ilvl="2" w:tplc="A62A0988">
      <w:numFmt w:val="decimal"/>
      <w:lvlText w:val=""/>
      <w:lvlJc w:val="left"/>
    </w:lvl>
    <w:lvl w:ilvl="3" w:tplc="E6FE59EC">
      <w:numFmt w:val="decimal"/>
      <w:lvlText w:val=""/>
      <w:lvlJc w:val="left"/>
    </w:lvl>
    <w:lvl w:ilvl="4" w:tplc="14CAD930">
      <w:numFmt w:val="decimal"/>
      <w:lvlText w:val=""/>
      <w:lvlJc w:val="left"/>
    </w:lvl>
    <w:lvl w:ilvl="5" w:tplc="B6206AC2">
      <w:numFmt w:val="decimal"/>
      <w:lvlText w:val=""/>
      <w:lvlJc w:val="left"/>
    </w:lvl>
    <w:lvl w:ilvl="6" w:tplc="1812D350">
      <w:numFmt w:val="decimal"/>
      <w:lvlText w:val=""/>
      <w:lvlJc w:val="left"/>
    </w:lvl>
    <w:lvl w:ilvl="7" w:tplc="3640A3CA">
      <w:numFmt w:val="decimal"/>
      <w:lvlText w:val=""/>
      <w:lvlJc w:val="left"/>
    </w:lvl>
    <w:lvl w:ilvl="8" w:tplc="E5384898">
      <w:numFmt w:val="decimal"/>
      <w:lvlText w:val=""/>
      <w:lvlJc w:val="left"/>
    </w:lvl>
  </w:abstractNum>
  <w:abstractNum w:abstractNumId="9">
    <w:nsid w:val="00004230"/>
    <w:multiLevelType w:val="hybridMultilevel"/>
    <w:tmpl w:val="92682346"/>
    <w:lvl w:ilvl="0" w:tplc="8F423958">
      <w:start w:val="1"/>
      <w:numFmt w:val="bullet"/>
      <w:lvlText w:val="о"/>
      <w:lvlJc w:val="left"/>
    </w:lvl>
    <w:lvl w:ilvl="1" w:tplc="5B5C55A6">
      <w:numFmt w:val="decimal"/>
      <w:lvlText w:val=""/>
      <w:lvlJc w:val="left"/>
    </w:lvl>
    <w:lvl w:ilvl="2" w:tplc="2AFC87AE">
      <w:numFmt w:val="decimal"/>
      <w:lvlText w:val=""/>
      <w:lvlJc w:val="left"/>
    </w:lvl>
    <w:lvl w:ilvl="3" w:tplc="C7DE2F62">
      <w:numFmt w:val="decimal"/>
      <w:lvlText w:val=""/>
      <w:lvlJc w:val="left"/>
    </w:lvl>
    <w:lvl w:ilvl="4" w:tplc="18885FF0">
      <w:numFmt w:val="decimal"/>
      <w:lvlText w:val=""/>
      <w:lvlJc w:val="left"/>
    </w:lvl>
    <w:lvl w:ilvl="5" w:tplc="E32C8DF6">
      <w:numFmt w:val="decimal"/>
      <w:lvlText w:val=""/>
      <w:lvlJc w:val="left"/>
    </w:lvl>
    <w:lvl w:ilvl="6" w:tplc="BB02C1C6">
      <w:numFmt w:val="decimal"/>
      <w:lvlText w:val=""/>
      <w:lvlJc w:val="left"/>
    </w:lvl>
    <w:lvl w:ilvl="7" w:tplc="5B9A82E2">
      <w:numFmt w:val="decimal"/>
      <w:lvlText w:val=""/>
      <w:lvlJc w:val="left"/>
    </w:lvl>
    <w:lvl w:ilvl="8" w:tplc="7C7AC356">
      <w:numFmt w:val="decimal"/>
      <w:lvlText w:val=""/>
      <w:lvlJc w:val="left"/>
    </w:lvl>
  </w:abstractNum>
  <w:abstractNum w:abstractNumId="10">
    <w:nsid w:val="000048CC"/>
    <w:multiLevelType w:val="hybridMultilevel"/>
    <w:tmpl w:val="CFC43F0A"/>
    <w:lvl w:ilvl="0" w:tplc="E4203E72">
      <w:start w:val="4"/>
      <w:numFmt w:val="decimal"/>
      <w:lvlText w:val="%1."/>
      <w:lvlJc w:val="left"/>
    </w:lvl>
    <w:lvl w:ilvl="1" w:tplc="0390EAAC">
      <w:numFmt w:val="decimal"/>
      <w:lvlText w:val=""/>
      <w:lvlJc w:val="left"/>
    </w:lvl>
    <w:lvl w:ilvl="2" w:tplc="7F5A2554">
      <w:numFmt w:val="decimal"/>
      <w:lvlText w:val=""/>
      <w:lvlJc w:val="left"/>
    </w:lvl>
    <w:lvl w:ilvl="3" w:tplc="7BAA8BB6">
      <w:numFmt w:val="decimal"/>
      <w:lvlText w:val=""/>
      <w:lvlJc w:val="left"/>
    </w:lvl>
    <w:lvl w:ilvl="4" w:tplc="64A0D4F8">
      <w:numFmt w:val="decimal"/>
      <w:lvlText w:val=""/>
      <w:lvlJc w:val="left"/>
    </w:lvl>
    <w:lvl w:ilvl="5" w:tplc="B42ED72E">
      <w:numFmt w:val="decimal"/>
      <w:lvlText w:val=""/>
      <w:lvlJc w:val="left"/>
    </w:lvl>
    <w:lvl w:ilvl="6" w:tplc="834801AC">
      <w:numFmt w:val="decimal"/>
      <w:lvlText w:val=""/>
      <w:lvlJc w:val="left"/>
    </w:lvl>
    <w:lvl w:ilvl="7" w:tplc="632274B2">
      <w:numFmt w:val="decimal"/>
      <w:lvlText w:val=""/>
      <w:lvlJc w:val="left"/>
    </w:lvl>
    <w:lvl w:ilvl="8" w:tplc="5428E498">
      <w:numFmt w:val="decimal"/>
      <w:lvlText w:val=""/>
      <w:lvlJc w:val="left"/>
    </w:lvl>
  </w:abstractNum>
  <w:abstractNum w:abstractNumId="11">
    <w:nsid w:val="00005DB2"/>
    <w:multiLevelType w:val="hybridMultilevel"/>
    <w:tmpl w:val="3E161FA0"/>
    <w:lvl w:ilvl="0" w:tplc="A4FE2A92">
      <w:start w:val="1"/>
      <w:numFmt w:val="bullet"/>
      <w:lvlText w:val="и"/>
      <w:lvlJc w:val="left"/>
    </w:lvl>
    <w:lvl w:ilvl="1" w:tplc="AD08AC28">
      <w:numFmt w:val="decimal"/>
      <w:lvlText w:val=""/>
      <w:lvlJc w:val="left"/>
    </w:lvl>
    <w:lvl w:ilvl="2" w:tplc="05F6FEEE">
      <w:numFmt w:val="decimal"/>
      <w:lvlText w:val=""/>
      <w:lvlJc w:val="left"/>
    </w:lvl>
    <w:lvl w:ilvl="3" w:tplc="78C6DF16">
      <w:numFmt w:val="decimal"/>
      <w:lvlText w:val=""/>
      <w:lvlJc w:val="left"/>
    </w:lvl>
    <w:lvl w:ilvl="4" w:tplc="CA98AFDE">
      <w:numFmt w:val="decimal"/>
      <w:lvlText w:val=""/>
      <w:lvlJc w:val="left"/>
    </w:lvl>
    <w:lvl w:ilvl="5" w:tplc="451A6E36">
      <w:numFmt w:val="decimal"/>
      <w:lvlText w:val=""/>
      <w:lvlJc w:val="left"/>
    </w:lvl>
    <w:lvl w:ilvl="6" w:tplc="7082A3A8">
      <w:numFmt w:val="decimal"/>
      <w:lvlText w:val=""/>
      <w:lvlJc w:val="left"/>
    </w:lvl>
    <w:lvl w:ilvl="7" w:tplc="DC74F138">
      <w:numFmt w:val="decimal"/>
      <w:lvlText w:val=""/>
      <w:lvlJc w:val="left"/>
    </w:lvl>
    <w:lvl w:ilvl="8" w:tplc="B274A812">
      <w:numFmt w:val="decimal"/>
      <w:lvlText w:val=""/>
      <w:lvlJc w:val="left"/>
    </w:lvl>
  </w:abstractNum>
  <w:abstractNum w:abstractNumId="12">
    <w:nsid w:val="0000798B"/>
    <w:multiLevelType w:val="hybridMultilevel"/>
    <w:tmpl w:val="826E2CEA"/>
    <w:lvl w:ilvl="0" w:tplc="7B061774">
      <w:start w:val="1"/>
      <w:numFmt w:val="bullet"/>
      <w:lvlText w:val="с"/>
      <w:lvlJc w:val="left"/>
    </w:lvl>
    <w:lvl w:ilvl="1" w:tplc="02A6051A">
      <w:start w:val="1"/>
      <w:numFmt w:val="bullet"/>
      <w:lvlText w:val="В"/>
      <w:lvlJc w:val="left"/>
    </w:lvl>
    <w:lvl w:ilvl="2" w:tplc="27347ED6">
      <w:numFmt w:val="decimal"/>
      <w:lvlText w:val=""/>
      <w:lvlJc w:val="left"/>
    </w:lvl>
    <w:lvl w:ilvl="3" w:tplc="49047528">
      <w:numFmt w:val="decimal"/>
      <w:lvlText w:val=""/>
      <w:lvlJc w:val="left"/>
    </w:lvl>
    <w:lvl w:ilvl="4" w:tplc="0C30E700">
      <w:numFmt w:val="decimal"/>
      <w:lvlText w:val=""/>
      <w:lvlJc w:val="left"/>
    </w:lvl>
    <w:lvl w:ilvl="5" w:tplc="6ED08D20">
      <w:numFmt w:val="decimal"/>
      <w:lvlText w:val=""/>
      <w:lvlJc w:val="left"/>
    </w:lvl>
    <w:lvl w:ilvl="6" w:tplc="95A20420">
      <w:numFmt w:val="decimal"/>
      <w:lvlText w:val=""/>
      <w:lvlJc w:val="left"/>
    </w:lvl>
    <w:lvl w:ilvl="7" w:tplc="C30C175A">
      <w:numFmt w:val="decimal"/>
      <w:lvlText w:val=""/>
      <w:lvlJc w:val="left"/>
    </w:lvl>
    <w:lvl w:ilvl="8" w:tplc="1AD6D2BC">
      <w:numFmt w:val="decimal"/>
      <w:lvlText w:val=""/>
      <w:lvlJc w:val="left"/>
    </w:lvl>
  </w:abstractNum>
  <w:abstractNum w:abstractNumId="13">
    <w:nsid w:val="0CE86535"/>
    <w:multiLevelType w:val="hybridMultilevel"/>
    <w:tmpl w:val="D4BE0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33CDE"/>
    <w:multiLevelType w:val="hybridMultilevel"/>
    <w:tmpl w:val="B8169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BD59E3"/>
    <w:multiLevelType w:val="hybridMultilevel"/>
    <w:tmpl w:val="4010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23A20"/>
    <w:multiLevelType w:val="hybridMultilevel"/>
    <w:tmpl w:val="D79C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40ADC"/>
    <w:multiLevelType w:val="hybridMultilevel"/>
    <w:tmpl w:val="853E0F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51F73EFC"/>
    <w:multiLevelType w:val="hybridMultilevel"/>
    <w:tmpl w:val="2D92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21C98"/>
    <w:multiLevelType w:val="hybridMultilevel"/>
    <w:tmpl w:val="467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84E4C"/>
    <w:multiLevelType w:val="hybridMultilevel"/>
    <w:tmpl w:val="0CA460C6"/>
    <w:lvl w:ilvl="0" w:tplc="130038F0">
      <w:start w:val="1"/>
      <w:numFmt w:val="decimal"/>
      <w:lvlText w:val="%1)"/>
      <w:lvlJc w:val="left"/>
      <w:pPr>
        <w:ind w:left="49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1">
    <w:nsid w:val="63EF1816"/>
    <w:multiLevelType w:val="hybridMultilevel"/>
    <w:tmpl w:val="A57ADD6C"/>
    <w:lvl w:ilvl="0" w:tplc="5B8450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C861252"/>
    <w:multiLevelType w:val="hybridMultilevel"/>
    <w:tmpl w:val="D1A2EFAC"/>
    <w:lvl w:ilvl="0" w:tplc="98C8BF5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>
    <w:nsid w:val="719F29E4"/>
    <w:multiLevelType w:val="hybridMultilevel"/>
    <w:tmpl w:val="A3D0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C31FB1"/>
    <w:multiLevelType w:val="hybridMultilevel"/>
    <w:tmpl w:val="144AC1AE"/>
    <w:lvl w:ilvl="0" w:tplc="57A4B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14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7"/>
  </w:num>
  <w:num w:numId="15">
    <w:abstractNumId w:val="6"/>
  </w:num>
  <w:num w:numId="16">
    <w:abstractNumId w:val="5"/>
  </w:num>
  <w:num w:numId="17">
    <w:abstractNumId w:val="13"/>
  </w:num>
  <w:num w:numId="18">
    <w:abstractNumId w:val="21"/>
  </w:num>
  <w:num w:numId="19">
    <w:abstractNumId w:val="20"/>
  </w:num>
  <w:num w:numId="20">
    <w:abstractNumId w:val="22"/>
  </w:num>
  <w:num w:numId="21">
    <w:abstractNumId w:val="15"/>
  </w:num>
  <w:num w:numId="22">
    <w:abstractNumId w:val="24"/>
  </w:num>
  <w:num w:numId="23">
    <w:abstractNumId w:val="18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3D"/>
    <w:rsid w:val="000062FE"/>
    <w:rsid w:val="0001169E"/>
    <w:rsid w:val="0003011D"/>
    <w:rsid w:val="0004284E"/>
    <w:rsid w:val="000477D7"/>
    <w:rsid w:val="000505D5"/>
    <w:rsid w:val="00064337"/>
    <w:rsid w:val="00064B6D"/>
    <w:rsid w:val="0008763D"/>
    <w:rsid w:val="000917D2"/>
    <w:rsid w:val="0009368A"/>
    <w:rsid w:val="00094362"/>
    <w:rsid w:val="000A143C"/>
    <w:rsid w:val="000B408E"/>
    <w:rsid w:val="000B6FD2"/>
    <w:rsid w:val="000C1586"/>
    <w:rsid w:val="000D0808"/>
    <w:rsid w:val="000D1677"/>
    <w:rsid w:val="000D2282"/>
    <w:rsid w:val="000E10B9"/>
    <w:rsid w:val="000F42EE"/>
    <w:rsid w:val="0010223B"/>
    <w:rsid w:val="001073E1"/>
    <w:rsid w:val="00110FB2"/>
    <w:rsid w:val="00111A60"/>
    <w:rsid w:val="001178FA"/>
    <w:rsid w:val="00126E0C"/>
    <w:rsid w:val="00145264"/>
    <w:rsid w:val="001511FF"/>
    <w:rsid w:val="00151259"/>
    <w:rsid w:val="00153FC0"/>
    <w:rsid w:val="00156D1A"/>
    <w:rsid w:val="001646ED"/>
    <w:rsid w:val="00167ED6"/>
    <w:rsid w:val="00177779"/>
    <w:rsid w:val="00187CDD"/>
    <w:rsid w:val="00187EDA"/>
    <w:rsid w:val="00195A43"/>
    <w:rsid w:val="001A2E75"/>
    <w:rsid w:val="001B505C"/>
    <w:rsid w:val="001C2B25"/>
    <w:rsid w:val="001C3350"/>
    <w:rsid w:val="001C5C76"/>
    <w:rsid w:val="001D058D"/>
    <w:rsid w:val="001D604F"/>
    <w:rsid w:val="001D7F60"/>
    <w:rsid w:val="001E278B"/>
    <w:rsid w:val="001E2D2F"/>
    <w:rsid w:val="001E632E"/>
    <w:rsid w:val="001F0F9A"/>
    <w:rsid w:val="00212908"/>
    <w:rsid w:val="00217C05"/>
    <w:rsid w:val="00222970"/>
    <w:rsid w:val="00254B43"/>
    <w:rsid w:val="00257D6B"/>
    <w:rsid w:val="002601CB"/>
    <w:rsid w:val="00261353"/>
    <w:rsid w:val="00266C39"/>
    <w:rsid w:val="002764B8"/>
    <w:rsid w:val="0028691E"/>
    <w:rsid w:val="00286B0C"/>
    <w:rsid w:val="002A48CE"/>
    <w:rsid w:val="002C7F61"/>
    <w:rsid w:val="002D6661"/>
    <w:rsid w:val="002E3440"/>
    <w:rsid w:val="002E4190"/>
    <w:rsid w:val="002E592E"/>
    <w:rsid w:val="00301313"/>
    <w:rsid w:val="00325888"/>
    <w:rsid w:val="00345DB3"/>
    <w:rsid w:val="003509A8"/>
    <w:rsid w:val="003622D3"/>
    <w:rsid w:val="0037298C"/>
    <w:rsid w:val="00374823"/>
    <w:rsid w:val="0037723F"/>
    <w:rsid w:val="003867C2"/>
    <w:rsid w:val="003923A9"/>
    <w:rsid w:val="00397BAA"/>
    <w:rsid w:val="003A0AEF"/>
    <w:rsid w:val="003A23C8"/>
    <w:rsid w:val="003A4E22"/>
    <w:rsid w:val="003A6F0C"/>
    <w:rsid w:val="003C0DAD"/>
    <w:rsid w:val="003C5E1A"/>
    <w:rsid w:val="003D3487"/>
    <w:rsid w:val="003E36DB"/>
    <w:rsid w:val="003E6A21"/>
    <w:rsid w:val="003F0050"/>
    <w:rsid w:val="003F337F"/>
    <w:rsid w:val="003F7688"/>
    <w:rsid w:val="003F7D55"/>
    <w:rsid w:val="00422D41"/>
    <w:rsid w:val="00436568"/>
    <w:rsid w:val="00444667"/>
    <w:rsid w:val="00461A6D"/>
    <w:rsid w:val="00461F83"/>
    <w:rsid w:val="004667D8"/>
    <w:rsid w:val="00470B04"/>
    <w:rsid w:val="00490AA0"/>
    <w:rsid w:val="004975C6"/>
    <w:rsid w:val="004A369F"/>
    <w:rsid w:val="004A4294"/>
    <w:rsid w:val="004B241B"/>
    <w:rsid w:val="004C417A"/>
    <w:rsid w:val="004C5CEF"/>
    <w:rsid w:val="004D02CD"/>
    <w:rsid w:val="004F3FD5"/>
    <w:rsid w:val="00502705"/>
    <w:rsid w:val="00516123"/>
    <w:rsid w:val="0051686E"/>
    <w:rsid w:val="0055748E"/>
    <w:rsid w:val="005578FE"/>
    <w:rsid w:val="00562E91"/>
    <w:rsid w:val="005668D5"/>
    <w:rsid w:val="005726E0"/>
    <w:rsid w:val="00573347"/>
    <w:rsid w:val="00575D7D"/>
    <w:rsid w:val="00585BE1"/>
    <w:rsid w:val="00586E82"/>
    <w:rsid w:val="00592A8E"/>
    <w:rsid w:val="00596E39"/>
    <w:rsid w:val="005B2774"/>
    <w:rsid w:val="005B2BD2"/>
    <w:rsid w:val="005B7F2B"/>
    <w:rsid w:val="005D57B2"/>
    <w:rsid w:val="005E488E"/>
    <w:rsid w:val="005F39A7"/>
    <w:rsid w:val="005F5903"/>
    <w:rsid w:val="005F5A6D"/>
    <w:rsid w:val="00611591"/>
    <w:rsid w:val="00614BEA"/>
    <w:rsid w:val="0061754B"/>
    <w:rsid w:val="00617629"/>
    <w:rsid w:val="00617825"/>
    <w:rsid w:val="006313CA"/>
    <w:rsid w:val="00636D67"/>
    <w:rsid w:val="0064291D"/>
    <w:rsid w:val="006450FA"/>
    <w:rsid w:val="00646F1A"/>
    <w:rsid w:val="006601D4"/>
    <w:rsid w:val="00664472"/>
    <w:rsid w:val="0068276B"/>
    <w:rsid w:val="0068593D"/>
    <w:rsid w:val="00686412"/>
    <w:rsid w:val="00692CE1"/>
    <w:rsid w:val="00696082"/>
    <w:rsid w:val="00696750"/>
    <w:rsid w:val="006A0945"/>
    <w:rsid w:val="006A10E9"/>
    <w:rsid w:val="006A655D"/>
    <w:rsid w:val="006A6A5C"/>
    <w:rsid w:val="006D4DEB"/>
    <w:rsid w:val="006D4E0B"/>
    <w:rsid w:val="006E08D6"/>
    <w:rsid w:val="006F0D3A"/>
    <w:rsid w:val="0070394F"/>
    <w:rsid w:val="00705B69"/>
    <w:rsid w:val="00707105"/>
    <w:rsid w:val="00707C4D"/>
    <w:rsid w:val="00717D0A"/>
    <w:rsid w:val="0073526C"/>
    <w:rsid w:val="007525FE"/>
    <w:rsid w:val="00754F05"/>
    <w:rsid w:val="00767C1D"/>
    <w:rsid w:val="00770C25"/>
    <w:rsid w:val="00774DB6"/>
    <w:rsid w:val="00790030"/>
    <w:rsid w:val="00793700"/>
    <w:rsid w:val="007B01F1"/>
    <w:rsid w:val="007C18C0"/>
    <w:rsid w:val="007C4BB1"/>
    <w:rsid w:val="007C7521"/>
    <w:rsid w:val="007D7899"/>
    <w:rsid w:val="007E16DF"/>
    <w:rsid w:val="007F1809"/>
    <w:rsid w:val="007F7C71"/>
    <w:rsid w:val="008250C9"/>
    <w:rsid w:val="008257FC"/>
    <w:rsid w:val="00837DBF"/>
    <w:rsid w:val="00840013"/>
    <w:rsid w:val="0085289F"/>
    <w:rsid w:val="00854D53"/>
    <w:rsid w:val="008552CD"/>
    <w:rsid w:val="00860EB8"/>
    <w:rsid w:val="00864707"/>
    <w:rsid w:val="00867BA0"/>
    <w:rsid w:val="00891604"/>
    <w:rsid w:val="008B69BE"/>
    <w:rsid w:val="008E5BFF"/>
    <w:rsid w:val="008E61C6"/>
    <w:rsid w:val="008F4109"/>
    <w:rsid w:val="008F4B34"/>
    <w:rsid w:val="00901BA5"/>
    <w:rsid w:val="00917263"/>
    <w:rsid w:val="009303F3"/>
    <w:rsid w:val="00932DD5"/>
    <w:rsid w:val="009413FF"/>
    <w:rsid w:val="00943FCD"/>
    <w:rsid w:val="00970CB2"/>
    <w:rsid w:val="00975646"/>
    <w:rsid w:val="00975737"/>
    <w:rsid w:val="009768A5"/>
    <w:rsid w:val="00984401"/>
    <w:rsid w:val="009858EC"/>
    <w:rsid w:val="009903B0"/>
    <w:rsid w:val="00990C8B"/>
    <w:rsid w:val="009B325E"/>
    <w:rsid w:val="009B71EA"/>
    <w:rsid w:val="009B74E2"/>
    <w:rsid w:val="009C0B18"/>
    <w:rsid w:val="009C2879"/>
    <w:rsid w:val="009C670B"/>
    <w:rsid w:val="009C6825"/>
    <w:rsid w:val="009D1167"/>
    <w:rsid w:val="009D1638"/>
    <w:rsid w:val="009D3F38"/>
    <w:rsid w:val="009E1480"/>
    <w:rsid w:val="009F15BC"/>
    <w:rsid w:val="009F519B"/>
    <w:rsid w:val="00A04100"/>
    <w:rsid w:val="00A064E8"/>
    <w:rsid w:val="00A1248D"/>
    <w:rsid w:val="00A34BE4"/>
    <w:rsid w:val="00A360C5"/>
    <w:rsid w:val="00A36C42"/>
    <w:rsid w:val="00A417F6"/>
    <w:rsid w:val="00A57250"/>
    <w:rsid w:val="00A707BF"/>
    <w:rsid w:val="00A735CD"/>
    <w:rsid w:val="00A74E7A"/>
    <w:rsid w:val="00A814EE"/>
    <w:rsid w:val="00A846E0"/>
    <w:rsid w:val="00A95958"/>
    <w:rsid w:val="00AA0991"/>
    <w:rsid w:val="00AE48AD"/>
    <w:rsid w:val="00AE4A04"/>
    <w:rsid w:val="00B00C16"/>
    <w:rsid w:val="00B104A3"/>
    <w:rsid w:val="00B13D66"/>
    <w:rsid w:val="00B41CB5"/>
    <w:rsid w:val="00B4306C"/>
    <w:rsid w:val="00B50AD0"/>
    <w:rsid w:val="00B57E85"/>
    <w:rsid w:val="00B603C3"/>
    <w:rsid w:val="00B6089E"/>
    <w:rsid w:val="00B72D0C"/>
    <w:rsid w:val="00B73BD2"/>
    <w:rsid w:val="00B74869"/>
    <w:rsid w:val="00B7547F"/>
    <w:rsid w:val="00B9035C"/>
    <w:rsid w:val="00B97192"/>
    <w:rsid w:val="00BA204A"/>
    <w:rsid w:val="00BA68EF"/>
    <w:rsid w:val="00BB0DCB"/>
    <w:rsid w:val="00BC2260"/>
    <w:rsid w:val="00BD72FF"/>
    <w:rsid w:val="00BE713E"/>
    <w:rsid w:val="00BF1413"/>
    <w:rsid w:val="00BF294A"/>
    <w:rsid w:val="00BF691F"/>
    <w:rsid w:val="00BF77F4"/>
    <w:rsid w:val="00C00427"/>
    <w:rsid w:val="00C1265C"/>
    <w:rsid w:val="00C323B3"/>
    <w:rsid w:val="00C3779A"/>
    <w:rsid w:val="00C41662"/>
    <w:rsid w:val="00C51EA8"/>
    <w:rsid w:val="00C550B5"/>
    <w:rsid w:val="00C556EB"/>
    <w:rsid w:val="00C577A6"/>
    <w:rsid w:val="00C61F82"/>
    <w:rsid w:val="00C62B47"/>
    <w:rsid w:val="00C6685C"/>
    <w:rsid w:val="00C70396"/>
    <w:rsid w:val="00C90840"/>
    <w:rsid w:val="00C92F56"/>
    <w:rsid w:val="00C93CBC"/>
    <w:rsid w:val="00C941D0"/>
    <w:rsid w:val="00CA478E"/>
    <w:rsid w:val="00CA50EA"/>
    <w:rsid w:val="00CD360C"/>
    <w:rsid w:val="00CD3C33"/>
    <w:rsid w:val="00CE2940"/>
    <w:rsid w:val="00CE323E"/>
    <w:rsid w:val="00CE6EF3"/>
    <w:rsid w:val="00CF3B26"/>
    <w:rsid w:val="00D10640"/>
    <w:rsid w:val="00D10CFD"/>
    <w:rsid w:val="00D14292"/>
    <w:rsid w:val="00D318EA"/>
    <w:rsid w:val="00D51B75"/>
    <w:rsid w:val="00D52DCD"/>
    <w:rsid w:val="00D54425"/>
    <w:rsid w:val="00D54944"/>
    <w:rsid w:val="00D60EA6"/>
    <w:rsid w:val="00D6218A"/>
    <w:rsid w:val="00D75C09"/>
    <w:rsid w:val="00D8060F"/>
    <w:rsid w:val="00D83ECD"/>
    <w:rsid w:val="00D864B3"/>
    <w:rsid w:val="00D903F0"/>
    <w:rsid w:val="00DA27B3"/>
    <w:rsid w:val="00DA4801"/>
    <w:rsid w:val="00DA59BA"/>
    <w:rsid w:val="00DA707A"/>
    <w:rsid w:val="00DB2173"/>
    <w:rsid w:val="00DB762D"/>
    <w:rsid w:val="00DD5DAE"/>
    <w:rsid w:val="00DE4622"/>
    <w:rsid w:val="00DE6309"/>
    <w:rsid w:val="00DE7D81"/>
    <w:rsid w:val="00DF1ECF"/>
    <w:rsid w:val="00E02D7E"/>
    <w:rsid w:val="00E16DD5"/>
    <w:rsid w:val="00E33A3F"/>
    <w:rsid w:val="00E41800"/>
    <w:rsid w:val="00E53D52"/>
    <w:rsid w:val="00E56050"/>
    <w:rsid w:val="00E575F6"/>
    <w:rsid w:val="00E60793"/>
    <w:rsid w:val="00E677EE"/>
    <w:rsid w:val="00E83E97"/>
    <w:rsid w:val="00E8409C"/>
    <w:rsid w:val="00E85EB1"/>
    <w:rsid w:val="00E87DD1"/>
    <w:rsid w:val="00E901D4"/>
    <w:rsid w:val="00EB0F7F"/>
    <w:rsid w:val="00EB4FF1"/>
    <w:rsid w:val="00EC3D4B"/>
    <w:rsid w:val="00EC64B5"/>
    <w:rsid w:val="00EC7538"/>
    <w:rsid w:val="00ED172A"/>
    <w:rsid w:val="00EF5268"/>
    <w:rsid w:val="00F0161E"/>
    <w:rsid w:val="00F02BB2"/>
    <w:rsid w:val="00F040A1"/>
    <w:rsid w:val="00F218E8"/>
    <w:rsid w:val="00F37CBB"/>
    <w:rsid w:val="00F40882"/>
    <w:rsid w:val="00F42EAD"/>
    <w:rsid w:val="00F44E06"/>
    <w:rsid w:val="00F455F3"/>
    <w:rsid w:val="00F53003"/>
    <w:rsid w:val="00F6078C"/>
    <w:rsid w:val="00F64763"/>
    <w:rsid w:val="00F93D11"/>
    <w:rsid w:val="00FA33AC"/>
    <w:rsid w:val="00FA36A8"/>
    <w:rsid w:val="00FB0562"/>
    <w:rsid w:val="00FB4449"/>
    <w:rsid w:val="00FC0960"/>
    <w:rsid w:val="00FC3C89"/>
    <w:rsid w:val="00FD05EA"/>
    <w:rsid w:val="00FD0BCB"/>
    <w:rsid w:val="00FD193B"/>
    <w:rsid w:val="00FD2DAD"/>
    <w:rsid w:val="00FE5B02"/>
    <w:rsid w:val="00FF02D9"/>
    <w:rsid w:val="00FF1958"/>
    <w:rsid w:val="00FF4CB3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</w:style>
  <w:style w:type="paragraph" w:styleId="1">
    <w:name w:val="heading 1"/>
    <w:basedOn w:val="a"/>
    <w:next w:val="a"/>
    <w:link w:val="10"/>
    <w:uiPriority w:val="9"/>
    <w:qFormat/>
    <w:rsid w:val="00BF1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8763D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08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8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0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8763D"/>
  </w:style>
  <w:style w:type="paragraph" w:customStyle="1" w:styleId="formattext">
    <w:name w:val="formattext"/>
    <w:basedOn w:val="a"/>
    <w:rsid w:val="000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218A"/>
    <w:pPr>
      <w:ind w:left="720"/>
      <w:contextualSpacing/>
    </w:pPr>
  </w:style>
  <w:style w:type="table" w:styleId="a7">
    <w:name w:val="Table Grid"/>
    <w:basedOn w:val="a1"/>
    <w:uiPriority w:val="59"/>
    <w:rsid w:val="00D6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0B40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B40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nhideWhenUsed/>
    <w:rsid w:val="001E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1604"/>
  </w:style>
  <w:style w:type="paragraph" w:customStyle="1" w:styleId="c1">
    <w:name w:val="c1"/>
    <w:basedOn w:val="a"/>
    <w:rsid w:val="0089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1604"/>
  </w:style>
  <w:style w:type="character" w:styleId="ab">
    <w:name w:val="Hyperlink"/>
    <w:rsid w:val="008916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36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5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1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40099-AE6B-443C-AF1B-C821183F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30</Pages>
  <Words>7209</Words>
  <Characters>41092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пк-2</cp:lastModifiedBy>
  <cp:revision>323</cp:revision>
  <dcterms:created xsi:type="dcterms:W3CDTF">2018-09-30T11:37:00Z</dcterms:created>
  <dcterms:modified xsi:type="dcterms:W3CDTF">2019-02-26T13:36:00Z</dcterms:modified>
</cp:coreProperties>
</file>