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2E" w:rsidRDefault="006569F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210300" cy="8783586"/>
            <wp:effectExtent l="19050" t="0" r="0" b="0"/>
            <wp:docPr id="1" name="Рисунок 1" descr="D:\Documents and Settings\пк-2\Рабочий стол\Тит. листы 21.02.19\титульные листы новые\4 кл\Scan200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4 кл\Scan2002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FE" w:rsidRDefault="006569F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6569FE" w:rsidRDefault="006569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69FE" w:rsidRDefault="006569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AC72E5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</w:t>
      </w:r>
      <w:r w:rsidR="00CA48CF"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CA48CF" w:rsidRDefault="00AC72E5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Рабочая программа предмета « Русский язык» для 4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В.П.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Канакиной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В.Г.Горецкого, М.В.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Бойкиной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М.Н. Дементьевой, </w:t>
      </w:r>
      <w:proofErr w:type="spellStart"/>
      <w:r>
        <w:rPr>
          <w:rFonts w:ascii="Times New Roman" w:eastAsia="Times New Roman" w:hAnsi="Times New Roman" w:cs="Times New Roman"/>
          <w:sz w:val="24"/>
        </w:rPr>
        <w:t>Н.А.Стефаненко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(Рабочие программы «Школа  Росс</w:t>
      </w:r>
      <w:r w:rsidR="00B930B2">
        <w:rPr>
          <w:rFonts w:ascii="Times New Roman" w:eastAsia="Times New Roman" w:hAnsi="Times New Roman" w:cs="Times New Roman"/>
          <w:sz w:val="24"/>
        </w:rPr>
        <w:t xml:space="preserve">ии», 1-4 - М.: Просвещение, 2014 </w:t>
      </w:r>
      <w:r>
        <w:rPr>
          <w:rFonts w:ascii="Times New Roman" w:eastAsia="Times New Roman" w:hAnsi="Times New Roman" w:cs="Times New Roman"/>
          <w:sz w:val="24"/>
        </w:rPr>
        <w:t xml:space="preserve">г.), </w:t>
      </w:r>
      <w:r w:rsidR="004265D7">
        <w:rPr>
          <w:rFonts w:ascii="Times New Roman" w:hAnsi="Times New Roman"/>
          <w:sz w:val="24"/>
          <w:szCs w:val="24"/>
        </w:rPr>
        <w:t>Приказа Миннауки России</w:t>
      </w:r>
      <w:proofErr w:type="gramEnd"/>
      <w:r w:rsidR="004265D7">
        <w:rPr>
          <w:rFonts w:ascii="Times New Roman" w:hAnsi="Times New Roman"/>
          <w:sz w:val="24"/>
          <w:szCs w:val="24"/>
        </w:rPr>
        <w:t xml:space="preserve"> от 31.12.15 г №1576 «О внесении изменений в ФГОС», </w:t>
      </w:r>
      <w:r>
        <w:rPr>
          <w:rFonts w:ascii="Times New Roman" w:eastAsia="Times New Roman" w:hAnsi="Times New Roman" w:cs="Times New Roman"/>
          <w:sz w:val="24"/>
        </w:rPr>
        <w:t xml:space="preserve">с опорой на ООП  </w:t>
      </w:r>
      <w:proofErr w:type="spellStart"/>
      <w:r>
        <w:rPr>
          <w:rFonts w:ascii="Times New Roman" w:eastAsia="Times New Roman" w:hAnsi="Times New Roman" w:cs="Times New Roman"/>
          <w:sz w:val="24"/>
        </w:rPr>
        <w:t>Ишненского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 w:rsidR="009953C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методическому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комплекту « Школа России» "</w:t>
      </w:r>
    </w:p>
    <w:p w:rsidR="00CA48CF" w:rsidRDefault="00CA48CF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Учебник</w:t>
      </w:r>
      <w:r w:rsidR="00AC72E5" w:rsidRPr="00CA48CF">
        <w:rPr>
          <w:rFonts w:ascii="Times New Roman" w:eastAsia="Times New Roman" w:hAnsi="Times New Roman" w:cs="Times New Roman"/>
          <w:b/>
          <w:sz w:val="24"/>
        </w:rPr>
        <w:t>:</w:t>
      </w:r>
      <w:r w:rsidR="00AC72E5">
        <w:rPr>
          <w:rFonts w:ascii="Times New Roman" w:eastAsia="Times New Roman" w:hAnsi="Times New Roman" w:cs="Times New Roman"/>
          <w:sz w:val="24"/>
        </w:rPr>
        <w:t xml:space="preserve"> </w:t>
      </w:r>
    </w:p>
    <w:p w:rsidR="0014732E" w:rsidRDefault="00AC72E5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В.П., Горецкий В.Г. Русский язык. Учебник. 4 класс. Част</w:t>
      </w:r>
      <w:r w:rsidR="009B6723">
        <w:rPr>
          <w:rFonts w:ascii="Times New Roman" w:eastAsia="Times New Roman" w:hAnsi="Times New Roman" w:cs="Times New Roman"/>
          <w:sz w:val="24"/>
        </w:rPr>
        <w:t>ь 1,2. Москва «Просвещение» 2016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14732E" w:rsidRDefault="009953C8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B68E5">
        <w:rPr>
          <w:rFonts w:ascii="Times New Roman" w:eastAsia="Times New Roman" w:hAnsi="Times New Roman" w:cs="Times New Roman"/>
          <w:sz w:val="24"/>
        </w:rPr>
        <w:t xml:space="preserve">      </w:t>
      </w:r>
      <w:r w:rsidR="00AC72E5">
        <w:rPr>
          <w:rFonts w:ascii="Times New Roman" w:eastAsia="Times New Roman" w:hAnsi="Times New Roman" w:cs="Times New Roman"/>
          <w:sz w:val="24"/>
        </w:rPr>
        <w:t>Данный учебник включе</w:t>
      </w:r>
      <w:r w:rsidR="00341DDA">
        <w:rPr>
          <w:rFonts w:ascii="Times New Roman" w:eastAsia="Times New Roman" w:hAnsi="Times New Roman" w:cs="Times New Roman"/>
          <w:sz w:val="24"/>
        </w:rPr>
        <w:t xml:space="preserve">н в Федеральный перечень на 2018-2019 </w:t>
      </w:r>
      <w:r w:rsidR="00AC72E5">
        <w:rPr>
          <w:rFonts w:ascii="Times New Roman" w:eastAsia="Times New Roman" w:hAnsi="Times New Roman" w:cs="Times New Roman"/>
          <w:sz w:val="24"/>
        </w:rPr>
        <w:t>учебный год.</w:t>
      </w:r>
    </w:p>
    <w:p w:rsidR="00A50880" w:rsidRDefault="00A50880" w:rsidP="00A50880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 Целями  </w:t>
      </w:r>
      <w:r>
        <w:rPr>
          <w:rStyle w:val="c10"/>
          <w:color w:val="000000"/>
        </w:rPr>
        <w:t>изучения  предмета «Русский  язык» в начальной  школе  являются</w:t>
      </w:r>
    </w:p>
    <w:p w:rsidR="00A50880" w:rsidRDefault="00A50880" w:rsidP="00A50880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50880" w:rsidRDefault="00A50880" w:rsidP="00A50880">
      <w:pPr>
        <w:pStyle w:val="c6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>• формирование коммуникативной компетенции учащихся: развитие устной и письменной  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A48CF" w:rsidRDefault="00CA48CF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3E36" w:rsidRDefault="005B68E5" w:rsidP="001D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CA48CF">
        <w:rPr>
          <w:rFonts w:ascii="Times New Roman" w:eastAsia="Times New Roman" w:hAnsi="Times New Roman" w:cs="Times New Roman"/>
          <w:sz w:val="24"/>
        </w:rPr>
        <w:t xml:space="preserve">В соответствии с ООП </w:t>
      </w:r>
      <w:proofErr w:type="spellStart"/>
      <w:r w:rsidR="00CA48CF">
        <w:rPr>
          <w:rFonts w:ascii="Times New Roman" w:eastAsia="Times New Roman" w:hAnsi="Times New Roman" w:cs="Times New Roman"/>
          <w:sz w:val="24"/>
        </w:rPr>
        <w:t>Ишненского</w:t>
      </w:r>
      <w:proofErr w:type="spellEnd"/>
      <w:r w:rsidR="00CA48CF">
        <w:rPr>
          <w:rFonts w:ascii="Times New Roman" w:eastAsia="Times New Roman" w:hAnsi="Times New Roman" w:cs="Times New Roman"/>
          <w:sz w:val="24"/>
        </w:rPr>
        <w:t xml:space="preserve"> ОУ, на изучение учебного предмета "Русский язык" в 4 классе отводится 170 часов в год, 5 часов в неделю (34 учебных недель).</w:t>
      </w:r>
    </w:p>
    <w:p w:rsidR="001D3E36" w:rsidRDefault="001D3E36" w:rsidP="001D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76D3" w:rsidRPr="001D3E36" w:rsidRDefault="001D3E36" w:rsidP="001D3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2876D3" w:rsidRPr="001D3E36">
        <w:rPr>
          <w:rFonts w:ascii="Times New Roman" w:eastAsia="Times New Roman" w:hAnsi="Times New Roman" w:cs="Times New Roman"/>
        </w:rPr>
        <w:t xml:space="preserve">На основании учебного плана МОУ </w:t>
      </w:r>
      <w:proofErr w:type="spellStart"/>
      <w:r w:rsidR="002876D3" w:rsidRPr="001D3E36">
        <w:rPr>
          <w:rFonts w:ascii="Times New Roman" w:eastAsia="Times New Roman" w:hAnsi="Times New Roman" w:cs="Times New Roman"/>
        </w:rPr>
        <w:t>Ишненской</w:t>
      </w:r>
      <w:proofErr w:type="spellEnd"/>
      <w:r w:rsidR="002876D3" w:rsidRPr="001D3E36">
        <w:rPr>
          <w:rFonts w:ascii="Times New Roman" w:eastAsia="Times New Roman" w:hAnsi="Times New Roman" w:cs="Times New Roman"/>
        </w:rPr>
        <w:t xml:space="preserve"> СОШ</w:t>
      </w:r>
      <w:r w:rsidR="009C3D4B" w:rsidRPr="001D3E36">
        <w:rPr>
          <w:rFonts w:ascii="Times New Roman" w:eastAsia="Times New Roman" w:hAnsi="Times New Roman" w:cs="Times New Roman"/>
        </w:rPr>
        <w:t xml:space="preserve"> на 2018-2019 учебный год </w:t>
      </w:r>
      <w:r w:rsidR="002876D3" w:rsidRPr="001D3E36">
        <w:rPr>
          <w:rFonts w:ascii="Times New Roman" w:eastAsia="Times New Roman" w:hAnsi="Times New Roman" w:cs="Times New Roman"/>
        </w:rPr>
        <w:t xml:space="preserve"> </w:t>
      </w:r>
      <w:r w:rsidR="004829D8" w:rsidRPr="001D3E36">
        <w:rPr>
          <w:rFonts w:ascii="Times New Roman" w:eastAsia="Times New Roman" w:hAnsi="Times New Roman" w:cs="Times New Roman"/>
        </w:rPr>
        <w:t xml:space="preserve">и методического письма </w:t>
      </w:r>
      <w:r w:rsidR="004829D8" w:rsidRPr="001D3E36">
        <w:rPr>
          <w:rFonts w:ascii="Times New Roman" w:hAnsi="Times New Roman" w:cs="Times New Roman"/>
        </w:rPr>
        <w:t>об организации образовательной деятельности в начальных классах</w:t>
      </w:r>
      <w:r w:rsidR="004829D8" w:rsidRPr="001D3E36">
        <w:rPr>
          <w:rFonts w:ascii="Times New Roman" w:hAnsi="Times New Roman" w:cs="Times New Roman"/>
        </w:rPr>
        <w:br/>
        <w:t xml:space="preserve">общеобразовательных учреждений Ярославской области в 2018/2019 </w:t>
      </w:r>
      <w:proofErr w:type="spellStart"/>
      <w:r w:rsidR="004829D8" w:rsidRPr="001D3E36">
        <w:rPr>
          <w:rFonts w:ascii="Times New Roman" w:hAnsi="Times New Roman" w:cs="Times New Roman"/>
        </w:rPr>
        <w:t>уч.г</w:t>
      </w:r>
      <w:proofErr w:type="spellEnd"/>
      <w:r w:rsidR="004829D8" w:rsidRPr="001D3E36">
        <w:rPr>
          <w:rFonts w:ascii="Times New Roman" w:hAnsi="Times New Roman" w:cs="Times New Roman"/>
        </w:rPr>
        <w:t xml:space="preserve">. </w:t>
      </w:r>
      <w:r w:rsidR="002876D3" w:rsidRPr="001D3E36">
        <w:rPr>
          <w:rFonts w:ascii="Times New Roman" w:eastAsia="Times New Roman" w:hAnsi="Times New Roman" w:cs="Times New Roman"/>
        </w:rPr>
        <w:t>в рабочую п</w:t>
      </w:r>
      <w:r w:rsidR="00CA48CF" w:rsidRPr="001D3E36">
        <w:rPr>
          <w:rFonts w:ascii="Times New Roman" w:eastAsia="Times New Roman" w:hAnsi="Times New Roman" w:cs="Times New Roman"/>
        </w:rPr>
        <w:t>рограмму внесены изменения.17 уроков</w:t>
      </w:r>
      <w:r w:rsidR="002876D3" w:rsidRPr="001D3E36">
        <w:rPr>
          <w:rFonts w:ascii="Times New Roman" w:eastAsia="Times New Roman" w:hAnsi="Times New Roman" w:cs="Times New Roman"/>
        </w:rPr>
        <w:t xml:space="preserve"> отводится на изучение предметной области «Род</w:t>
      </w:r>
      <w:r w:rsidR="00CA48CF" w:rsidRPr="001D3E36">
        <w:rPr>
          <w:rFonts w:ascii="Times New Roman" w:eastAsia="Times New Roman" w:hAnsi="Times New Roman" w:cs="Times New Roman"/>
        </w:rPr>
        <w:t>ной (русский) язык».</w:t>
      </w:r>
      <w:r w:rsidR="004829D8" w:rsidRPr="001D3E36">
        <w:rPr>
          <w:rFonts w:ascii="Times New Roman" w:eastAsia="Times New Roman" w:hAnsi="Times New Roman" w:cs="Times New Roman"/>
        </w:rPr>
        <w:t xml:space="preserve"> </w:t>
      </w:r>
      <w:r w:rsidR="002876D3" w:rsidRPr="001D3E36">
        <w:rPr>
          <w:rFonts w:ascii="Times New Roman" w:eastAsia="Times New Roman" w:hAnsi="Times New Roman" w:cs="Times New Roman"/>
        </w:rPr>
        <w:t>Темы этой предметной области выделены курсивом.</w:t>
      </w:r>
    </w:p>
    <w:p w:rsidR="002876D3" w:rsidRPr="001D3E36" w:rsidRDefault="002876D3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D3E36"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2876D3" w:rsidRDefault="002876D3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Pr="002876D3">
        <w:rPr>
          <w:rFonts w:ascii="Times New Roman" w:eastAsia="Times New Roman" w:hAnsi="Times New Roman" w:cs="Times New Roman"/>
          <w:b/>
          <w:sz w:val="24"/>
        </w:rPr>
        <w:t>Планируемые результаты предметной области « Родной (русский) язык».</w:t>
      </w:r>
    </w:p>
    <w:p w:rsidR="009C3D4B" w:rsidRDefault="009C3D4B" w:rsidP="009C3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C3D4B" w:rsidRDefault="009C3D4B" w:rsidP="009C3D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D12B7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12B7">
        <w:rPr>
          <w:rFonts w:ascii="Times New Roman" w:hAnsi="Times New Roman"/>
          <w:sz w:val="24"/>
          <w:szCs w:val="24"/>
        </w:rPr>
        <w:t xml:space="preserve">культурного пространства России, о </w:t>
      </w:r>
      <w:r>
        <w:rPr>
          <w:rFonts w:ascii="Times New Roman" w:hAnsi="Times New Roman"/>
          <w:sz w:val="24"/>
          <w:szCs w:val="24"/>
        </w:rPr>
        <w:t xml:space="preserve">русском </w:t>
      </w:r>
      <w:r w:rsidRPr="009D12B7">
        <w:rPr>
          <w:rFonts w:ascii="Times New Roman" w:hAnsi="Times New Roman"/>
          <w:sz w:val="24"/>
          <w:szCs w:val="24"/>
        </w:rPr>
        <w:t>языке как основе национального самосознания.</w:t>
      </w:r>
    </w:p>
    <w:p w:rsidR="009C3D4B" w:rsidRDefault="009C3D4B" w:rsidP="009C3D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A105F"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C3D4B" w:rsidRDefault="009C3D4B" w:rsidP="009C3D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7CD">
        <w:rPr>
          <w:rFonts w:ascii="Times New Roman" w:hAnsi="Times New Roman"/>
          <w:sz w:val="24"/>
          <w:szCs w:val="24"/>
        </w:rPr>
        <w:t>3.Формирование умения ориентироваться в целях, задачах, средствах и условиях общения на русском языке,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</w:r>
      <w:r>
        <w:rPr>
          <w:rFonts w:ascii="Times New Roman" w:hAnsi="Times New Roman"/>
          <w:sz w:val="24"/>
          <w:szCs w:val="24"/>
        </w:rPr>
        <w:t xml:space="preserve"> на русском языке</w:t>
      </w:r>
    </w:p>
    <w:p w:rsidR="009C3D4B" w:rsidRDefault="009C3D4B" w:rsidP="009C3D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Применение в речевой деятельности норм русского литературного языка.</w:t>
      </w:r>
    </w:p>
    <w:p w:rsidR="009C3D4B" w:rsidRDefault="009C3D4B" w:rsidP="009C3D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D4B" w:rsidRPr="005B68E5" w:rsidRDefault="009C3D4B" w:rsidP="009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68E5">
        <w:rPr>
          <w:rFonts w:ascii="Times New Roman" w:hAnsi="Times New Roman" w:cs="Times New Roman"/>
          <w:sz w:val="24"/>
          <w:szCs w:val="24"/>
        </w:rPr>
        <w:t>В 4 классе обучаются дети с ограниченными возможностями здоровья. Обучение проводится при сохранении основного содержания программы общеобразовательных школ с использованием учебников УМК «Школа России», но учитываются индивидуальные особенности и возможности учащихся с ОВЗ, специфика усвоения ими учебного материала. Для учащихся  разработаны индивидуальные проверочные работы, карточки-помощники с алгоритмом выполнения заданий.</w:t>
      </w:r>
    </w:p>
    <w:p w:rsidR="009C3D4B" w:rsidRPr="005B68E5" w:rsidRDefault="009C3D4B" w:rsidP="009C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D3" w:rsidRPr="002876D3" w:rsidRDefault="002876D3" w:rsidP="005B6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X="-385" w:tblpY="2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6"/>
      </w:tblGrid>
      <w:tr w:rsidR="003A3C2E" w:rsidTr="009C3D4B">
        <w:trPr>
          <w:trHeight w:val="615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5B68E5" w:rsidRPr="005B68E5" w:rsidRDefault="005B68E5" w:rsidP="009C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E5" w:rsidRDefault="005B68E5" w:rsidP="009C3D4B">
            <w:pPr>
              <w:pStyle w:val="aa"/>
              <w:jc w:val="both"/>
            </w:pPr>
            <w:r w:rsidRPr="007D51AF">
              <w:t>В связи с тем, что по программе в 4 классе 170 часов, но из-за праздничных дней в 2018-2019  учебном году выпадает 3 урока, то программа по мере необходимости будет скорректирова</w:t>
            </w:r>
            <w:r>
              <w:t>на.</w:t>
            </w:r>
          </w:p>
          <w:p w:rsidR="009C3D4B" w:rsidRDefault="009C3D4B" w:rsidP="009C3D4B">
            <w:pPr>
              <w:pStyle w:val="aa"/>
              <w:jc w:val="both"/>
            </w:pPr>
          </w:p>
          <w:p w:rsidR="009C3D4B" w:rsidRPr="009C3D4B" w:rsidRDefault="009C3D4B" w:rsidP="009C3D4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 ОСВОЕНИЯ ОСНОВНЫХ СОДЕРЖАТЕЛЬНЫХ ЛИНИЙ ПРОГРАММЫ</w:t>
            </w:r>
          </w:p>
          <w:p w:rsidR="009C3D4B" w:rsidRPr="009C3D4B" w:rsidRDefault="009C3D4B" w:rsidP="009C3D4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данного раздела распределяется по всем разделам курса.</w:t>
            </w:r>
          </w:p>
          <w:p w:rsidR="009C3D4B" w:rsidRPr="009C3D4B" w:rsidRDefault="009C3D4B" w:rsidP="009C3D4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  <w:p w:rsidR="009C3D4B" w:rsidRPr="009C3D4B" w:rsidRDefault="009C3D4B" w:rsidP="009C3D4B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 научится:</w:t>
            </w:r>
          </w:p>
          <w:p w:rsidR="009C3D4B" w:rsidRPr="009C3D4B" w:rsidRDefault="009C3D4B" w:rsidP="009C3D4B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</w:t>
            </w:r>
            <w:proofErr w:type="gramStart"/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ситуацию</w:t>
            </w:r>
            <w:proofErr w:type="gramEnd"/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общения: с </w:t>
            </w:r>
            <w:proofErr w:type="gramStart"/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      </w:r>
          </w:p>
          <w:p w:rsidR="009C3D4B" w:rsidRPr="009C3D4B" w:rsidRDefault="009C3D4B" w:rsidP="009C3D4B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формой диалогической речи; умением вести разговор (начать, поддержать, закончить разговор, привлечь внимание и др.);</w:t>
            </w:r>
          </w:p>
          <w:p w:rsidR="009C3D4B" w:rsidRPr="009C3D4B" w:rsidRDefault="009C3D4B" w:rsidP="009C3D4B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собственное мнение, обосновывать его с учётом ситуации общения;</w:t>
            </w:r>
          </w:p>
          <w:p w:rsidR="009C3D4B" w:rsidRPr="009C3D4B" w:rsidRDefault="009C3D4B" w:rsidP="009C3D4B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      </w:r>
          </w:p>
          <w:p w:rsidR="009C3D4B" w:rsidRPr="009C3D4B" w:rsidRDefault="009C3D4B" w:rsidP="009C3D4B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      </w:r>
          </w:p>
          <w:p w:rsidR="009C3D4B" w:rsidRPr="009C3D4B" w:rsidRDefault="009C3D4B" w:rsidP="009C3D4B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      </w:r>
          </w:p>
          <w:p w:rsidR="009C3D4B" w:rsidRPr="009C3D4B" w:rsidRDefault="009C3D4B" w:rsidP="009C3D4B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самостоятельно памяткой для подготовки и написания письменного изложения учеником;</w:t>
            </w:r>
          </w:p>
          <w:p w:rsidR="009C3D4B" w:rsidRPr="005B68E5" w:rsidRDefault="009C3D4B" w:rsidP="009C3D4B">
            <w:pPr>
              <w:pStyle w:val="aa"/>
              <w:numPr>
                <w:ilvl w:val="0"/>
                <w:numId w:val="28"/>
              </w:numPr>
              <w:jc w:val="both"/>
              <w:rPr>
                <w:szCs w:val="22"/>
              </w:rPr>
            </w:pPr>
            <w:r w:rsidRPr="00B72188">
              <w:rPr>
                <w:color w:val="000000"/>
              </w:rPr>
      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</w:t>
            </w:r>
          </w:p>
        </w:tc>
      </w:tr>
    </w:tbl>
    <w:p w:rsidR="00A50880" w:rsidRPr="009C3D4B" w:rsidRDefault="00A50880" w:rsidP="009C3D4B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слухового восприятия, сохраняя основные особенности текста-образца; грамотно </w:t>
      </w:r>
      <w:r w:rsidR="009C3D4B"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текст; соблюдать требование каллиграфии при письме;</w:t>
      </w:r>
    </w:p>
    <w:p w:rsidR="00A50880" w:rsidRPr="009C3D4B" w:rsidRDefault="00A50880" w:rsidP="009C3D4B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A50880" w:rsidRPr="009C3D4B" w:rsidRDefault="00A50880" w:rsidP="009C3D4B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A50880" w:rsidRPr="009C3D4B" w:rsidRDefault="00A50880" w:rsidP="009C3D4B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A50880" w:rsidRPr="009C3D4B" w:rsidRDefault="00A50880" w:rsidP="009C3D4B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A50880" w:rsidRPr="009C3D4B" w:rsidRDefault="00A50880" w:rsidP="009C3D4B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D4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A50880" w:rsidRPr="00B72188" w:rsidRDefault="00A50880" w:rsidP="009C3D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9C3D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 и выборочно письменно передавать содержание текста;</w:t>
      </w:r>
    </w:p>
    <w:p w:rsidR="00A50880" w:rsidRPr="00B72188" w:rsidRDefault="00A50880" w:rsidP="009C3D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A50880" w:rsidRPr="00B72188" w:rsidRDefault="00A50880" w:rsidP="00A508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A50880" w:rsidRPr="00B72188" w:rsidRDefault="00A50880" w:rsidP="00A508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A50880" w:rsidRPr="00B72188" w:rsidRDefault="00A50880" w:rsidP="00A508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результаты исследовательской работы;</w:t>
      </w:r>
    </w:p>
    <w:p w:rsidR="00A50880" w:rsidRPr="00B72188" w:rsidRDefault="00A50880" w:rsidP="00A508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A50880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Фонетика, орфоэпия, графика</w:t>
      </w:r>
    </w:p>
    <w:p w:rsidR="00A50880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произносить звуки речи в соответствии с нормами языка;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  <w:proofErr w:type="gramEnd"/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и буквы;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классифицировать слова с точки зрения их </w:t>
      </w:r>
      <w:proofErr w:type="spellStart"/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звуко-буквенного</w:t>
      </w:r>
      <w:proofErr w:type="spellEnd"/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состава по самостоятельно определённым критериям;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A50880" w:rsidRPr="00B72188" w:rsidRDefault="00A50880" w:rsidP="00A508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(устно и письменно) </w:t>
      </w:r>
      <w:proofErr w:type="spellStart"/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звуко-буквенного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разбора слова (в объёме изучаемого курса).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Лексика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 речи слова, значение которых требует уточнения;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значение слова по тексту или уточнять с помощью толкового словаря, Интернета и др.;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к предложенным словам антонимы и синонимы;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этимологию мотивированных слов-названий;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синонимы для устранения повторов в тексте;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A50880" w:rsidRPr="00B72188" w:rsidRDefault="00A50880" w:rsidP="00A508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при решении языковых и речевых задач.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уместность использования слов в устной и письменной речи;</w:t>
      </w:r>
    </w:p>
    <w:p w:rsidR="00A50880" w:rsidRPr="00B72188" w:rsidRDefault="00A50880" w:rsidP="00A508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A50880" w:rsidRPr="00B72188" w:rsidRDefault="00A50880" w:rsidP="00A508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A50880" w:rsidRPr="00B72188" w:rsidRDefault="00A50880" w:rsidP="00A508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разными словарями;</w:t>
      </w:r>
    </w:p>
    <w:p w:rsidR="00A50880" w:rsidRPr="00B72188" w:rsidRDefault="00A50880" w:rsidP="00A508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приобретать опыт редактирования предложения (текста).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 слова (</w:t>
      </w:r>
      <w:proofErr w:type="spellStart"/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морфемика</w:t>
      </w:r>
      <w:proofErr w:type="spellEnd"/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изменяемые и неизменяемые слова;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среди других (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неоднокоренных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 слов (форм слов, слов с омонимичными корнями, синонимов);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в словах окончание, основу (в простых случаях), корень, приставку, суффикс (постфикс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), соединительные гласные в сложных словах, использовать алгоритм опознавания изучаемых морфем;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корень в однокоренных словах с чередованием согласных в корне;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сложные слова (типа 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вездеход, вертолёт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др.), выделять в них корни; находить соединительные гласные (интерфиксы) в сложных словах;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сравнивать, классифицировать слова по их составу;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подбирать слова к заданной модели;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A50880" w:rsidRPr="00B72188" w:rsidRDefault="00A50880" w:rsidP="00A5088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A50880" w:rsidRPr="00B72188" w:rsidRDefault="00A50880" w:rsidP="00A508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A50880" w:rsidRPr="00B72188" w:rsidRDefault="00A50880" w:rsidP="00A508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образование слов с помощью суффиксов или приставок;</w:t>
      </w:r>
    </w:p>
    <w:p w:rsidR="00A50880" w:rsidRPr="00B72188" w:rsidRDefault="00A50880" w:rsidP="00A508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A50880" w:rsidRDefault="00A50880" w:rsidP="00A5088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Морфология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роль и значение слов частей речи в речи;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имён существительных – род, склонение, число, падеж;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наречия как часть речи; понимать их роль и значение в речи;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роль союзов и частицы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речи;</w:t>
      </w:r>
    </w:p>
    <w:p w:rsidR="00A50880" w:rsidRPr="00B72188" w:rsidRDefault="00A50880" w:rsidP="00A5088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примеры слов и форм слов разных частей речи.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разграничивать самостоятельные и служебные части речи;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смысловые и падежные вопросы имён существительных;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родовые и личные окончания глагола;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над словообразованием имён существительных, имён прилагательных, глаголов;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 а, но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, частицу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глаголах;</w:t>
      </w:r>
    </w:p>
    <w:p w:rsidR="00A50880" w:rsidRPr="00B72188" w:rsidRDefault="00A50880" w:rsidP="00A5088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Синтаксис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зависимым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помощи вопросов;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 помощи смысловых вопросов связь между словами в предложении; отражать её в схеме;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 (по интонации);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потока речи предложения, оформлять их границы;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A50880" w:rsidRPr="00B72188" w:rsidRDefault="00A50880" w:rsidP="00A5088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 а, но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A50880" w:rsidRPr="00B72188" w:rsidRDefault="00A50880" w:rsidP="00A5088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предложении обращение;</w:t>
      </w:r>
    </w:p>
    <w:p w:rsidR="00A50880" w:rsidRPr="00B72188" w:rsidRDefault="00A50880" w:rsidP="00A5088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Орфография и пунктуация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применять ранее изученные правила правописания: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 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ща</w:t>
      </w:r>
      <w:proofErr w:type="spellEnd"/>
      <w:proofErr w:type="gram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чу –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щу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положении под ударением;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 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</w:t>
      </w:r>
      <w:proofErr w:type="spellEnd"/>
      <w:proofErr w:type="gram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нч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щн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именах собственных;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непроизносимые согласные;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словаре учебника);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 и согласные в неизменяемых на письме приставках и суффиксах;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разделительные мягкий и твёрдый знаки (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после шипящих на конце имён существительных (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речь, брошь, мышь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соединительные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сложных словах (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самолёт, вездеход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суффиксах имён существительных (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ключик – ключика, замочек – замочка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падежные окончания имён существительных (кроме существительных на </w:t>
      </w:r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</w:t>
      </w:r>
      <w:proofErr w:type="gram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 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-ин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личными местоимениями; раздельное написание частицы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с глаголами;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(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 после шипящих на конце глаголов в форме 2-го лица единственного числа (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читаешь, пишешь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(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 в глаголах в сочетании </w:t>
      </w:r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ься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безударные личные окончания глаголов;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предлогов с другими словами;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A50880" w:rsidRPr="00B72188" w:rsidRDefault="00A50880" w:rsidP="00A5088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(запятая) в предложениях с однородными членами.</w:t>
      </w:r>
    </w:p>
    <w:p w:rsidR="00A50880" w:rsidRPr="00B72188" w:rsidRDefault="00A50880" w:rsidP="00A5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подбирать примеры с определённой орфограммой;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оосознавать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возможного возникновения орфографической ошибки;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ообнаруживать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орфограммы по освоенным опознавательным признакам в указанных учителем словах (в объёме изучаемого курса);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определять разновидности орфограмм и соотносить их 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изученными правилами;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ж) безошибочно списывать текст объёмом 80 – 90 слов;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писать под диктовку тексты объёмом 75 – 80 слов в соответствии с изученными правилами правописания;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A50880" w:rsidRPr="00B72188" w:rsidRDefault="00A50880" w:rsidP="00A508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рименять правила правописания:</w:t>
      </w:r>
    </w:p>
    <w:p w:rsidR="00A50880" w:rsidRPr="00B72188" w:rsidRDefault="00A50880" w:rsidP="00A508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соединительные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сложных словах (</w:t>
      </w:r>
      <w:r w:rsidRPr="00B72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самолёт, вездеход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50880" w:rsidRPr="00B72188" w:rsidRDefault="00A50880" w:rsidP="00A508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gram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 в суффиксах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proofErr w:type="spellEnd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0880" w:rsidRPr="00B72188" w:rsidRDefault="00A50880" w:rsidP="00A508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запятая при обращении;</w:t>
      </w:r>
    </w:p>
    <w:p w:rsidR="00A50880" w:rsidRPr="00B72188" w:rsidRDefault="00A50880" w:rsidP="00A5088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запятая между частями в сложном предложении;</w:t>
      </w:r>
    </w:p>
    <w:p w:rsidR="00A50880" w:rsidRDefault="00A50880" w:rsidP="00A5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-м</w:t>
      </w:r>
      <w:proofErr w:type="gram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я, -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ье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ия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-ин);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объяснять правописание безударных падежных имён прилагательных;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объяснять правописание личных окончаний глагола;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объяснять написание сочетаний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ться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proofErr w:type="spellStart"/>
      <w:r w:rsidRPr="00B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тся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 глаголах;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ж) при составлении собственных текстов во избежание орфографических или </w:t>
      </w:r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пунктуационных ошибок, использовать помощь взрослого или словарь, пропуск орфограммы или </w:t>
      </w:r>
      <w:proofErr w:type="spellStart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пунктограммы</w:t>
      </w:r>
      <w:proofErr w:type="spellEnd"/>
      <w:r w:rsidRPr="00B7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3D4B" w:rsidRDefault="009C3D4B" w:rsidP="00E14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</w:p>
    <w:p w:rsidR="0014732E" w:rsidRDefault="009C3D4B" w:rsidP="00E1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94"/>
        <w:gridCol w:w="6055"/>
      </w:tblGrid>
      <w:tr w:rsidR="009C3D4B" w:rsidTr="009C3D4B">
        <w:trPr>
          <w:trHeight w:val="1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Pr="00B930B2" w:rsidRDefault="009C3D4B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930B2"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930B2">
              <w:rPr>
                <w:rFonts w:ascii="Times New Roman" w:eastAsia="Times New Roman" w:hAnsi="Times New Roman" w:cs="Times New Roman"/>
                <w:b/>
                <w:sz w:val="24"/>
              </w:rPr>
              <w:t>Разделы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D4B" w:rsidRPr="00B930B2" w:rsidRDefault="00B93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                     </w:t>
            </w:r>
            <w:r w:rsidRPr="00B930B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Содержание учебного предмета</w:t>
            </w:r>
          </w:p>
        </w:tc>
      </w:tr>
      <w:tr w:rsidR="009C3D4B" w:rsidTr="00B930B2">
        <w:trPr>
          <w:trHeight w:val="1868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1-3 классах    </w:t>
            </w:r>
            <w:r>
              <w:rPr>
                <w:rFonts w:ascii="Times New Roman" w:eastAsia="Times New Roman" w:hAnsi="Times New Roman" w:cs="Times New Roman"/>
                <w:sz w:val="24"/>
              </w:rPr>
              <w:t>12ч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Наша речь и наш язык. Формулы вежливости.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      </w:r>
          </w:p>
          <w:p w:rsidR="009C3D4B" w:rsidRDefault="009C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9C3D4B">
        <w:trPr>
          <w:trHeight w:val="843"/>
        </w:trPr>
        <w:tc>
          <w:tcPr>
            <w:tcW w:w="3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 w:rsidP="00D56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Предложение    (</w:t>
            </w:r>
            <w:r>
              <w:rPr>
                <w:rFonts w:ascii="Times New Roman" w:eastAsia="Times New Roman" w:hAnsi="Times New Roman" w:cs="Times New Roman"/>
                <w:sz w:val="24"/>
              </w:rPr>
              <w:t>9 ч)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Составление предложений с обращением.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Основа предложения. Главные и второстепенные члены предложения.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Словосочетание. Вычленение из предложения основы и словосочетаний.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Разбор предложения по членам предложения.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Простые и сложные предложения (общее представление). Знаки препинания в сложных предложениях. Сложное предложение и предложение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однородными членами.</w:t>
            </w:r>
          </w:p>
          <w:p w:rsidR="009C3D4B" w:rsidRDefault="009C3D4B" w:rsidP="00D5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B930B2">
        <w:trPr>
          <w:trHeight w:val="276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Слово в языке и речи    </w:t>
            </w:r>
            <w:r>
              <w:rPr>
                <w:rFonts w:ascii="Times New Roman" w:eastAsia="Times New Roman" w:hAnsi="Times New Roman" w:cs="Times New Roman"/>
                <w:sz w:val="24"/>
              </w:rPr>
              <w:t>21 ч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Состав слова. Распознавание значимых частей слова. Морфемный и словообразовательный разбор слов типа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подснежник, русский, травинка, смелость, маленький.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) и мягкого (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) знаков. Совершенствование 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звуко-буквенного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анализа с привлечением слов более сложного 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слого-звукового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состава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типа 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сильный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водичка, ёлка, вьюга, съел.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, -а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(близко, быстро, интересно, влево, направо, заново, справа, слева, издалека).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Роль наречий в предложении (второстепенный член предложения).</w:t>
            </w:r>
          </w:p>
          <w:p w:rsidR="009C3D4B" w:rsidRDefault="009C3D4B" w:rsidP="00D5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B930B2">
        <w:trPr>
          <w:trHeight w:val="2676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 w:rsidP="001062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Личные местоимения    </w:t>
            </w:r>
            <w:r>
              <w:rPr>
                <w:rFonts w:ascii="Times New Roman" w:eastAsia="Times New Roman" w:hAnsi="Times New Roman" w:cs="Times New Roman"/>
                <w:sz w:val="24"/>
              </w:rPr>
              <w:t>7 ч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3D4B" w:rsidRPr="00B930B2" w:rsidRDefault="00B930B2" w:rsidP="001062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Style w:val="c10"/>
                <w:color w:val="000000"/>
                <w:shd w:val="clear" w:color="auto" w:fill="FFFFFF"/>
              </w:rPr>
              <w:t> </w:t>
            </w:r>
            <w:r w:rsidRPr="00B930B2">
              <w:rPr>
                <w:rStyle w:val="c10"/>
                <w:rFonts w:ascii="Times New Roman" w:hAnsi="Times New Roman" w:cs="Times New Roman"/>
                <w:color w:val="000000"/>
                <w:shd w:val="clear" w:color="auto" w:fill="FFFFFF"/>
              </w:rPr>
              <w:t>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      </w:r>
            <w:r w:rsidRPr="00B930B2">
              <w:rPr>
                <w:rStyle w:val="c1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(к тебе, у тебя, к ним)</w:t>
            </w:r>
            <w:proofErr w:type="gramStart"/>
            <w:r w:rsidRPr="00B930B2">
              <w:rPr>
                <w:rStyle w:val="c1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  <w:r w:rsidRPr="00B930B2">
              <w:rPr>
                <w:rStyle w:val="c10"/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gramEnd"/>
            <w:r w:rsidRPr="00B930B2">
              <w:rPr>
                <w:rStyle w:val="c10"/>
                <w:rFonts w:ascii="Times New Roman" w:hAnsi="Times New Roman" w:cs="Times New Roman"/>
                <w:color w:val="000000"/>
                <w:shd w:val="clear" w:color="auto" w:fill="FFFFFF"/>
              </w:rPr>
              <w:t>азвитие навыка правописания падежных форм личных местоимений в косвенных падежах </w:t>
            </w:r>
            <w:r w:rsidRPr="00B930B2">
              <w:rPr>
                <w:rStyle w:val="c10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(тебя, меня, его, её, у него, с нею).</w:t>
            </w:r>
            <w:r w:rsidRPr="00B930B2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Упражнение в правильном употреблении местоимений в речи. Использование местоимений как одного из сре</w:t>
            </w:r>
            <w:proofErr w:type="gramStart"/>
            <w:r w:rsidRPr="00B930B2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дств св</w:t>
            </w:r>
            <w:proofErr w:type="gramEnd"/>
            <w:r w:rsidRPr="00B930B2">
              <w:rPr>
                <w:rStyle w:val="c7"/>
                <w:rFonts w:ascii="Times New Roman" w:hAnsi="Times New Roman" w:cs="Times New Roman"/>
                <w:color w:val="000000"/>
                <w:shd w:val="clear" w:color="auto" w:fill="FFFFFF"/>
              </w:rPr>
              <w:t>язи предложений в тексте.</w:t>
            </w:r>
          </w:p>
        </w:tc>
      </w:tr>
      <w:tr w:rsidR="009C3D4B" w:rsidTr="009C3D4B">
        <w:trPr>
          <w:trHeight w:val="7219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Имя существительное    </w:t>
            </w:r>
            <w:r>
              <w:rPr>
                <w:rFonts w:ascii="Times New Roman" w:eastAsia="Times New Roman" w:hAnsi="Times New Roman" w:cs="Times New Roman"/>
                <w:sz w:val="24"/>
              </w:rPr>
              <w:t>42 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-м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я, 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(инженеры, учителя, директора; урожай помидоров, яблок)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и правильно употреблять их в речи.</w:t>
            </w:r>
          </w:p>
          <w:p w:rsidR="009C3D4B" w:rsidRDefault="009C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9C3D4B">
        <w:trPr>
          <w:trHeight w:val="1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Имя прилагательное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30 ч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единственном числе по родам, в правописании родовых окончаний.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    Склонение имен прилагательных (кроме прилагательных с основой на шипящий и оканчивающихся на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, 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ье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, 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, -ин). Способы проверки правописания безударных падежных окончаний имен прилагательных (общее представление).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     Склонение имен прилагательных в женском роде в 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единственном числе. Развитие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навыка правописания падежных окончаний имен прилагательных женского рода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в единственном числе.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Склонение и правописание имен прилагательных во множественном числе.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      </w:r>
          </w:p>
          <w:p w:rsidR="009C3D4B" w:rsidRDefault="009C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9C3D4B">
        <w:trPr>
          <w:trHeight w:val="5888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 w:rsidP="001062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Глагол   </w:t>
            </w:r>
            <w:r>
              <w:rPr>
                <w:rFonts w:ascii="Times New Roman" w:eastAsia="Times New Roman" w:hAnsi="Times New Roman" w:cs="Times New Roman"/>
                <w:sz w:val="24"/>
              </w:rPr>
              <w:t>34 ч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) в окончаниях глаголов 2-го лица единственного числа после шипящих.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умывается,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что делать?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умываться).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Правописание буквосочетаний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в возвратных глаголах в 3-м лице и </w:t>
            </w:r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proofErr w:type="spellStart"/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ться</w:t>
            </w:r>
            <w:proofErr w:type="spellEnd"/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в возвратных глаголах неопределенной формы (общее представление).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(видеть — видел, слышать — слышал)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      </w:r>
            <w:r w:rsidRPr="00B930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(тревожиться за отца, беспокоиться об отце, любоваться закатом, смотреть на закат).</w:t>
            </w:r>
            <w:r w:rsidRPr="00B930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  <w:p w:rsidR="009C3D4B" w:rsidRDefault="009C3D4B" w:rsidP="0010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C3D4B" w:rsidTr="009C3D4B">
        <w:trPr>
          <w:trHeight w:val="3680"/>
        </w:trPr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D4B" w:rsidRDefault="009C3D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Повторение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ч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 Изложение. Изложение (подробное, сжатое) текста по коллективно или самостоятельно составленному плану.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  Речевая этика: слова приветствия, прощания, благодарности, просьбы; слова, используемые при извинении и отказе.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Calibri" w:eastAsia="Times New Roman" w:hAnsi="Calibri" w:cs="Times New Roman"/>
                <w:color w:val="000000"/>
              </w:rPr>
              <w:t>   </w:t>
            </w: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Закрепление навыка правильного начертания букв, рациональных способов соединений бу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кв в сл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овах, предложениях, небольших текстах при несколько ускоренном письме. Упражнение в развитии ритмичности, плавности письма, </w:t>
            </w:r>
            <w:proofErr w:type="gramStart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>способствующих</w:t>
            </w:r>
            <w:proofErr w:type="gramEnd"/>
            <w:r w:rsidRPr="00B930B2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формированию скорости.</w:t>
            </w:r>
          </w:p>
          <w:p w:rsidR="00B930B2" w:rsidRPr="00B930B2" w:rsidRDefault="00B930B2" w:rsidP="00B930B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0B2">
              <w:rPr>
                <w:rFonts w:ascii="Times New Roman" w:eastAsia="Times New Roman" w:hAnsi="Times New Roman" w:cs="Times New Roman"/>
                <w:color w:val="000000"/>
              </w:rPr>
              <w:t>   Работа по устранению недочетов графического характера в почерках учащихся</w:t>
            </w:r>
            <w:r w:rsidRPr="00B930B2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9C3D4B" w:rsidRDefault="009C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A50880" w:rsidRDefault="00A50880" w:rsidP="00A5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737B" w:rsidRPr="00B72188" w:rsidRDefault="00B72188" w:rsidP="00B7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8737B" w:rsidRPr="00760930"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tbl>
      <w:tblPr>
        <w:tblW w:w="10955" w:type="dxa"/>
        <w:tblInd w:w="-5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"/>
        <w:gridCol w:w="43"/>
        <w:gridCol w:w="9"/>
        <w:gridCol w:w="1125"/>
        <w:gridCol w:w="5104"/>
        <w:gridCol w:w="2410"/>
        <w:gridCol w:w="98"/>
        <w:gridCol w:w="752"/>
        <w:gridCol w:w="142"/>
        <w:gridCol w:w="709"/>
        <w:gridCol w:w="18"/>
        <w:gridCol w:w="21"/>
      </w:tblGrid>
      <w:tr w:rsidR="00341DDA" w:rsidRPr="00F3130B" w:rsidTr="005A1DFD">
        <w:trPr>
          <w:gridAfter w:val="1"/>
          <w:wAfter w:w="21" w:type="dxa"/>
          <w:trHeight w:val="1"/>
        </w:trPr>
        <w:tc>
          <w:tcPr>
            <w:tcW w:w="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F3130B" w:rsidRDefault="00341DDA" w:rsidP="0038737B">
            <w:pPr>
              <w:spacing w:after="0" w:line="240" w:lineRule="auto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6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F3130B" w:rsidRDefault="00341DDA" w:rsidP="0038737B">
            <w:pPr>
              <w:spacing w:after="0" w:line="240" w:lineRule="auto"/>
              <w:jc w:val="center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41DDA" w:rsidRPr="00F3130B" w:rsidRDefault="00341DDA" w:rsidP="00341DDA">
            <w:pPr>
              <w:spacing w:after="0" w:line="240" w:lineRule="auto"/>
              <w:ind w:right="4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ОВЗ</w:t>
            </w:r>
          </w:p>
        </w:tc>
        <w:tc>
          <w:tcPr>
            <w:tcW w:w="1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F3130B" w:rsidRDefault="00341DDA" w:rsidP="0038737B">
            <w:pPr>
              <w:spacing w:after="0" w:line="240" w:lineRule="auto"/>
              <w:jc w:val="center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</w:tr>
      <w:tr w:rsidR="00341DDA" w:rsidRPr="00F3130B" w:rsidTr="005A1DFD">
        <w:trPr>
          <w:trHeight w:val="1"/>
        </w:trPr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F3130B" w:rsidRDefault="00341DDA" w:rsidP="003873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F3130B" w:rsidRDefault="00341DDA" w:rsidP="003873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F3130B" w:rsidRDefault="00341DDA" w:rsidP="00341DDA">
            <w:pPr>
              <w:spacing w:after="0" w:line="240" w:lineRule="auto"/>
              <w:ind w:right="4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F3130B" w:rsidRDefault="00341DDA" w:rsidP="0038737B">
            <w:pPr>
              <w:spacing w:after="0" w:line="240" w:lineRule="auto"/>
              <w:jc w:val="center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F3130B" w:rsidRDefault="00341DDA" w:rsidP="0038737B">
            <w:pPr>
              <w:spacing w:after="0" w:line="240" w:lineRule="auto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</w:tr>
      <w:tr w:rsidR="00341DDA" w:rsidTr="005A1DFD">
        <w:trPr>
          <w:gridAfter w:val="1"/>
          <w:wAfter w:w="21" w:type="dxa"/>
          <w:trHeight w:val="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1DDA" w:rsidRDefault="00341DDA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Default="00341DDA" w:rsidP="00341DDA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Повторе</w:t>
            </w:r>
            <w:r w:rsidR="00B721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ние </w:t>
            </w:r>
            <w:proofErr w:type="gramStart"/>
            <w:r w:rsidR="00B72188">
              <w:rPr>
                <w:rFonts w:ascii="Times New Roman" w:eastAsia="Times New Roman" w:hAnsi="Times New Roman" w:cs="Times New Roman"/>
                <w:b/>
                <w:sz w:val="24"/>
              </w:rPr>
              <w:t>изученного</w:t>
            </w:r>
            <w:proofErr w:type="gramEnd"/>
            <w:r w:rsidR="00B7218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1-3 классах (12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часов)</w:t>
            </w:r>
          </w:p>
        </w:tc>
      </w:tr>
      <w:tr w:rsidR="00341DDA" w:rsidTr="00106255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Default="00341DDA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Pr="00900D6A" w:rsidRDefault="00341DDA" w:rsidP="006F6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Наша речь и наш язык. </w:t>
            </w:r>
            <w:r w:rsidR="006F670F"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Диалогическая и монологическая речь.</w:t>
            </w:r>
            <w:r w:rsidR="006F670F" w:rsidRPr="00900D6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 xml:space="preserve"> Р. р.</w:t>
            </w:r>
            <w:r w:rsidR="006F670F"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 w:rsidR="006F670F" w:rsidRPr="00900D6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Составление текста по рисунку с включением в него диалога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Default="00341DD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Default="00B430BD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341DDA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DDA" w:rsidRDefault="00341DD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70F" w:rsidTr="00106255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Pr="00900D6A" w:rsidRDefault="006F670F" w:rsidP="005A1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Волшебные слова» русской речи. Нормы речевого этикета.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4.09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70F" w:rsidTr="00106255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6F67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Текст. Заглавие текста. Тема и основная мысль. План текста</w:t>
            </w:r>
            <w:r w:rsidRPr="00F0695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5.09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70F" w:rsidTr="00106255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Pr="00F3130B" w:rsidRDefault="006F670F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подробное  изложение повествовательного текста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Pr="00341DDA" w:rsidRDefault="006F670F" w:rsidP="00341DD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Обучающее подробное  изложение повествовательного текста с использованием вопросов.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6.09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70F" w:rsidTr="00106255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Pr="008505EB" w:rsidRDefault="006F670F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 w:rsidRPr="005603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Типы текстов: повествование, описание, рассуждение.</w:t>
            </w:r>
            <w:r w:rsidRPr="005603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 xml:space="preserve"> Р. р.</w:t>
            </w:r>
            <w:r w:rsidRPr="005603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Составление устного рассказа на выбранную 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7.09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70F" w:rsidTr="00106255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Предложение как единица речи. 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10.09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70F" w:rsidTr="00106255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Pr="00D46A72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A72">
              <w:rPr>
                <w:rFonts w:ascii="Times New Roman" w:eastAsia="Times New Roman" w:hAnsi="Times New Roman" w:cs="Times New Roman"/>
                <w:sz w:val="24"/>
              </w:rPr>
              <w:t>Виды предложений по цели высказывания и по интонации. Знаки препинания в конце предложения.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11.09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70F" w:rsidTr="00106255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Pr="00D46A72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A72">
              <w:rPr>
                <w:rFonts w:ascii="Times New Roman" w:eastAsia="Times New Roman" w:hAnsi="Times New Roman" w:cs="Times New Roman"/>
                <w:sz w:val="24"/>
              </w:rPr>
              <w:t>Обращение. Предложения с обращением. Знаки препинания в пр</w:t>
            </w:r>
            <w:r w:rsidR="00D46A72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46A72">
              <w:rPr>
                <w:rFonts w:ascii="Times New Roman" w:eastAsia="Times New Roman" w:hAnsi="Times New Roman" w:cs="Times New Roman"/>
                <w:sz w:val="24"/>
              </w:rPr>
              <w:t>дложениях с обращением.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12.09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670F" w:rsidTr="00106255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0F5DCF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49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Главные и второстепенные члены предложения.</w:t>
            </w:r>
          </w:p>
          <w:p w:rsidR="006F670F" w:rsidRDefault="006F670F" w:rsidP="00494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 предложения.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13.09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70F" w:rsidRDefault="006F670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DCF" w:rsidTr="00106255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Default="000F5DC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Pr="00560359" w:rsidRDefault="000F5DCF" w:rsidP="00494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0695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56035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Распространённые и нераспространённые предложения. Моделирование предложений. Разбор предложения по членам предложения.</w:t>
            </w:r>
          </w:p>
          <w:p w:rsidR="000F5DCF" w:rsidRPr="00F0695E" w:rsidRDefault="000F5DCF" w:rsidP="00494DAF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Р.р</w:t>
            </w:r>
            <w:r w:rsidRPr="0056035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.</w:t>
            </w:r>
            <w:r w:rsidRPr="005603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 w:rsidRPr="0056035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Восстановление деформированного текста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Default="000F5DC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Default="000F5DCF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14.09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Default="000F5DC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DCF" w:rsidTr="00106255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Default="000F5DCF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Pr="00560359" w:rsidRDefault="000F5DCF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F0695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56035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Словосочетание. Определение главного и зависимого слов при помощи вопроса.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Default="000F5DCF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Default="000F5DCF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17.09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Default="000F5DC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DCF" w:rsidTr="00106255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Default="000F5DCF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Pr="00560359" w:rsidRDefault="000F5DCF" w:rsidP="0049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Входная диагностическая работа по теме: «Повторение»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Pr="00341DDA" w:rsidRDefault="000F5DCF" w:rsidP="00341DD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Карточки- помощницы для выполнения заданий в 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проверочной работе.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Default="000F5DC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18.09</w:t>
            </w:r>
          </w:p>
        </w:tc>
        <w:tc>
          <w:tcPr>
            <w:tcW w:w="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Default="000F5DC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F5DCF" w:rsidTr="00907883">
        <w:trPr>
          <w:gridAfter w:val="1"/>
          <w:wAfter w:w="21" w:type="dxa"/>
          <w:trHeight w:val="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5DCF" w:rsidRDefault="000F5DCF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5DCF" w:rsidRDefault="000F5DCF" w:rsidP="00341DDA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Предложение (9 часов)</w:t>
            </w:r>
          </w:p>
        </w:tc>
      </w:tr>
      <w:tr w:rsidR="002F47F8" w:rsidTr="005A1DF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  и работа над ошибками.</w:t>
            </w:r>
          </w:p>
          <w:p w:rsidR="002F47F8" w:rsidRDefault="002F47F8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Однородные члены предложения (общее понятие)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19.09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7F8" w:rsidTr="005A1DF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Pr="00560359" w:rsidRDefault="002F47F8" w:rsidP="0038737B">
            <w:pPr>
              <w:spacing w:after="0" w:line="240" w:lineRule="auto"/>
              <w:rPr>
                <w:rFonts w:ascii="Calibri" w:eastAsia="Calibri" w:hAnsi="Calibri" w:cs="Calibri"/>
                <w:i/>
                <w:color w:val="000000" w:themeColor="text1"/>
              </w:rPr>
            </w:pPr>
            <w:r w:rsidRPr="005603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Связь однородных членов в предложении с помощью интонации перечисления и  с помощью союзов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20.09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7F8" w:rsidTr="005A1DF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Pr="000F5DCF" w:rsidRDefault="002F47F8" w:rsidP="000F5D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5DCF">
              <w:rPr>
                <w:rFonts w:ascii="Times New Roman" w:eastAsia="Times New Roman" w:hAnsi="Times New Roman" w:cs="Times New Roman"/>
                <w:sz w:val="24"/>
              </w:rPr>
              <w:t xml:space="preserve">Предложения с однородными членами без союзов и с союзами </w:t>
            </w:r>
            <w:proofErr w:type="spellStart"/>
            <w:r w:rsidRPr="000F5DCF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Start"/>
            <w:r w:rsidRPr="000F5DCF">
              <w:rPr>
                <w:rFonts w:ascii="Times New Roman" w:eastAsia="Times New Roman" w:hAnsi="Times New Roman" w:cs="Times New Roman"/>
                <w:sz w:val="24"/>
              </w:rPr>
              <w:t>,а</w:t>
            </w:r>
            <w:proofErr w:type="gramEnd"/>
            <w:r w:rsidRPr="000F5DCF">
              <w:rPr>
                <w:rFonts w:ascii="Times New Roman" w:eastAsia="Times New Roman" w:hAnsi="Times New Roman" w:cs="Times New Roman"/>
                <w:sz w:val="24"/>
              </w:rPr>
              <w:t>,но</w:t>
            </w:r>
            <w:proofErr w:type="spellEnd"/>
            <w:r w:rsidRPr="000F5DC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21.09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7F8" w:rsidTr="005A1DF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Pr="00900D6A" w:rsidRDefault="002F47F8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предложениях с однородными членами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. Сведения о трудовой деятельности людей, работающих в сельской местности. Уважительное отношение к труду и людям труда.</w:t>
            </w:r>
          </w:p>
          <w:p w:rsidR="002F47F8" w:rsidRDefault="002F47F8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24.09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7F8" w:rsidTr="005A1DF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об однородных членах предложения.</w:t>
            </w:r>
          </w:p>
          <w:p w:rsidR="002F47F8" w:rsidRPr="008505EB" w:rsidRDefault="002F47F8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Р.р</w:t>
            </w:r>
            <w:r w:rsidRPr="003C43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25.09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7F8" w:rsidTr="005A1DF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Различия простых и сложных 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26.09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7F8" w:rsidTr="005A1DF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Различия простых и сложных предложений  с однородными членами.</w:t>
            </w:r>
            <w:r w:rsidR="00D226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Союзы  в сложном предложении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27.09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7F8" w:rsidTr="005A1DF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сложном предложении</w:t>
            </w:r>
          </w:p>
          <w:p w:rsidR="002F47F8" w:rsidRPr="00560359" w:rsidRDefault="002F47F8" w:rsidP="00341DDA">
            <w:pPr>
              <w:spacing w:after="0" w:line="240" w:lineRule="auto"/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Проверочная работа </w:t>
            </w:r>
            <w:r w:rsidRPr="005603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по теме:  «Предложение». ВМ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Pr="00341DDA" w:rsidRDefault="002F47F8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Карточки- помощницы для выполнения заданий.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28 .09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7F8" w:rsidTr="005A1DFD">
        <w:trPr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Pr="008505EB" w:rsidRDefault="002F47F8" w:rsidP="00341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изложение повествовательного текста по самостоятельно составленному плану.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Pr="00341DDA" w:rsidRDefault="002F47F8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повествовательного текста</w:t>
            </w:r>
            <w:r w:rsidRPr="00341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по готовому плану.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7F8" w:rsidTr="005A1DFD">
        <w:trPr>
          <w:gridAfter w:val="1"/>
          <w:wAfter w:w="21" w:type="dxa"/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7F8" w:rsidRDefault="002F47F8" w:rsidP="003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ind w:right="4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Слово в языке и речи (21 час)</w:t>
            </w:r>
          </w:p>
        </w:tc>
      </w:tr>
      <w:tr w:rsidR="002F47F8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Pr="00F0695E" w:rsidRDefault="002F47F8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  <w:color w:val="FF0000"/>
              </w:rPr>
            </w:pPr>
            <w:r w:rsidRPr="002F47F8">
              <w:rPr>
                <w:rFonts w:ascii="Times New Roman" w:eastAsia="Times New Roman" w:hAnsi="Times New Roman" w:cs="Times New Roman"/>
                <w:sz w:val="24"/>
              </w:rPr>
              <w:t>Анализ изложения и работа над ошибками.</w:t>
            </w:r>
            <w:r w:rsidRPr="00F0695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Лексическое значение слова. Понимание слова как единства звучания и значения.</w:t>
            </w:r>
            <w:r w:rsidRPr="00F0695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7F8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Pr="00900D6A" w:rsidRDefault="005C0616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Словарное богатство русского языка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 </w:t>
            </w:r>
            <w:r w:rsidR="002F47F8"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Заимствованные слова. Устаревшие слова. Новые слова. Однозначные и   многозначные слова.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Прямое и переносное значение слова. </w:t>
            </w:r>
            <w:r w:rsidR="002F47F8"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Использование слов в тексте.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7F8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Pr="00900D6A" w:rsidRDefault="002F47F8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  <w:color w:val="000000" w:themeColor="text1"/>
              </w:rPr>
            </w:pPr>
            <w:r w:rsidRPr="00900D6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Синонимы. Антонимы. Омонимы. Использование слов в тексте. Работа с лингвистическими словарями. </w:t>
            </w:r>
            <w:r w:rsidR="00D2265A"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Высказывания о русском языке русских писателей. Формирование эмоционально-ценностного отношения к родному языку.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7F8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Pr="00900D6A" w:rsidRDefault="002F47F8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Фразеологизмы. </w:t>
            </w:r>
            <w:r w:rsidRPr="00900D6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Р. р.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 Составление текста по рисунку и фразеологизму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47F8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Pr="008505EB" w:rsidRDefault="002F47F8" w:rsidP="00D2265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Значимые части слова. </w:t>
            </w:r>
            <w:r w:rsidR="00D2265A">
              <w:rPr>
                <w:rFonts w:ascii="Times New Roman" w:eastAsia="Times New Roman" w:hAnsi="Times New Roman" w:cs="Times New Roman"/>
                <w:sz w:val="24"/>
              </w:rPr>
              <w:t>Различие однокоренных слов и различных форм одного и того же слова.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D2265A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7F8" w:rsidRDefault="002F47F8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265A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Pr="008505EB" w:rsidRDefault="00D2265A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слова.   Суффиксы и приставки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265A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слов с помощью  суффиксов и приставок. Разбор слова по составу. Моделирование слова с определенным составом.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Pr="00106255" w:rsidRDefault="00106255" w:rsidP="00341DD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106255">
              <w:rPr>
                <w:rFonts w:ascii="Times New Roman" w:eastAsia="Calibri" w:hAnsi="Times New Roman" w:cs="Times New Roman"/>
              </w:rPr>
              <w:t>Использование карточки-опоры.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265A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гласных и согласных в корнях слов.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265A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54461" w:rsidP="00D54461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="00D2265A">
              <w:rPr>
                <w:rFonts w:ascii="Times New Roman" w:eastAsia="Times New Roman" w:hAnsi="Times New Roman" w:cs="Times New Roman"/>
                <w:sz w:val="24"/>
              </w:rPr>
              <w:t xml:space="preserve">равописании двойных согласных в </w:t>
            </w:r>
            <w:proofErr w:type="spellStart"/>
            <w:r w:rsidR="00D2265A">
              <w:rPr>
                <w:rFonts w:ascii="Times New Roman" w:eastAsia="Times New Roman" w:hAnsi="Times New Roman" w:cs="Times New Roman"/>
                <w:sz w:val="24"/>
              </w:rPr>
              <w:t>словах</w:t>
            </w:r>
            <w:proofErr w:type="gramStart"/>
            <w:r w:rsidR="00D2265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непроизносимыми согласными.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265A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приставок и суффиксов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265A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суффиксов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2265A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Ъ и Ь разделительных знаков. Работа с орфографическим словарём. Составление объявления.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65A" w:rsidRDefault="00D2265A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461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ind w:right="415"/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Обучающее подробное изложение на основе зрительного восприятия текста.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Pr="00341DDA" w:rsidRDefault="00D54461" w:rsidP="00341DD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341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Обучающее подробное изложение на основе зрительного восприятия текста </w:t>
            </w: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с использованием опорных слов.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461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Pr="00D54461" w:rsidRDefault="00D54461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Повторение сведений о частях речи. Деление частей речи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самостоятельные и служебные. Морфологические признаки частей речи. Имя существительное.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106255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106255">
              <w:rPr>
                <w:rFonts w:ascii="Times New Roman" w:eastAsia="Calibri" w:hAnsi="Times New Roman" w:cs="Times New Roman"/>
              </w:rPr>
              <w:t>Использование карточки-опоры.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461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Pr="00900D6A" w:rsidRDefault="00D54461" w:rsidP="00D54461">
            <w:pPr>
              <w:spacing w:after="0" w:line="240" w:lineRule="auto"/>
              <w:ind w:right="415"/>
              <w:rPr>
                <w:rFonts w:ascii="Calibri" w:eastAsia="Calibri" w:hAnsi="Calibri" w:cs="Calibri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Местоимение. Имя прилагательное.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Формирование представлений о национальных ценностях России и бережном к ним отношении.</w:t>
            </w:r>
          </w:p>
          <w:p w:rsidR="00D54461" w:rsidRDefault="00D54461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461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числительное. Глагол как часть 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461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Наречие как часть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461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Наречие. Значение и употребление в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461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 по теме "Слово</w:t>
            </w:r>
          </w:p>
          <w:p w:rsidR="00D54461" w:rsidRDefault="00D54461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языке и речи"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Pr="00106255" w:rsidRDefault="00106255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5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461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60359">
              <w:rPr>
                <w:rFonts w:ascii="Times New Roman" w:eastAsia="Times New Roman" w:hAnsi="Times New Roman" w:cs="Times New Roman"/>
                <w:b/>
                <w:sz w:val="24"/>
              </w:rPr>
              <w:t>Р.р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 w:rsidRPr="00F31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</w:t>
            </w:r>
          </w:p>
          <w:p w:rsidR="00D54461" w:rsidRDefault="00D54461" w:rsidP="00341DDA">
            <w:pPr>
              <w:spacing w:after="0" w:line="240" w:lineRule="auto"/>
              <w:ind w:right="415"/>
            </w:pPr>
            <w:r w:rsidRPr="00F3130B">
              <w:rPr>
                <w:rFonts w:ascii="Times New Roman" w:eastAsia="Times New Roman" w:hAnsi="Times New Roman" w:cs="Times New Roman"/>
                <w:b/>
                <w:sz w:val="24"/>
              </w:rPr>
              <w:t>В. М. Васнецова «Иван-царевич на Сером волке»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Pr="00341DDA" w:rsidRDefault="00D54461" w:rsidP="0034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DDA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репродукции картины В. М. Васнецова «Иван-царевич на Сером волке» с использованием вопросов.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461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 w:rsidRPr="006B06B2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диктанта и сочинения, </w:t>
            </w:r>
            <w:r w:rsidRPr="006B06B2"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Повторение </w:t>
            </w:r>
          </w:p>
          <w:p w:rsidR="00D54461" w:rsidRPr="006B06B2" w:rsidRDefault="00D54461" w:rsidP="00341DDA">
            <w:pPr>
              <w:spacing w:after="0" w:line="240" w:lineRule="auto"/>
              <w:ind w:right="415"/>
            </w:pPr>
            <w:r w:rsidRPr="006B06B2">
              <w:rPr>
                <w:rFonts w:ascii="Times New Roman" w:eastAsia="Times New Roman" w:hAnsi="Times New Roman" w:cs="Times New Roman"/>
                <w:sz w:val="24"/>
              </w:rPr>
              <w:t xml:space="preserve">по теме: «Части речи».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54461" w:rsidTr="005A1DFD">
        <w:trPr>
          <w:gridAfter w:val="1"/>
          <w:wAfter w:w="21" w:type="dxa"/>
          <w:trHeight w:val="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4461" w:rsidRDefault="00D54461" w:rsidP="00341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Имя существительное (4</w:t>
            </w:r>
            <w:r w:rsidR="00B72188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часа)</w:t>
            </w:r>
          </w:p>
        </w:tc>
      </w:tr>
      <w:tr w:rsidR="00D54461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склонении имён существительных и в распознавании падежей.</w:t>
            </w:r>
            <w:r w:rsidR="00B75D5B">
              <w:rPr>
                <w:rFonts w:ascii="Times New Roman" w:eastAsia="Times New Roman" w:hAnsi="Times New Roman" w:cs="Times New Roman"/>
                <w:sz w:val="24"/>
              </w:rPr>
              <w:t xml:space="preserve"> Начальная форма имени существительного.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461" w:rsidRDefault="00D54461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распознавании именительного, винительного падежей неодушевлённых имён существительных.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распознавании одушевлённых имен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существительных </w:t>
            </w:r>
          </w:p>
          <w:p w:rsidR="00B75D5B" w:rsidRDefault="00B75D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родительном,  винительном  и дательном падеже.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Упражнение в различении имен существительных в творительном и предложном падежах.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Имена существительные, которые употребляются в одной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 склонения имён существительных.</w:t>
            </w:r>
          </w:p>
          <w:p w:rsidR="00B75D5B" w:rsidRDefault="00B75D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1-е склонение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Падежные окончания имён существительных 1-го склонения.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2876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28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3C436D" w:rsidRDefault="00B75D5B" w:rsidP="00341DD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художника А.А.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«Первый снег»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226A" w:rsidRDefault="00B75D5B" w:rsidP="00341DD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по репродукции картины художника А.А. </w:t>
            </w:r>
            <w:proofErr w:type="spellStart"/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D4226A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с использованием опорных словосочетаний.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2-е склонение имён существительных.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Падежные окончания имён существительных 2-го склонения.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3-е склонение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341D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sz w:val="24"/>
              </w:rPr>
              <w:t>Падежные окончания имён существительных 3-го склонения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теме: «Склонение имен существительных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226A" w:rsidRDefault="00B75D5B" w:rsidP="00D4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Карточки- помощницы для выполнения заданий в проверочной работе</w:t>
            </w:r>
            <w:proofErr w:type="gramStart"/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3C436D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отзыв по репродукции картины художника В.А.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Тропинина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«Кружевница»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226A" w:rsidRDefault="00106255" w:rsidP="00D4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55">
              <w:rPr>
                <w:rFonts w:ascii="Times New Roman" w:eastAsia="Times New Roman" w:hAnsi="Times New Roman" w:cs="Times New Roman"/>
                <w:sz w:val="24"/>
              </w:rPr>
              <w:t xml:space="preserve">Обучающее сочинение отзыв по репродукции картины художника В.А. </w:t>
            </w:r>
            <w:proofErr w:type="spellStart"/>
            <w:r w:rsidRPr="00106255">
              <w:rPr>
                <w:rFonts w:ascii="Times New Roman" w:eastAsia="Times New Roman" w:hAnsi="Times New Roman" w:cs="Times New Roman"/>
                <w:sz w:val="24"/>
              </w:rPr>
              <w:t>Тропинина</w:t>
            </w:r>
            <w:proofErr w:type="spellEnd"/>
            <w:r w:rsidRPr="00106255">
              <w:rPr>
                <w:rFonts w:ascii="Times New Roman" w:eastAsia="Times New Roman" w:hAnsi="Times New Roman" w:cs="Times New Roman"/>
                <w:sz w:val="24"/>
              </w:rPr>
              <w:t xml:space="preserve"> «Кружевница»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5D5B" w:rsidRPr="00D422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вопросов.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Способы проверки безударных падежных окончаний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Родительный падеж имен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родительном падеже.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по теме: "Именительный, родительный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винительный падежи одушевлённых имён существительных".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Дательный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Правописание окончаний имен существительных в дательном падеже.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дательном падеже.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Творительный падеж.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окончаний имен существительных в творительном падеже, оканчивающихся на шипящий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Предложный падеж.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предложном падеже.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окончаний имён существительных в родительном, дательном и предложном падежах.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F3130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 безударных падежных окончаниях имён существительных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106255" w:rsidRDefault="0010625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106255">
              <w:rPr>
                <w:rFonts w:ascii="Times New Roman" w:eastAsia="Times New Roman" w:hAnsi="Times New Roman" w:cs="Times New Roman"/>
                <w:sz w:val="24"/>
              </w:rPr>
              <w:t>Словарный диктант с пропуском букв.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0F4A2C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 по теме: «Правописание безударных падежных окончаний  имен существительных в единственном числе»</w:t>
            </w:r>
            <w:r w:rsidRPr="000F4A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ВМ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0F4A2C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диктанта и работа над ошибками.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 w:rsidRPr="000F4A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0F4A2C">
              <w:rPr>
                <w:rFonts w:ascii="Times New Roman" w:eastAsia="Times New Roman" w:hAnsi="Times New Roman" w:cs="Times New Roman"/>
                <w:b/>
                <w:sz w:val="24"/>
              </w:rPr>
              <w:t>Обучающее изложение повествовательного текста по самостоятельно составленному плану.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226A" w:rsidRDefault="00B75D5B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повествовательного текста по готовому плану.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0F4A2C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>Анализ изложения и работа над ошибками. Общее представление о склонении имён существительных во множественном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множественного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множественного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множественного числа в родительном падеже.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изложение повествовательного текста </w:t>
            </w:r>
          </w:p>
          <w:p w:rsidR="00B75D5B" w:rsidRDefault="00B75D5B" w:rsidP="00D4226A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самостоятельно составленному плану.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226A" w:rsidRDefault="00B75D5B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повествовательного текста с использованием опорных </w:t>
            </w:r>
            <w:r w:rsidRPr="00D4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словосочетаний.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28.12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B75D5B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Дательный, творительный, предложный падежи имен сущ. множественного числа.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распознавании дательного, творительного, предложного падежей  имен сущ. множественного числа.  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Проект «Говорите правильно!</w:t>
            </w:r>
            <w:proofErr w:type="gramStart"/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»Л</w:t>
            </w:r>
            <w:proofErr w:type="gramEnd"/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ексические и грамматические нормы употребления имен существительных.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3C436D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42B7F">
              <w:rPr>
                <w:rFonts w:ascii="Times New Roman" w:eastAsia="Times New Roman" w:hAnsi="Times New Roman" w:cs="Times New Roman"/>
                <w:sz w:val="24"/>
              </w:rPr>
              <w:t>Повторение по теме «Имя существительное».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Морфологический разбор имен существительных.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 р.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 xml:space="preserve"> Устное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сочинение сказки на основе творческого воображения по данному началу.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900D6A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теме: «Имя существительное».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226A" w:rsidRDefault="00B75D5B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Карточки- помощницы для выполнения заданий в проверочной работе.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1"/>
          <w:wAfter w:w="21" w:type="dxa"/>
          <w:trHeight w:val="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5D5B" w:rsidRDefault="00B75D5B" w:rsidP="00D4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Имя прилагательное (30 часов)</w:t>
            </w: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6C2B62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 и работа над ошибками.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6C2B62">
              <w:rPr>
                <w:rFonts w:ascii="Times New Roman" w:eastAsia="Times New Roman" w:hAnsi="Times New Roman" w:cs="Times New Roman"/>
                <w:sz w:val="24"/>
              </w:rPr>
              <w:t xml:space="preserve">Значение и употребление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речи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имён прилагательных.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6C2B62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 и число имён прилагательных.</w:t>
            </w:r>
            <w:r w:rsidR="006C2B62">
              <w:rPr>
                <w:rFonts w:ascii="Times New Roman" w:eastAsia="Times New Roman" w:hAnsi="Times New Roman" w:cs="Times New Roman"/>
                <w:sz w:val="24"/>
              </w:rPr>
              <w:t xml:space="preserve"> Начальная форма имени прилагательного.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900D6A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Изменение  имён прилагательных по родам и числам. </w:t>
            </w:r>
            <w:r w:rsidRPr="00900D6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</w:rPr>
              <w:t>Проект</w:t>
            </w:r>
            <w:r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«Имена прилагательные в «Сказке о рыбаке и рыбке» А.С.Пушкина».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3C436D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сочинение - описание по личным наблюдениям на тему «Моя любимая игрушка».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226A" w:rsidRDefault="00B75D5B" w:rsidP="00D4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Обучающее сочинение- описание по личным наблюдениям на тему «Моя любимая игрушка» с использованием вопросов.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Изменение по падежам имён прилагательных в единственном числе.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8532DD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имён прилагательных</w:t>
            </w:r>
            <w:r w:rsidRPr="00F0695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.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 р.</w:t>
            </w:r>
            <w:r w:rsidRPr="006C2B62">
              <w:rPr>
                <w:rFonts w:ascii="Times New Roman" w:eastAsia="Times New Roman" w:hAnsi="Times New Roman" w:cs="Times New Roman"/>
                <w:sz w:val="24"/>
              </w:rPr>
              <w:t xml:space="preserve"> Составление текста-рассуждения по репродукции картины В.Серова «</w:t>
            </w:r>
            <w:proofErr w:type="spellStart"/>
            <w:r w:rsidRPr="006C2B62">
              <w:rPr>
                <w:rFonts w:ascii="Times New Roman" w:eastAsia="Times New Roman" w:hAnsi="Times New Roman" w:cs="Times New Roman"/>
                <w:sz w:val="24"/>
              </w:rPr>
              <w:t>Мика</w:t>
            </w:r>
            <w:proofErr w:type="spellEnd"/>
            <w:r w:rsidRPr="006C2B62">
              <w:rPr>
                <w:rFonts w:ascii="Times New Roman" w:eastAsia="Times New Roman" w:hAnsi="Times New Roman" w:cs="Times New Roman"/>
                <w:sz w:val="24"/>
              </w:rPr>
              <w:t xml:space="preserve"> Морозов»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Дательный падеж имён прилагательных мужского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среднего рода.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Именительный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винительный падежи имён прилагательных мужского </w:t>
            </w:r>
          </w:p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среднего 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Винительный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родительный падежи имён прилагательных мужского </w:t>
            </w:r>
          </w:p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среднего 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Творительный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предложный падежи имён прилагательных мужского </w:t>
            </w:r>
          </w:p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среднего рода.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падежных окончаний имён прилагат</w:t>
            </w:r>
            <w:r w:rsidR="006C2B62">
              <w:rPr>
                <w:rFonts w:ascii="Times New Roman" w:eastAsia="Times New Roman" w:hAnsi="Times New Roman" w:cs="Times New Roman"/>
                <w:sz w:val="24"/>
              </w:rPr>
              <w:t>ельных мужского и среднего рода.</w:t>
            </w:r>
            <w:r w:rsidR="00900D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2B62"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Развитие чувства любви к родному краю- частичке своей большой родины на основе содержания текстов.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6C2B62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 w:rsidRPr="006C2B6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6C2B6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выборочное изложение повествовательного текста </w:t>
            </w:r>
          </w:p>
          <w:p w:rsidR="00B75D5B" w:rsidRPr="008532DD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C2B62">
              <w:rPr>
                <w:rFonts w:ascii="Times New Roman" w:eastAsia="Times New Roman" w:hAnsi="Times New Roman" w:cs="Times New Roman"/>
                <w:b/>
                <w:sz w:val="24"/>
              </w:rPr>
              <w:t>с элементами описания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226A" w:rsidRDefault="00B75D5B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Контрольное списывание  по теме: "Склонение имен прилагательных мужского и среднего рода". ВМ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родительном и дательном падежах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творительном и предложном падежах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B75D5B" w:rsidRPr="00900D6A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106255" w:rsidRDefault="00106255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106255">
              <w:rPr>
                <w:rFonts w:ascii="Times New Roman" w:eastAsia="Calibri" w:hAnsi="Times New Roman" w:cs="Times New Roman"/>
              </w:rPr>
              <w:t>Использование карточек-опор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106255">
              <w:rPr>
                <w:rFonts w:ascii="Times New Roman" w:eastAsia="Times New Roman" w:hAnsi="Times New Roman" w:cs="Times New Roman"/>
                <w:sz w:val="24"/>
              </w:rPr>
              <w:t xml:space="preserve"> Словарный диктант с пропуском букв.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900D6A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Р. р. </w:t>
            </w:r>
            <w:r w:rsidRPr="0056035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Составление сообщения о достопримечательностях своего города (посёлка).</w:t>
            </w:r>
            <w:r w:rsidRPr="00900D6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имён прилагательных во множественном числе. </w:t>
            </w:r>
          </w:p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</w:t>
            </w: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текста по репродукции картины </w:t>
            </w:r>
          </w:p>
          <w:p w:rsidR="00B75D5B" w:rsidRPr="008532DD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Н.К.Рериха «Заморские гости»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  <w:p w:rsidR="00B75D5B" w:rsidRDefault="00B75D5B" w:rsidP="00D4226A">
            <w:pPr>
              <w:spacing w:after="0" w:line="240" w:lineRule="auto"/>
            </w:pP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900D6A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об имени прилагательном. </w:t>
            </w:r>
            <w:r w:rsidR="006C2B62"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Нормы правильного согласования имен прилагательных и </w:t>
            </w:r>
            <w:r w:rsidR="006C2B62"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lastRenderedPageBreak/>
              <w:t>имен существительных в речи.</w:t>
            </w:r>
          </w:p>
          <w:p w:rsidR="00B75D5B" w:rsidRPr="008532DD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900D6A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теме: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Имя прилагательное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B75D5B" w:rsidRPr="008532DD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226A" w:rsidRDefault="00B75D5B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Карточки- помощницы для выполнения заданий проверочной работы.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Контрольный диктант по теме "Имя прилагательное" </w:t>
            </w:r>
          </w:p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  ВМ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1"/>
          <w:wAfter w:w="21" w:type="dxa"/>
          <w:trHeight w:val="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5D5B" w:rsidRDefault="00B75D5B" w:rsidP="00D4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Личные местоимения (7 часов)</w:t>
            </w: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6B06B2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 и работа над ошибками.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местоимений в речи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Личные местоимения 1-го, 2-го, 3-го лица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8532DD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личных местоимений 1-го и 2-го лица единственного и множественного числа. </w:t>
            </w: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высказываний по рисунку с использованием в них диалога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8532DD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местоимений и правильном употреблении их в речи.</w:t>
            </w:r>
            <w:r w:rsidR="00A12CC1">
              <w:rPr>
                <w:rFonts w:ascii="Times New Roman" w:eastAsia="Times New Roman" w:hAnsi="Times New Roman" w:cs="Times New Roman"/>
                <w:sz w:val="24"/>
              </w:rPr>
              <w:t xml:space="preserve"> Окончания личных местоимений в косвенных формах.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поздравительной открытки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8532DD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Изложение повествовательного текста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226A" w:rsidRDefault="00B75D5B" w:rsidP="00D4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готовому плану.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6B06B2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 w:rsidR="00A12CC1"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косвенных форм личных местоимений. Раздельное написание местоимений с предлогами.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местоимений.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Проверочная работа по теме «Личные местоимения»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226A" w:rsidRDefault="00B75D5B" w:rsidP="00D4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Карточки- помощницы для выполнения заданий.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1"/>
          <w:wAfter w:w="21" w:type="dxa"/>
          <w:trHeight w:val="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5D5B" w:rsidRDefault="00B75D5B" w:rsidP="00D4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Глагол (34 часа)</w:t>
            </w: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 как часть речи. Значение глаголов в языке и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глагола.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глаголов по временам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Неопределённая форма глагола</w:t>
            </w:r>
            <w:r w:rsidR="00A12CC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A12CC1" w:rsidRPr="00900D6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Формирование представление о гражданских обязанностях и нормах поведения в обществе.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по теме «Части речи» 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106255" w:rsidRDefault="0010625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106255">
              <w:rPr>
                <w:rFonts w:ascii="Times New Roman" w:eastAsia="Times New Roman" w:hAnsi="Times New Roman" w:cs="Times New Roman"/>
                <w:sz w:val="24"/>
              </w:rPr>
              <w:t>Контрольное списывание по теме «Части речи» с грамматическим заданием</w:t>
            </w:r>
            <w:r w:rsidRPr="00106255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 диктанта.</w:t>
            </w:r>
          </w:p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Неопределённая форма глагола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 временных форм от глагола в неопределенной форме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8532DD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изложение по самостоятельно составленному плану.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226A" w:rsidRDefault="00B75D5B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 самостоятельно составленному плану с  использованием опорных словосочетаний.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1-е лицо глаголов единственного числа настоящего и будущего времени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лицо глагола. Правописание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глаголами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в правописании глаголов во 2-ом лице единственного числа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2757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8532DD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И.И.Левитана «Весна. Большая вода»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226A" w:rsidRDefault="00B75D5B" w:rsidP="00D4226A">
            <w:pPr>
              <w:spacing w:after="0" w:line="240" w:lineRule="auto"/>
              <w:ind w:right="415"/>
              <w:jc w:val="both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репродукции картины И.И.Левитана «Весна. Большая вода» с использованием вопросов.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B0397B" w:rsidRDefault="00B75D5B" w:rsidP="007D51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12.04</w:t>
            </w:r>
          </w:p>
        </w:tc>
      </w:tr>
      <w:tr w:rsidR="00B75D5B" w:rsidTr="005A1DFD">
        <w:trPr>
          <w:gridAfter w:val="2"/>
          <w:wAfter w:w="39" w:type="dxa"/>
          <w:trHeight w:val="286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>и работа над ошибками</w:t>
            </w:r>
            <w:proofErr w:type="gramStart"/>
            <w:r w:rsidRPr="000F4A2C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ΙΙ спряжение глаголов в настоящем времени.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pStyle w:val="a3"/>
              <w:spacing w:after="0" w:line="240" w:lineRule="auto"/>
              <w:ind w:left="1080"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B13836" w:rsidRDefault="00B75D5B" w:rsidP="00D4226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10.04</w:t>
            </w: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Спряжение глаголов в будущем времени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A12CC1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Личные окончания глаголов I и II спряжений</w:t>
            </w:r>
            <w:r w:rsidR="00A12CC1">
              <w:rPr>
                <w:rFonts w:ascii="Times New Roman" w:eastAsia="Times New Roman" w:hAnsi="Times New Roman" w:cs="Times New Roman"/>
                <w:sz w:val="24"/>
              </w:rPr>
              <w:t xml:space="preserve">. Способы определения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12CC1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="00A12CC1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 w:rsidR="00A12CC1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="00A12CC1">
              <w:rPr>
                <w:rFonts w:ascii="Times New Roman" w:eastAsia="Times New Roman" w:hAnsi="Times New Roman" w:cs="Times New Roman"/>
                <w:sz w:val="24"/>
              </w:rPr>
              <w:t xml:space="preserve"> спряжения глаголов с безударными личными окончаниями.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138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личных окончаний глаголов в настоящем </w:t>
            </w:r>
          </w:p>
          <w:p w:rsidR="00B75D5B" w:rsidRPr="00344D98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в будущем времени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глаголов с безударными личными окончаниями.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определения 1 и 2 спряжения глаголов с  безударными личными окончаниями.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личных окончаний глаголов в настоящем </w:t>
            </w:r>
          </w:p>
          <w:p w:rsidR="00B75D5B" w:rsidRPr="008532DD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в будущем времени. 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безударных личных окончаний глаголов </w:t>
            </w:r>
          </w:p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настоящем и будущем времени.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распознавании спряжений глаголов по неопределенной 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900D6A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Контрольное списывание по теме: «Глагол» с грамм</w:t>
            </w:r>
            <w:proofErr w:type="gramStart"/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proofErr w:type="gramEnd"/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proofErr w:type="gramEnd"/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аданием.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глаголов с безударными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личными окончаниями.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Возвратные глаголы (общее представление). 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возвратных глаголах.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возвратных глаголов в настоящем и будущем времени.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Р. р. </w:t>
            </w:r>
            <w:r w:rsidR="00D46A72" w:rsidRPr="00900D6A">
              <w:rPr>
                <w:rFonts w:ascii="Times New Roman" w:eastAsia="Times New Roman" w:hAnsi="Times New Roman" w:cs="Times New Roman"/>
                <w:b/>
                <w:sz w:val="24"/>
              </w:rPr>
              <w:t>Работа с текстом.</w:t>
            </w:r>
            <w:r w:rsidR="00D46A7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подробное изложение деформированного повествовательного текста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226A" w:rsidRDefault="00B75D5B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глаголов в прошедшем времени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родовых окончаний глаголов в прошедшем времени.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безударного суффикса в глаголах прошедшего времени</w:t>
            </w:r>
            <w:r w:rsidRPr="00900D6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Проверочная работа по теме: «Глагол»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226A" w:rsidRDefault="00B75D5B" w:rsidP="00D4226A">
            <w:pPr>
              <w:spacing w:after="0" w:line="240" w:lineRule="auto"/>
              <w:ind w:right="415"/>
              <w:rPr>
                <w:rFonts w:ascii="Times New Roman" w:eastAsia="Calibri" w:hAnsi="Times New Roman" w:cs="Times New Roman"/>
              </w:rPr>
            </w:pPr>
            <w:r w:rsidRPr="00D4226A">
              <w:rPr>
                <w:rFonts w:ascii="Times New Roman" w:hAnsi="Times New Roman" w:cs="Times New Roman"/>
                <w:sz w:val="24"/>
                <w:szCs w:val="24"/>
              </w:rPr>
              <w:t>Карточки- помощницы для выполнения заданий.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F3130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3130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 на спортивную тему.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«Глагол»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60359" w:rsidRPr="00560359">
              <w:rPr>
                <w:rFonts w:ascii="Times New Roman" w:eastAsia="Times New Roman" w:hAnsi="Times New Roman" w:cs="Times New Roman"/>
                <w:i/>
                <w:sz w:val="24"/>
              </w:rPr>
              <w:t>Ф</w:t>
            </w:r>
            <w:proofErr w:type="gramEnd"/>
            <w:r w:rsidR="00560359" w:rsidRPr="00560359">
              <w:rPr>
                <w:rFonts w:ascii="Times New Roman" w:eastAsia="Times New Roman" w:hAnsi="Times New Roman" w:cs="Times New Roman"/>
                <w:i/>
                <w:sz w:val="24"/>
              </w:rPr>
              <w:t>ормирование уважения к обычаям, принятым в нашей стране.</w:t>
            </w:r>
          </w:p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глагола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по теме:  «Глагол» 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7D51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ошибок, допущенных в контрольной работе.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900D6A">
              <w:rPr>
                <w:rFonts w:ascii="Times New Roman" w:eastAsia="Times New Roman" w:hAnsi="Times New Roman" w:cs="Times New Roman"/>
                <w:b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Обучающее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подробное изложение повествовательного текста.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1"/>
          <w:wAfter w:w="21" w:type="dxa"/>
          <w:trHeight w:val="283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5D5B" w:rsidRDefault="00B75D5B" w:rsidP="00D4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F3130B" w:rsidRDefault="00B75D5B" w:rsidP="00D4226A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Повторение (15часов)</w:t>
            </w: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Текст. Виды текстов.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словосочетание.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28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F3130B" w:rsidRDefault="00B75D5B" w:rsidP="00D42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и его лексическое значение.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6B06B2" w:rsidRDefault="00B75D5B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B06B2">
              <w:rPr>
                <w:rFonts w:ascii="Times New Roman" w:eastAsia="Times New Roman" w:hAnsi="Times New Roman" w:cs="Times New Roman"/>
                <w:b/>
                <w:sz w:val="24"/>
              </w:rPr>
              <w:t>Итоговая контрольная работа. ВМ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6A72" w:rsidRDefault="00B75D5B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A72">
              <w:rPr>
                <w:rFonts w:ascii="Times New Roman" w:eastAsia="Times New Roman" w:hAnsi="Times New Roman" w:cs="Times New Roman"/>
                <w:sz w:val="24"/>
              </w:rPr>
              <w:t>Состав слова. Сложные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Контрольное изложение повествовательного текста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0B3815" w:rsidRDefault="000B3815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  <w:r w:rsidRPr="000B381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Обучающее изложение повествовательного текста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буквы.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речи. Имя существительное и имя прилагательное.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  <w:tr w:rsidR="00B75D5B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числительное и местоимение.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5D5B" w:rsidRPr="00D35713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и наречие.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29.</w:t>
            </w:r>
            <w:r w:rsidRPr="00D35713">
              <w:rPr>
                <w:rFonts w:ascii="Calibri" w:eastAsia="Calibri" w:hAnsi="Calibri" w:cs="Calibri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5D5B" w:rsidRPr="00D35713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Итоговый контрольный диктант с грамматическим заданием.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5D5B" w:rsidRPr="00D35713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контрольного диктанта. Правописание падежных окончаний имён существительных и прилагательных.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31.05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5D5B" w:rsidRPr="00D35713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46A72" w:rsidRDefault="00B75D5B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46A7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 w:rsidRPr="00D46A7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Обучающее сочинение  на тему "Мои впечатления от картины  И.И. Шишкина "Рожь".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5D5B" w:rsidRPr="00D35713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75D5B" w:rsidRPr="00D35713" w:rsidTr="005A1DFD">
        <w:trPr>
          <w:gridAfter w:val="2"/>
          <w:wAfter w:w="39" w:type="dxa"/>
          <w:trHeight w:val="1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sz w:val="24"/>
                <w:szCs w:val="24"/>
              </w:rPr>
            </w:pPr>
            <w:r w:rsidRPr="00D3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Default="00B75D5B" w:rsidP="00E473C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 урок. Интеллектуальная игра «Умники и умницы».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ind w:right="4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D5B" w:rsidRPr="00D35713" w:rsidRDefault="00B75D5B" w:rsidP="00D4226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F1D36" w:rsidRDefault="00DF1D36">
      <w:pPr>
        <w:spacing w:after="0" w:line="240" w:lineRule="auto"/>
        <w:rPr>
          <w:sz w:val="24"/>
          <w:szCs w:val="24"/>
        </w:rPr>
      </w:pPr>
    </w:p>
    <w:p w:rsidR="00B2236A" w:rsidRDefault="00B2236A">
      <w:pPr>
        <w:spacing w:after="0" w:line="240" w:lineRule="auto"/>
        <w:rPr>
          <w:sz w:val="24"/>
          <w:szCs w:val="24"/>
        </w:rPr>
      </w:pPr>
    </w:p>
    <w:p w:rsidR="00B2236A" w:rsidRDefault="00B2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C1613" w:rsidRPr="005A1DFD" w:rsidRDefault="003C1613" w:rsidP="003C1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A1DFD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Учебно-методическое  обеспечение  программы.</w:t>
      </w:r>
    </w:p>
    <w:tbl>
      <w:tblPr>
        <w:tblW w:w="10438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0"/>
        <w:gridCol w:w="5928"/>
      </w:tblGrid>
      <w:tr w:rsidR="003C1613" w:rsidRPr="005A1DFD" w:rsidTr="003C1613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Сборник  рабочих  программ  «Школа  России»  1-4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классы.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«Просвещение»,  2011</w:t>
            </w: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528с.</w:t>
            </w:r>
          </w:p>
          <w:p w:rsidR="003C1613" w:rsidRPr="005A1DFD" w:rsidRDefault="003C1613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В.Г.Горецкий,  </w:t>
            </w: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М.В.Бойкина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Рабочие  программы «Русский  язык» Предметная  линия  учебников  «Школа России»  1- 4  классы  М. :  «Просвещение»  2015г. 208с.</w:t>
            </w:r>
          </w:p>
        </w:tc>
      </w:tr>
      <w:tr w:rsidR="003C1613" w:rsidRPr="005A1DFD" w:rsidTr="003C1613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В.Г.Горецкий  «Русский  язык» 4 кла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 с пр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иложением на электронном носителе.</w:t>
            </w:r>
          </w:p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«Просвещение»,  2016</w:t>
            </w: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г., 1ч. -159с; 2ч. -159с.</w:t>
            </w:r>
          </w:p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«Рабочая  тетрадь»  4</w:t>
            </w: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3C1613" w:rsidRPr="005A1DFD" w:rsidRDefault="003C1613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«Просвещение»,  2018</w:t>
            </w: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 2-х  ч.</w:t>
            </w:r>
          </w:p>
        </w:tc>
      </w:tr>
      <w:tr w:rsidR="003C1613" w:rsidRPr="005A1DFD" w:rsidTr="003C1613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 средства для учащихся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«Русский  язык»  раздаточный  материал  М.: «Просвещение»,  2013г</w:t>
            </w:r>
          </w:p>
        </w:tc>
      </w:tr>
      <w:tr w:rsidR="003C1613" w:rsidRPr="005A1DFD" w:rsidTr="003C1613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Т.Н.Ситникова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И.Ф.Яценко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Поурочные  разработки по русскому  языку  4  класс  к УМК </w:t>
            </w: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В.Г.Горецкого  «Школа России»  М.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«ВАКО» 2015г.</w:t>
            </w:r>
          </w:p>
        </w:tc>
      </w:tr>
      <w:tr w:rsidR="003C1613" w:rsidRPr="005A1DFD" w:rsidTr="003C1613"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для проведения проверочных работ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Г.С.Щёголева  Русский  язык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борник  диктантов  и  самостоятельных  работ.  </w:t>
            </w:r>
          </w:p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«Просвещение»,  2014г</w:t>
            </w:r>
          </w:p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В.В.Никифорова  КИМ  Русский язык  4 класс. М.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«ВАКО» 2016г.</w:t>
            </w:r>
          </w:p>
          <w:p w:rsidR="003C1613" w:rsidRPr="005A1DFD" w:rsidRDefault="003C1613" w:rsidP="003C161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 язык</w:t>
            </w:r>
            <w:proofErr w:type="gramStart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Итоговая аттестация  4 класс</w:t>
            </w:r>
          </w:p>
          <w:p w:rsidR="003C1613" w:rsidRPr="005A1DFD" w:rsidRDefault="003C1613" w:rsidP="003C161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A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 «ЭКЗАМЕН».  2015г</w:t>
            </w:r>
          </w:p>
        </w:tc>
      </w:tr>
    </w:tbl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1613" w:rsidRDefault="003C1613" w:rsidP="003C16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4057" w:rsidRDefault="006A4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</w:t>
      </w:r>
    </w:p>
    <w:p w:rsidR="0014732E" w:rsidRDefault="0014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AC72E5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EA68A8" w:rsidRDefault="00AC7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</w:t>
      </w: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90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00D6A" w:rsidRDefault="00EA6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</w:t>
      </w:r>
      <w:r w:rsidR="00AC72E5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4732E" w:rsidSect="009C3D4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05679"/>
    <w:multiLevelType w:val="multilevel"/>
    <w:tmpl w:val="6EE8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721A6"/>
    <w:multiLevelType w:val="multilevel"/>
    <w:tmpl w:val="41B0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3B19"/>
    <w:multiLevelType w:val="multilevel"/>
    <w:tmpl w:val="C5A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015FE"/>
    <w:multiLevelType w:val="hybridMultilevel"/>
    <w:tmpl w:val="EA46456E"/>
    <w:lvl w:ilvl="0" w:tplc="E9563A1E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56915"/>
    <w:multiLevelType w:val="multilevel"/>
    <w:tmpl w:val="3626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76936"/>
    <w:multiLevelType w:val="multilevel"/>
    <w:tmpl w:val="F12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846F6"/>
    <w:multiLevelType w:val="multilevel"/>
    <w:tmpl w:val="1CF8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25CC1"/>
    <w:multiLevelType w:val="multilevel"/>
    <w:tmpl w:val="44E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C5CA3"/>
    <w:multiLevelType w:val="hybridMultilevel"/>
    <w:tmpl w:val="241A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E0D46"/>
    <w:multiLevelType w:val="hybridMultilevel"/>
    <w:tmpl w:val="7E561EA8"/>
    <w:lvl w:ilvl="0" w:tplc="660E9D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81564"/>
    <w:multiLevelType w:val="multilevel"/>
    <w:tmpl w:val="97E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E5967B0"/>
    <w:multiLevelType w:val="hybridMultilevel"/>
    <w:tmpl w:val="A86C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10B9C"/>
    <w:multiLevelType w:val="multilevel"/>
    <w:tmpl w:val="0852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A62D3"/>
    <w:multiLevelType w:val="multilevel"/>
    <w:tmpl w:val="FA0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44F7A"/>
    <w:multiLevelType w:val="multilevel"/>
    <w:tmpl w:val="5DB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>
    <w:nsid w:val="58F60D70"/>
    <w:multiLevelType w:val="multilevel"/>
    <w:tmpl w:val="5652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A42E6"/>
    <w:multiLevelType w:val="hybridMultilevel"/>
    <w:tmpl w:val="874A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C4482"/>
    <w:multiLevelType w:val="multilevel"/>
    <w:tmpl w:val="E0943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7F492E"/>
    <w:multiLevelType w:val="multilevel"/>
    <w:tmpl w:val="59D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3B10DD"/>
    <w:multiLevelType w:val="multilevel"/>
    <w:tmpl w:val="3358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7128E4"/>
    <w:multiLevelType w:val="hybridMultilevel"/>
    <w:tmpl w:val="A4D2B5F6"/>
    <w:lvl w:ilvl="0" w:tplc="189A270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7933648F"/>
    <w:multiLevelType w:val="multilevel"/>
    <w:tmpl w:val="39E6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F1E78"/>
    <w:multiLevelType w:val="multilevel"/>
    <w:tmpl w:val="3E6E4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4D6F68"/>
    <w:multiLevelType w:val="multilevel"/>
    <w:tmpl w:val="8BAA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6"/>
  </w:num>
  <w:num w:numId="3">
    <w:abstractNumId w:val="27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18"/>
  </w:num>
  <w:num w:numId="9">
    <w:abstractNumId w:val="13"/>
  </w:num>
  <w:num w:numId="10">
    <w:abstractNumId w:val="7"/>
  </w:num>
  <w:num w:numId="11">
    <w:abstractNumId w:val="19"/>
  </w:num>
  <w:num w:numId="12">
    <w:abstractNumId w:val="5"/>
  </w:num>
  <w:num w:numId="13">
    <w:abstractNumId w:val="3"/>
  </w:num>
  <w:num w:numId="14">
    <w:abstractNumId w:val="1"/>
  </w:num>
  <w:num w:numId="15">
    <w:abstractNumId w:val="22"/>
  </w:num>
  <w:num w:numId="16">
    <w:abstractNumId w:val="16"/>
  </w:num>
  <w:num w:numId="17">
    <w:abstractNumId w:val="15"/>
  </w:num>
  <w:num w:numId="18">
    <w:abstractNumId w:val="25"/>
  </w:num>
  <w:num w:numId="19">
    <w:abstractNumId w:val="23"/>
  </w:num>
  <w:num w:numId="20">
    <w:abstractNumId w:val="9"/>
  </w:num>
  <w:num w:numId="21">
    <w:abstractNumId w:val="17"/>
  </w:num>
  <w:num w:numId="22">
    <w:abstractNumId w:val="2"/>
  </w:num>
  <w:num w:numId="23">
    <w:abstractNumId w:val="12"/>
  </w:num>
  <w:num w:numId="24">
    <w:abstractNumId w:val="8"/>
  </w:num>
  <w:num w:numId="25">
    <w:abstractNumId w:val="24"/>
  </w:num>
  <w:num w:numId="26">
    <w:abstractNumId w:val="20"/>
  </w:num>
  <w:num w:numId="27">
    <w:abstractNumId w:val="1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32E"/>
    <w:rsid w:val="00005545"/>
    <w:rsid w:val="0006505E"/>
    <w:rsid w:val="00077105"/>
    <w:rsid w:val="000A1CA2"/>
    <w:rsid w:val="000A28E5"/>
    <w:rsid w:val="000B3815"/>
    <w:rsid w:val="000D58B7"/>
    <w:rsid w:val="000E0C22"/>
    <w:rsid w:val="000F4A2C"/>
    <w:rsid w:val="000F5DCF"/>
    <w:rsid w:val="00106255"/>
    <w:rsid w:val="00143209"/>
    <w:rsid w:val="00145F98"/>
    <w:rsid w:val="0014732E"/>
    <w:rsid w:val="001562C5"/>
    <w:rsid w:val="001933F6"/>
    <w:rsid w:val="001D0DDA"/>
    <w:rsid w:val="001D3E36"/>
    <w:rsid w:val="00230C56"/>
    <w:rsid w:val="002876D3"/>
    <w:rsid w:val="00297B54"/>
    <w:rsid w:val="002F2F56"/>
    <w:rsid w:val="002F47F8"/>
    <w:rsid w:val="00312534"/>
    <w:rsid w:val="00341DDA"/>
    <w:rsid w:val="00344D98"/>
    <w:rsid w:val="0038737B"/>
    <w:rsid w:val="003A3C2E"/>
    <w:rsid w:val="003A640D"/>
    <w:rsid w:val="003C0F51"/>
    <w:rsid w:val="003C1613"/>
    <w:rsid w:val="003E1A3B"/>
    <w:rsid w:val="003F4AC8"/>
    <w:rsid w:val="0042143A"/>
    <w:rsid w:val="004265D7"/>
    <w:rsid w:val="00443166"/>
    <w:rsid w:val="00475131"/>
    <w:rsid w:val="004829D8"/>
    <w:rsid w:val="00494DAF"/>
    <w:rsid w:val="004B2B3F"/>
    <w:rsid w:val="004B3D98"/>
    <w:rsid w:val="004C1489"/>
    <w:rsid w:val="00527867"/>
    <w:rsid w:val="00530E3A"/>
    <w:rsid w:val="00560359"/>
    <w:rsid w:val="00563893"/>
    <w:rsid w:val="0059615B"/>
    <w:rsid w:val="005A1594"/>
    <w:rsid w:val="005A16D7"/>
    <w:rsid w:val="005A1DFD"/>
    <w:rsid w:val="005A5036"/>
    <w:rsid w:val="005B68E5"/>
    <w:rsid w:val="005B764F"/>
    <w:rsid w:val="005B7A0F"/>
    <w:rsid w:val="005C0616"/>
    <w:rsid w:val="005D004D"/>
    <w:rsid w:val="006208F3"/>
    <w:rsid w:val="006569FE"/>
    <w:rsid w:val="006A1E10"/>
    <w:rsid w:val="006A4057"/>
    <w:rsid w:val="006B06B2"/>
    <w:rsid w:val="006C2B62"/>
    <w:rsid w:val="006F670F"/>
    <w:rsid w:val="006F6B5B"/>
    <w:rsid w:val="00760930"/>
    <w:rsid w:val="00767EFD"/>
    <w:rsid w:val="00783EDF"/>
    <w:rsid w:val="007B1476"/>
    <w:rsid w:val="007D51AF"/>
    <w:rsid w:val="007E3698"/>
    <w:rsid w:val="00814BDC"/>
    <w:rsid w:val="00842B7F"/>
    <w:rsid w:val="00845AA2"/>
    <w:rsid w:val="008571DB"/>
    <w:rsid w:val="00876087"/>
    <w:rsid w:val="008952C6"/>
    <w:rsid w:val="008C0E7C"/>
    <w:rsid w:val="00900D6A"/>
    <w:rsid w:val="00907883"/>
    <w:rsid w:val="0096455B"/>
    <w:rsid w:val="00974E3C"/>
    <w:rsid w:val="0098536A"/>
    <w:rsid w:val="009953C8"/>
    <w:rsid w:val="009B6723"/>
    <w:rsid w:val="009C3D4B"/>
    <w:rsid w:val="009F7121"/>
    <w:rsid w:val="00A12CC1"/>
    <w:rsid w:val="00A50880"/>
    <w:rsid w:val="00AA0371"/>
    <w:rsid w:val="00AC72E5"/>
    <w:rsid w:val="00B0397B"/>
    <w:rsid w:val="00B13836"/>
    <w:rsid w:val="00B2236A"/>
    <w:rsid w:val="00B253D2"/>
    <w:rsid w:val="00B430BD"/>
    <w:rsid w:val="00B47230"/>
    <w:rsid w:val="00B6725A"/>
    <w:rsid w:val="00B72188"/>
    <w:rsid w:val="00B75D5B"/>
    <w:rsid w:val="00B9112D"/>
    <w:rsid w:val="00B930B2"/>
    <w:rsid w:val="00BF2B59"/>
    <w:rsid w:val="00C74908"/>
    <w:rsid w:val="00CA0509"/>
    <w:rsid w:val="00CA48CF"/>
    <w:rsid w:val="00D06D1A"/>
    <w:rsid w:val="00D2265A"/>
    <w:rsid w:val="00D35713"/>
    <w:rsid w:val="00D4226A"/>
    <w:rsid w:val="00D46A72"/>
    <w:rsid w:val="00D54461"/>
    <w:rsid w:val="00D560BB"/>
    <w:rsid w:val="00D57EC3"/>
    <w:rsid w:val="00D847CB"/>
    <w:rsid w:val="00DC7F90"/>
    <w:rsid w:val="00DD50A1"/>
    <w:rsid w:val="00DF1D36"/>
    <w:rsid w:val="00E149AF"/>
    <w:rsid w:val="00E45D75"/>
    <w:rsid w:val="00E473CF"/>
    <w:rsid w:val="00E86DD9"/>
    <w:rsid w:val="00EA68A8"/>
    <w:rsid w:val="00F0695E"/>
    <w:rsid w:val="00F62CA9"/>
    <w:rsid w:val="00F63C28"/>
    <w:rsid w:val="00F872A7"/>
    <w:rsid w:val="00FA5A24"/>
    <w:rsid w:val="00FC212F"/>
    <w:rsid w:val="00FD7415"/>
    <w:rsid w:val="00FE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36"/>
    <w:pPr>
      <w:ind w:left="720"/>
      <w:contextualSpacing/>
    </w:pPr>
  </w:style>
  <w:style w:type="paragraph" w:customStyle="1" w:styleId="a4">
    <w:name w:val="Основной"/>
    <w:basedOn w:val="a"/>
    <w:link w:val="a5"/>
    <w:rsid w:val="009953C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Буллит"/>
    <w:basedOn w:val="a4"/>
    <w:link w:val="a7"/>
    <w:rsid w:val="009953C8"/>
    <w:pPr>
      <w:ind w:firstLine="244"/>
    </w:pPr>
  </w:style>
  <w:style w:type="paragraph" w:customStyle="1" w:styleId="4">
    <w:name w:val="Заг 4"/>
    <w:basedOn w:val="a"/>
    <w:rsid w:val="009953C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Буллит Курсив"/>
    <w:basedOn w:val="a6"/>
    <w:link w:val="a9"/>
    <w:uiPriority w:val="99"/>
    <w:rsid w:val="009953C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953C8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rsid w:val="009953C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Буллит Знак"/>
    <w:basedOn w:val="a5"/>
    <w:link w:val="a6"/>
    <w:rsid w:val="009953C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Буллит Курсив Знак"/>
    <w:link w:val="a8"/>
    <w:uiPriority w:val="99"/>
    <w:rsid w:val="009953C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styleId="aa">
    <w:name w:val="No Spacing"/>
    <w:uiPriority w:val="1"/>
    <w:qFormat/>
    <w:rsid w:val="000A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145F9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link w:val="1"/>
    <w:locked/>
    <w:rsid w:val="00145F98"/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semiHidden/>
    <w:unhideWhenUsed/>
    <w:rsid w:val="0047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475131"/>
    <w:rPr>
      <w:i/>
      <w:iCs/>
    </w:rPr>
  </w:style>
  <w:style w:type="character" w:styleId="ad">
    <w:name w:val="Hyperlink"/>
    <w:basedOn w:val="a0"/>
    <w:uiPriority w:val="99"/>
    <w:semiHidden/>
    <w:unhideWhenUsed/>
    <w:rsid w:val="00475131"/>
    <w:rPr>
      <w:color w:val="0000FF"/>
      <w:u w:val="single"/>
    </w:rPr>
  </w:style>
  <w:style w:type="paragraph" w:customStyle="1" w:styleId="c74">
    <w:name w:val="c74"/>
    <w:basedOn w:val="a"/>
    <w:rsid w:val="005A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A1DFD"/>
  </w:style>
  <w:style w:type="paragraph" w:customStyle="1" w:styleId="c22">
    <w:name w:val="c22"/>
    <w:basedOn w:val="a"/>
    <w:rsid w:val="005A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A1DFD"/>
  </w:style>
  <w:style w:type="paragraph" w:customStyle="1" w:styleId="c25">
    <w:name w:val="c25"/>
    <w:basedOn w:val="a"/>
    <w:rsid w:val="005A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50880"/>
  </w:style>
  <w:style w:type="paragraph" w:customStyle="1" w:styleId="c13">
    <w:name w:val="c13"/>
    <w:basedOn w:val="a"/>
    <w:rsid w:val="00A5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A5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4829D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rsid w:val="004829D8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c7">
    <w:name w:val="c7"/>
    <w:basedOn w:val="a0"/>
    <w:rsid w:val="00B930B2"/>
  </w:style>
  <w:style w:type="character" w:customStyle="1" w:styleId="c20">
    <w:name w:val="c20"/>
    <w:basedOn w:val="a0"/>
    <w:rsid w:val="00B930B2"/>
  </w:style>
  <w:style w:type="character" w:customStyle="1" w:styleId="c28">
    <w:name w:val="c28"/>
    <w:basedOn w:val="a0"/>
    <w:rsid w:val="00B930B2"/>
  </w:style>
  <w:style w:type="paragraph" w:styleId="af0">
    <w:name w:val="Balloon Text"/>
    <w:basedOn w:val="a"/>
    <w:link w:val="af1"/>
    <w:uiPriority w:val="99"/>
    <w:semiHidden/>
    <w:unhideWhenUsed/>
    <w:rsid w:val="0065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BD22A-1485-4D38-AA4D-023808FE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23</Pages>
  <Words>7297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пк-2</cp:lastModifiedBy>
  <cp:revision>59</cp:revision>
  <cp:lastPrinted>2017-09-08T06:10:00Z</cp:lastPrinted>
  <dcterms:created xsi:type="dcterms:W3CDTF">2015-09-08T09:56:00Z</dcterms:created>
  <dcterms:modified xsi:type="dcterms:W3CDTF">2019-02-26T15:18:00Z</dcterms:modified>
</cp:coreProperties>
</file>