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9B" w:rsidRDefault="0026639B" w:rsidP="0026639B">
      <w:pPr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4734" cy="9391650"/>
            <wp:effectExtent l="19050" t="0" r="3766" b="0"/>
            <wp:docPr id="1" name="Рисунок 1" descr="H:\титульные листы новые\3 кл\Scan2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новые\3 кл\Scan2001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35" cy="939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9B" w:rsidRDefault="0026639B" w:rsidP="000306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68F" w:rsidRPr="00FE213B" w:rsidRDefault="0003068F" w:rsidP="00030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1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068F" w:rsidRPr="00FE213B" w:rsidRDefault="0003068F" w:rsidP="00A3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>Рабочая программа предмета « Технология» 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</w:t>
      </w:r>
      <w:proofErr w:type="gramStart"/>
      <w:r w:rsidRPr="00FE213B">
        <w:rPr>
          <w:rFonts w:ascii="Times New Roman" w:hAnsi="Times New Roman" w:cs="Times New Roman"/>
          <w:sz w:val="24"/>
          <w:szCs w:val="24"/>
        </w:rPr>
        <w:t>,</w:t>
      </w:r>
      <w:r w:rsidR="00BC4238">
        <w:rPr>
          <w:rStyle w:val="a9"/>
          <w:rFonts w:ascii="Times New Roman" w:hAnsi="Times New Roman" w:cs="Times New Roman"/>
          <w:b w:val="0"/>
          <w:sz w:val="21"/>
          <w:szCs w:val="21"/>
        </w:rPr>
        <w:t>П</w:t>
      </w:r>
      <w:proofErr w:type="gramEnd"/>
      <w:r w:rsidR="00BC4238">
        <w:rPr>
          <w:rStyle w:val="a9"/>
          <w:rFonts w:ascii="Times New Roman" w:hAnsi="Times New Roman" w:cs="Times New Roman"/>
          <w:b w:val="0"/>
          <w:sz w:val="21"/>
          <w:szCs w:val="21"/>
        </w:rPr>
        <w:t>риказа  от 31 декабря 2015 г. № 1576  «</w:t>
      </w:r>
      <w:r w:rsidR="00BC4238">
        <w:rPr>
          <w:rStyle w:val="a9"/>
          <w:rFonts w:ascii="Times New Roman" w:hAnsi="Times New Roman" w:cs="Times New Roman"/>
          <w:b w:val="0"/>
        </w:rPr>
        <w:t>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 2009г. №</w:t>
      </w:r>
      <w:r w:rsidR="00BC4238">
        <w:rPr>
          <w:rStyle w:val="a9"/>
          <w:rFonts w:ascii="Times New Roman" w:hAnsi="Times New Roman" w:cs="Times New Roman"/>
        </w:rPr>
        <w:t xml:space="preserve"> </w:t>
      </w:r>
      <w:proofErr w:type="gramStart"/>
      <w:r w:rsidR="00BC4238">
        <w:rPr>
          <w:rStyle w:val="a9"/>
          <w:rFonts w:ascii="Times New Roman" w:hAnsi="Times New Roman" w:cs="Times New Roman"/>
        </w:rPr>
        <w:t xml:space="preserve">373, </w:t>
      </w:r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 xml:space="preserve">авторской программы Е.А. </w:t>
      </w:r>
      <w:proofErr w:type="spellStart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Лутцевой</w:t>
      </w:r>
      <w:proofErr w:type="spellEnd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, Т.П. Зуевой (Рабочие программы.</w:t>
      </w:r>
      <w:proofErr w:type="gramEnd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 xml:space="preserve"> Предметная линия учебников системы </w:t>
      </w:r>
      <w:r w:rsidR="00A35B41" w:rsidRPr="00FE213B">
        <w:rPr>
          <w:rFonts w:ascii="Cambria Math" w:eastAsia="Newton-Regular" w:hAnsi="Cambria Math" w:cs="Cambria Math"/>
          <w:sz w:val="24"/>
          <w:szCs w:val="24"/>
        </w:rPr>
        <w:t>≪</w:t>
      </w:r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Школа России</w:t>
      </w:r>
      <w:r w:rsidR="00A35B41" w:rsidRPr="00FE213B">
        <w:rPr>
          <w:rFonts w:ascii="Cambria Math" w:eastAsia="Newton-Regular" w:hAnsi="Cambria Math" w:cs="Cambria Math"/>
          <w:sz w:val="24"/>
          <w:szCs w:val="24"/>
        </w:rPr>
        <w:t>≫</w:t>
      </w:r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. 1–4 классы: Пособие для учителей общеобразовательных организаций. М.: Просвещение, 2014)</w:t>
      </w:r>
      <w:r w:rsidRPr="00FE213B">
        <w:rPr>
          <w:rFonts w:ascii="Times New Roman" w:hAnsi="Times New Roman" w:cs="Times New Roman"/>
          <w:sz w:val="24"/>
          <w:szCs w:val="24"/>
        </w:rPr>
        <w:t xml:space="preserve">, с опорой на ООП  </w:t>
      </w:r>
      <w:proofErr w:type="spellStart"/>
      <w:r w:rsidRPr="00FE213B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FE213B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proofErr w:type="gramStart"/>
      <w:r w:rsidRPr="00FE213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E213B">
        <w:rPr>
          <w:rFonts w:ascii="Times New Roman" w:hAnsi="Times New Roman" w:cs="Times New Roman"/>
          <w:sz w:val="24"/>
          <w:szCs w:val="24"/>
        </w:rPr>
        <w:t>- методическому</w:t>
      </w:r>
      <w:proofErr w:type="gramEnd"/>
      <w:r w:rsidRPr="00FE213B">
        <w:rPr>
          <w:rFonts w:ascii="Times New Roman" w:hAnsi="Times New Roman" w:cs="Times New Roman"/>
          <w:sz w:val="24"/>
          <w:szCs w:val="24"/>
        </w:rPr>
        <w:t xml:space="preserve">  комплекту</w:t>
      </w:r>
      <w:r w:rsidR="00A35B41" w:rsidRPr="00FE213B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FE213B">
        <w:rPr>
          <w:rFonts w:ascii="Times New Roman" w:hAnsi="Times New Roman" w:cs="Times New Roman"/>
          <w:sz w:val="24"/>
          <w:szCs w:val="24"/>
        </w:rPr>
        <w:t>Школа России» ":</w:t>
      </w:r>
    </w:p>
    <w:p w:rsidR="0003068F" w:rsidRPr="00FE213B" w:rsidRDefault="0003068F" w:rsidP="00A35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1.Технология. Учебник  3 класс </w:t>
      </w:r>
      <w:proofErr w:type="spellStart"/>
      <w:r w:rsidR="00A35B41" w:rsidRPr="00FE213B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="00A35B41" w:rsidRPr="00FE213B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</w:t>
      </w:r>
      <w:proofErr w:type="gramStart"/>
      <w:r w:rsidR="00A35B41" w:rsidRPr="00FE213B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 xml:space="preserve"> Учебник для </w:t>
      </w:r>
      <w:proofErr w:type="spellStart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>общеобразователь-ных</w:t>
      </w:r>
      <w:proofErr w:type="spellEnd"/>
      <w:r w:rsidR="00A35B41" w:rsidRPr="00FE213B">
        <w:rPr>
          <w:rFonts w:ascii="Times New Roman" w:eastAsia="Newton-Regular" w:hAnsi="Times New Roman" w:cs="Times New Roman"/>
          <w:sz w:val="24"/>
          <w:szCs w:val="24"/>
        </w:rPr>
        <w:t xml:space="preserve"> организаций. М.: Просвещение, 2017</w:t>
      </w:r>
      <w:r w:rsidRPr="00FE21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68F" w:rsidRPr="00FE213B" w:rsidRDefault="0003068F" w:rsidP="0003068F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E213B">
        <w:rPr>
          <w:rFonts w:ascii="Times New Roman" w:hAnsi="Times New Roman" w:cs="Times New Roman"/>
          <w:sz w:val="24"/>
          <w:szCs w:val="24"/>
        </w:rPr>
        <w:t xml:space="preserve">Рабочая тетрадь по  технологии  3 класс. </w:t>
      </w:r>
      <w:proofErr w:type="spellStart"/>
      <w:r w:rsidR="00A35B41" w:rsidRPr="00FE213B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A35B41" w:rsidRPr="00FE213B">
        <w:rPr>
          <w:rFonts w:ascii="Times New Roman" w:hAnsi="Times New Roman" w:cs="Times New Roman"/>
          <w:sz w:val="24"/>
          <w:szCs w:val="24"/>
        </w:rPr>
        <w:t xml:space="preserve"> Е.А., Зуева Т.П.   Москва     «Просвещение» 2017</w:t>
      </w:r>
      <w:r w:rsidRPr="00FE213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3068F" w:rsidRPr="00FE213B" w:rsidRDefault="0003068F" w:rsidP="0003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включен в Федераль</w:t>
      </w:r>
      <w:r w:rsidR="00A35B41" w:rsidRPr="00FE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перечень учебников на 2018</w:t>
      </w:r>
      <w:r w:rsidRPr="00FE213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35B41" w:rsidRPr="00FE21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620773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773" w:rsidRPr="00620773" w:rsidRDefault="00620773" w:rsidP="00620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b/>
          <w:sz w:val="24"/>
          <w:szCs w:val="24"/>
        </w:rPr>
        <w:t>Цели</w:t>
      </w:r>
      <w:r w:rsidRPr="00620773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начальнойшколе:</w:t>
      </w:r>
    </w:p>
    <w:p w:rsidR="00620773" w:rsidRPr="00620773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sz w:val="24"/>
          <w:szCs w:val="24"/>
        </w:rPr>
        <w:t>• развитие социально значимых личностныхкачеств (потребность познавать и исследоватьнеизвестное, активность, инициативность,самосто</w:t>
      </w:r>
      <w:r>
        <w:rPr>
          <w:rFonts w:ascii="Times New Roman" w:hAnsi="Times New Roman" w:cs="Times New Roman"/>
          <w:sz w:val="24"/>
          <w:szCs w:val="24"/>
        </w:rPr>
        <w:t>ятельность, самоуважение и само</w:t>
      </w:r>
      <w:r w:rsidRPr="00620773">
        <w:rPr>
          <w:rFonts w:ascii="Times New Roman" w:hAnsi="Times New Roman" w:cs="Times New Roman"/>
          <w:sz w:val="24"/>
          <w:szCs w:val="24"/>
        </w:rPr>
        <w:t>оценка);</w:t>
      </w:r>
    </w:p>
    <w:p w:rsidR="00620773" w:rsidRPr="00620773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sz w:val="24"/>
          <w:szCs w:val="24"/>
        </w:rPr>
        <w:t>• приобрет</w:t>
      </w:r>
      <w:r>
        <w:rPr>
          <w:rFonts w:ascii="Times New Roman" w:hAnsi="Times New Roman" w:cs="Times New Roman"/>
          <w:sz w:val="24"/>
          <w:szCs w:val="24"/>
        </w:rPr>
        <w:t>ение первоначального опыта прак</w:t>
      </w:r>
      <w:r w:rsidRPr="00620773">
        <w:rPr>
          <w:rFonts w:ascii="Times New Roman" w:hAnsi="Times New Roman" w:cs="Times New Roman"/>
          <w:sz w:val="24"/>
          <w:szCs w:val="24"/>
        </w:rPr>
        <w:t>тической преобразовательной и творческойдеятельности в процессе формированияэлемен</w:t>
      </w:r>
      <w:r>
        <w:rPr>
          <w:rFonts w:ascii="Times New Roman" w:hAnsi="Times New Roman" w:cs="Times New Roman"/>
          <w:sz w:val="24"/>
          <w:szCs w:val="24"/>
        </w:rPr>
        <w:t>тарных конструкторско-технологи</w:t>
      </w:r>
      <w:r w:rsidRPr="00620773">
        <w:rPr>
          <w:rFonts w:ascii="Times New Roman" w:hAnsi="Times New Roman" w:cs="Times New Roman"/>
          <w:sz w:val="24"/>
          <w:szCs w:val="24"/>
        </w:rPr>
        <w:t xml:space="preserve">ческих </w:t>
      </w:r>
      <w:r>
        <w:rPr>
          <w:rFonts w:ascii="Times New Roman" w:hAnsi="Times New Roman" w:cs="Times New Roman"/>
          <w:sz w:val="24"/>
          <w:szCs w:val="24"/>
        </w:rPr>
        <w:t>знаний и умений и проектной дея</w:t>
      </w:r>
      <w:r w:rsidRPr="00620773">
        <w:rPr>
          <w:rFonts w:ascii="Times New Roman" w:hAnsi="Times New Roman" w:cs="Times New Roman"/>
          <w:sz w:val="24"/>
          <w:szCs w:val="24"/>
        </w:rPr>
        <w:t>тельности;</w:t>
      </w:r>
    </w:p>
    <w:p w:rsidR="00521FDA" w:rsidRPr="00FE213B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sz w:val="24"/>
          <w:szCs w:val="24"/>
        </w:rPr>
        <w:t>• расширение и обогащение личного жизненно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0773">
        <w:rPr>
          <w:rFonts w:ascii="Times New Roman" w:hAnsi="Times New Roman" w:cs="Times New Roman"/>
          <w:sz w:val="24"/>
          <w:szCs w:val="24"/>
        </w:rPr>
        <w:t>практичес</w:t>
      </w:r>
      <w:r>
        <w:rPr>
          <w:rFonts w:ascii="Times New Roman" w:hAnsi="Times New Roman" w:cs="Times New Roman"/>
          <w:sz w:val="24"/>
          <w:szCs w:val="24"/>
        </w:rPr>
        <w:t>кого опыта, представлений о про</w:t>
      </w:r>
      <w:r w:rsidRPr="00620773">
        <w:rPr>
          <w:rFonts w:ascii="Times New Roman" w:hAnsi="Times New Roman" w:cs="Times New Roman"/>
          <w:sz w:val="24"/>
          <w:szCs w:val="24"/>
        </w:rPr>
        <w:t>фессиональной деятельности человека.</w:t>
      </w:r>
    </w:p>
    <w:p w:rsidR="00521FDA" w:rsidRPr="00FE213B" w:rsidRDefault="00521FDA" w:rsidP="00521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3B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:rsidR="00521FDA" w:rsidRPr="00FE213B" w:rsidRDefault="00521FDA" w:rsidP="00521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школы, на изучение учебного предмета "Технология" в 3 классе отводится 34часа в год, 1часа в неделю (при 34 учебных неделях).</w:t>
      </w:r>
    </w:p>
    <w:p w:rsidR="0003068F" w:rsidRPr="00FE213B" w:rsidRDefault="00A55C59" w:rsidP="0003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3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Style w:val="a7"/>
        <w:tblW w:w="9700" w:type="dxa"/>
        <w:tblLook w:val="04A0"/>
      </w:tblPr>
      <w:tblGrid>
        <w:gridCol w:w="830"/>
        <w:gridCol w:w="2167"/>
        <w:gridCol w:w="702"/>
        <w:gridCol w:w="6001"/>
      </w:tblGrid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pStyle w:val="a3"/>
              <w:shd w:val="clear" w:color="auto" w:fill="auto"/>
              <w:spacing w:after="60" w:line="190" w:lineRule="exact"/>
              <w:ind w:left="280"/>
              <w:jc w:val="both"/>
              <w:rPr>
                <w:sz w:val="24"/>
                <w:szCs w:val="24"/>
              </w:rPr>
            </w:pPr>
            <w:r w:rsidRPr="00FE213B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3068F" w:rsidRPr="00FE213B" w:rsidRDefault="0003068F" w:rsidP="00055310">
            <w:pPr>
              <w:pStyle w:val="a3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</w:rPr>
            </w:pPr>
            <w:proofErr w:type="gramStart"/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7" w:type="dxa"/>
          </w:tcPr>
          <w:p w:rsidR="0003068F" w:rsidRPr="00FE213B" w:rsidRDefault="0003068F" w:rsidP="00055310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разделов/</w:t>
            </w:r>
          </w:p>
        </w:tc>
        <w:tc>
          <w:tcPr>
            <w:tcW w:w="702" w:type="dxa"/>
          </w:tcPr>
          <w:p w:rsidR="0003068F" w:rsidRPr="00FE213B" w:rsidRDefault="0003068F" w:rsidP="00055310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03068F" w:rsidRPr="00FE213B" w:rsidRDefault="0003068F" w:rsidP="00055310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001" w:type="dxa"/>
          </w:tcPr>
          <w:p w:rsidR="0003068F" w:rsidRPr="00FE213B" w:rsidRDefault="00A35B41" w:rsidP="00A35B41">
            <w:pPr>
              <w:pStyle w:val="a3"/>
              <w:shd w:val="clear" w:color="auto" w:fill="auto"/>
              <w:spacing w:line="235" w:lineRule="exact"/>
              <w:ind w:right="640"/>
              <w:jc w:val="center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Вспомним и обсудим! Знакомимся с компьютером. Компьютер – твой помощник.</w:t>
            </w:r>
          </w:p>
          <w:p w:rsidR="0003068F" w:rsidRPr="00FE213B" w:rsidRDefault="00A35B41" w:rsidP="00A55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</w:t>
            </w:r>
            <w:r w:rsidR="00A55C59"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я по разделу «Информационная ма</w:t>
            </w: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стерская».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Как работает скульптор? Скульптуры разныхвремен и народов. Статуэтки. Рельеф и его виды. Какпридать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поверхности фактуру и объем? Конструируем из фольги.</w:t>
            </w:r>
          </w:p>
          <w:p w:rsidR="0003068F" w:rsidRPr="00FE213B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скульптора».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7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рукодельниц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Вышивка и вышивание. Строчка петельногостежка. Пришивание пуговиц. Подарок малышам.История швейной машины. Секреты швейной машины. Футляры.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Проекты 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≪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Подвеска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≫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≪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Волшебное дерево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≫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03068F" w:rsidRPr="00FE213B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рукодельниц».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7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инженера, конструктора,</w:t>
            </w:r>
          </w:p>
          <w:p w:rsidR="0003068F" w:rsidRPr="00FE213B" w:rsidRDefault="00A55C59" w:rsidP="00A35B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строителя, декоратора 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Строительство и украшение дома. Объем и объемные формы. Развертка. Подарочные упаковки. Декорирование (украшение) готовых форм.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Конструирование из сложных разверток. Модели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и конструкции. Наша родная армия. Художник-де-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коратор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Филигрань и </w:t>
            </w: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Изонить.Художест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венные техники из креповой бумаги.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 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≪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Парад военной техники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≫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инженера,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конструктора, строителя, декоратора».</w:t>
            </w:r>
          </w:p>
          <w:p w:rsidR="0003068F" w:rsidRPr="00FE213B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13B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7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702" w:type="dxa"/>
          </w:tcPr>
          <w:p w:rsidR="0003068F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Может ли игрушка быть полезной? Театральные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куклы. Марионетки. Игрушка из носка. Игрушка-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неваляшка. Что узнали, чему научились.</w:t>
            </w:r>
          </w:p>
          <w:p w:rsidR="0003068F" w:rsidRPr="00FE213B" w:rsidRDefault="00A35B41" w:rsidP="00A55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Проверим себя </w:t>
            </w:r>
            <w:r w:rsidR="00A55C59"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по разделу «Мастерская куколь</w:t>
            </w: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ника».</w:t>
            </w:r>
          </w:p>
        </w:tc>
      </w:tr>
      <w:tr w:rsidR="00A35B41" w:rsidRPr="00FE213B" w:rsidTr="00A55C59">
        <w:tc>
          <w:tcPr>
            <w:tcW w:w="830" w:type="dxa"/>
          </w:tcPr>
          <w:p w:rsidR="00A35B41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7" w:type="dxa"/>
          </w:tcPr>
          <w:p w:rsidR="00A35B41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702" w:type="dxa"/>
          </w:tcPr>
          <w:p w:rsidR="00A35B41" w:rsidRPr="00FE213B" w:rsidRDefault="00A35B41" w:rsidP="00055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</w:tbl>
    <w:p w:rsidR="00A55C59" w:rsidRPr="00FE213B" w:rsidRDefault="00A55C59" w:rsidP="00A55C59">
      <w:pPr>
        <w:autoSpaceDE w:val="0"/>
        <w:autoSpaceDN w:val="0"/>
        <w:adjustRightInd w:val="0"/>
        <w:spacing w:after="0" w:line="240" w:lineRule="auto"/>
        <w:rPr>
          <w:rStyle w:val="91"/>
          <w:rFonts w:ascii="Times New Roman" w:hAnsi="Times New Roman" w:cs="Times New Roman"/>
          <w:color w:val="000000"/>
          <w:sz w:val="24"/>
          <w:szCs w:val="24"/>
        </w:rPr>
      </w:pPr>
    </w:p>
    <w:p w:rsidR="00521FDA" w:rsidRPr="00FE213B" w:rsidRDefault="00A55C59" w:rsidP="00A5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213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к концу 3 класса</w:t>
      </w:r>
    </w:p>
    <w:p w:rsidR="00FE213B" w:rsidRPr="00FE213B" w:rsidRDefault="00FE213B" w:rsidP="00A55C59">
      <w:pPr>
        <w:autoSpaceDE w:val="0"/>
        <w:autoSpaceDN w:val="0"/>
        <w:adjustRightInd w:val="0"/>
        <w:spacing w:after="0" w:line="240" w:lineRule="auto"/>
        <w:rPr>
          <w:rStyle w:val="91"/>
          <w:rFonts w:ascii="Times New Roman" w:hAnsi="Times New Roman" w:cs="Times New Roman"/>
          <w:color w:val="000000"/>
          <w:sz w:val="24"/>
          <w:szCs w:val="24"/>
        </w:rPr>
      </w:pPr>
    </w:p>
    <w:p w:rsidR="000E1512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–Личностные результаты – воспитание и развитие социально и личностно значимых качеств,индивидуально-личностных позиций, ценностных установок: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внимательное и доброжелательное отношение к сверстникам, младшим и старшим, готов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FE213B">
        <w:rPr>
          <w:rFonts w:ascii="Times New Roman" w:eastAsia="Newton-Regular" w:hAnsi="Times New Roman" w:cs="Times New Roman"/>
          <w:sz w:val="24"/>
          <w:szCs w:val="24"/>
        </w:rPr>
        <w:t>ность</w:t>
      </w:r>
      <w:proofErr w:type="spellEnd"/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 прийти на помощь, заботливость, чуткость, общительность;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уверенность в себе, самоуважение, адекватная самооценка;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самостоятельность, ответственность, трудолюбие, уважительное отношение к своему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и чужому труду и его результатам;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уважительное отношение к культуре разных народов;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учебная и социальная мотивация.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24"/>
        </w:rPr>
      </w:pPr>
      <w:proofErr w:type="spellStart"/>
      <w:r w:rsidRPr="00FE213B">
        <w:rPr>
          <w:rFonts w:ascii="Times New Roman" w:eastAsia="Newton-Regular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E213B">
        <w:rPr>
          <w:rFonts w:ascii="Times New Roman" w:eastAsia="Newton-Regular" w:hAnsi="Times New Roman" w:cs="Times New Roman"/>
          <w:b/>
          <w:i/>
          <w:sz w:val="24"/>
          <w:szCs w:val="24"/>
        </w:rPr>
        <w:t xml:space="preserve"> результаты: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1) </w:t>
      </w:r>
      <w:r w:rsidRPr="00FE213B">
        <w:rPr>
          <w:rFonts w:ascii="Times New Roman" w:eastAsia="Newton-Regular" w:hAnsi="Times New Roman" w:cs="Times New Roman"/>
          <w:i/>
          <w:sz w:val="24"/>
          <w:szCs w:val="24"/>
        </w:rPr>
        <w:t>регулятивные: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самостоятельно формулировать цель урока после предварительного обсуждения;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совместно с учителем выявлять и формулировать учебную проблему;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проговаривать последовательность действий на уроке;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выполнять пробные поисковые действия (упражнения) для выявления оптимального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решения проблемы (задачи);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выполнять задание по составленному плану, сверять свои действия с ним;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осуществлять текущий контроль в точности выполнения технологических операций (с помощью простых и сложных по конфигурации шаблонов, чертежных инструментов) и итоговый контроль общего качества выполненного изделия, задания;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совместно  с учителем и другими учениками давать эмоциональную оценку деятельности  класса на уроке;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lastRenderedPageBreak/>
        <w:t>• определять  в диалоге с учителем  успешность  выполнения своего задания.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2) </w:t>
      </w:r>
      <w:r w:rsidRPr="00FE213B">
        <w:rPr>
          <w:rFonts w:ascii="Times New Roman" w:eastAsia="Newton-Regular" w:hAnsi="Times New Roman" w:cs="Times New Roman"/>
          <w:i/>
          <w:iCs/>
          <w:sz w:val="24"/>
          <w:szCs w:val="24"/>
        </w:rPr>
        <w:t>познавательные: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ориентироваться в материалах учебника, искать и отбирать необходимые для решения учебной задачи источники информации в учебнике  (текст, иллюстрация, схема, чертеж, инструкционная карта), энциклопедиях, справочниках, Интернете;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добывать  новые знания в процессе наблюдений, рассуждений и обсуждений  материалов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учебника,  выполнения пробных поисковых упражнений;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 помощью учителя анализировать предложенное задание, сопоставлять известное и не-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известное;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перерабатывать  полученную информацию  (сравнивать  и классифицировать факты и явления, определять причинно-следственные  связи изучаемых явлений, событий);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делать  выводы на основе обобщения полученных знаний.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3) </w:t>
      </w:r>
      <w:r w:rsidRPr="00FE213B">
        <w:rPr>
          <w:rFonts w:ascii="Times New Roman" w:eastAsia="Newton-Regular" w:hAnsi="Times New Roman" w:cs="Times New Roman"/>
          <w:i/>
          <w:iCs/>
          <w:sz w:val="24"/>
          <w:szCs w:val="24"/>
        </w:rPr>
        <w:t>коммуникативные: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gramStart"/>
      <w:r w:rsidRPr="00FE213B">
        <w:rPr>
          <w:rFonts w:ascii="Times New Roman" w:eastAsia="Newton-Regular" w:hAnsi="Times New Roman" w:cs="Times New Roman"/>
          <w:sz w:val="24"/>
          <w:szCs w:val="24"/>
        </w:rPr>
        <w:t>• доносить  свою позицию до других (оформлять мысли в устной и письменной  речи</w:t>
      </w:r>
      <w:proofErr w:type="gramEnd"/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с учетом  своих учебных и жизненных речевых ситуаций);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высказывать  свою точку зрения и пытаться ее обосновать, приводя аргументы;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слушать  других, пытаться принимать другую точку зрения, быть готовым изменить  свою точку зрения;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уметь  вести познавательный диалог по теме урока, коллективно анализировать результаты работы;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• уметь  сотрудничать, выполняя различные роли в группе, в совместном  решении </w:t>
      </w:r>
      <w:proofErr w:type="gramStart"/>
      <w:r w:rsidRPr="00FE213B">
        <w:rPr>
          <w:rFonts w:ascii="Times New Roman" w:eastAsia="Newton-Regular" w:hAnsi="Times New Roman" w:cs="Times New Roman"/>
          <w:sz w:val="24"/>
          <w:szCs w:val="24"/>
        </w:rPr>
        <w:t>про</w:t>
      </w:r>
      <w:proofErr w:type="gramEnd"/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FE213B">
        <w:rPr>
          <w:rFonts w:ascii="Times New Roman" w:eastAsia="Newton-Regular" w:hAnsi="Times New Roman" w:cs="Times New Roman"/>
          <w:sz w:val="24"/>
          <w:szCs w:val="24"/>
        </w:rPr>
        <w:t>блемы</w:t>
      </w:r>
      <w:proofErr w:type="spellEnd"/>
      <w:r w:rsidRPr="00FE213B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1) </w:t>
      </w:r>
      <w:r w:rsidRPr="00FE213B">
        <w:rPr>
          <w:rFonts w:ascii="Times New Roman" w:hAnsi="Times New Roman" w:cs="Times New Roman"/>
          <w:i/>
          <w:iCs/>
          <w:sz w:val="24"/>
          <w:szCs w:val="24"/>
        </w:rPr>
        <w:t xml:space="preserve">общекультурные и </w:t>
      </w:r>
      <w:proofErr w:type="spellStart"/>
      <w:r w:rsidRPr="00FE213B">
        <w:rPr>
          <w:rFonts w:ascii="Times New Roman" w:hAnsi="Times New Roman" w:cs="Times New Roman"/>
          <w:i/>
          <w:iCs/>
          <w:sz w:val="24"/>
          <w:szCs w:val="24"/>
        </w:rPr>
        <w:t>общетрудовые</w:t>
      </w:r>
      <w:proofErr w:type="spellEnd"/>
      <w:r w:rsidRPr="00FE213B">
        <w:rPr>
          <w:rFonts w:ascii="Times New Roman" w:hAnsi="Times New Roman" w:cs="Times New Roman"/>
          <w:i/>
          <w:iCs/>
          <w:sz w:val="24"/>
          <w:szCs w:val="24"/>
        </w:rPr>
        <w:t xml:space="preserve">  компетенции, основы культуры труда, самообслуживание: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приобрести  навыки самообслуживания;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получить  первоначальные представления о мире  профессий;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знать правила  техники безопасности;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реализовывать  творческий замысел в соответствии с заданными условиями;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2) </w:t>
      </w:r>
      <w:r w:rsidRPr="00FE213B">
        <w:rPr>
          <w:rFonts w:ascii="Times New Roman" w:hAnsi="Times New Roman" w:cs="Times New Roman"/>
          <w:i/>
          <w:iCs/>
          <w:sz w:val="24"/>
          <w:szCs w:val="24"/>
        </w:rPr>
        <w:t>технология ручной обработки материалов, элементы графической грамоты: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овладеть технологическими приемами ручной обработки материалов;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знать  виды изучаемых материалов, их свойства;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3) </w:t>
      </w:r>
      <w:r w:rsidRPr="00FE213B">
        <w:rPr>
          <w:rFonts w:ascii="Times New Roman" w:hAnsi="Times New Roman" w:cs="Times New Roman"/>
          <w:i/>
          <w:iCs/>
          <w:sz w:val="24"/>
          <w:szCs w:val="24"/>
        </w:rPr>
        <w:t>конструирование и моделирование: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овладеть  способом получения объемных форм на основе развертки;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• с помощью  учителя решать доступные конструкторско-технологические задачи, </w:t>
      </w:r>
      <w:proofErr w:type="gramStart"/>
      <w:r w:rsidRPr="00FE213B">
        <w:rPr>
          <w:rFonts w:ascii="Times New Roman" w:eastAsia="Newton-Regular" w:hAnsi="Times New Roman" w:cs="Times New Roman"/>
          <w:sz w:val="24"/>
          <w:szCs w:val="24"/>
        </w:rPr>
        <w:t>про</w:t>
      </w:r>
      <w:proofErr w:type="gramEnd"/>
      <w:r w:rsidRPr="00FE213B">
        <w:rPr>
          <w:rFonts w:ascii="Times New Roman" w:eastAsia="Newton-Regular" w:hAnsi="Times New Roman" w:cs="Times New Roman"/>
          <w:sz w:val="24"/>
          <w:szCs w:val="24"/>
        </w:rPr>
        <w:t>-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FE213B">
        <w:rPr>
          <w:rFonts w:ascii="Times New Roman" w:eastAsia="Newton-Regular" w:hAnsi="Times New Roman" w:cs="Times New Roman"/>
          <w:sz w:val="24"/>
          <w:szCs w:val="24"/>
        </w:rPr>
        <w:t>блемы</w:t>
      </w:r>
      <w:proofErr w:type="spellEnd"/>
      <w:r w:rsidRPr="00FE213B">
        <w:rPr>
          <w:rFonts w:ascii="Times New Roman" w:eastAsia="Newton-Regular" w:hAnsi="Times New Roman" w:cs="Times New Roman"/>
          <w:sz w:val="24"/>
          <w:szCs w:val="24"/>
        </w:rPr>
        <w:t>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• самостоятельно  выполнять разметку с опорой на чертеж по линейке,  угольнику,  </w:t>
      </w:r>
      <w:proofErr w:type="spellStart"/>
      <w:r w:rsidRPr="00FE213B">
        <w:rPr>
          <w:rFonts w:ascii="Times New Roman" w:eastAsia="Newton-Regular" w:hAnsi="Times New Roman" w:cs="Times New Roman"/>
          <w:sz w:val="24"/>
          <w:szCs w:val="24"/>
        </w:rPr>
        <w:t>цир</w:t>
      </w:r>
      <w:proofErr w:type="spellEnd"/>
      <w:r w:rsidRPr="00FE213B">
        <w:rPr>
          <w:rFonts w:ascii="Times New Roman" w:eastAsia="Newton-Regular" w:hAnsi="Times New Roman" w:cs="Times New Roman"/>
          <w:sz w:val="24"/>
          <w:szCs w:val="24"/>
        </w:rPr>
        <w:t>-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кулю;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 xml:space="preserve">4) </w:t>
      </w:r>
      <w:r w:rsidRPr="00FE213B">
        <w:rPr>
          <w:rFonts w:ascii="Times New Roman" w:hAnsi="Times New Roman" w:cs="Times New Roman"/>
          <w:i/>
          <w:iCs/>
          <w:sz w:val="24"/>
          <w:szCs w:val="24"/>
        </w:rPr>
        <w:t>использование информационных технологий (практика работы на компьютере).</w:t>
      </w:r>
    </w:p>
    <w:p w:rsidR="00FE213B" w:rsidRPr="00FE213B" w:rsidRDefault="00A34D29" w:rsidP="00FE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</w:t>
      </w:r>
      <w:r w:rsidR="00FE213B" w:rsidRPr="00F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bookmarkStart w:id="0" w:name="_GoBack"/>
      <w:bookmarkEnd w:id="0"/>
      <w:r w:rsidR="00FE213B" w:rsidRPr="00F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щиеся должны использовать приобретенные знания и умения в практической деятельности и повседневной жизни для: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творческого решения несложных конструкторских, дизайнерских задач;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gramStart"/>
      <w:r w:rsidRPr="00FE213B">
        <w:rPr>
          <w:rFonts w:ascii="Times New Roman" w:eastAsia="Newton-Regular" w:hAnsi="Times New Roman" w:cs="Times New Roman"/>
          <w:sz w:val="24"/>
          <w:szCs w:val="24"/>
        </w:rPr>
        <w:t>• выполнения домашнего труда (самообслуживание, мелкий ремонт одежды и  предметов</w:t>
      </w:r>
      <w:proofErr w:type="gramEnd"/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быта и т. п.);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соблюдения безопасных приемов работы с материалами, инструментами;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создания различных  изделий из доступных материалов по собственному замыслу;                        • осуществления сотрудничества в процессе совместной работы;</w:t>
      </w:r>
    </w:p>
    <w:p w:rsidR="00FE213B" w:rsidRPr="00FE213B" w:rsidRDefault="00FE213B" w:rsidP="00FE21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FE213B">
        <w:rPr>
          <w:rFonts w:ascii="Times New Roman" w:eastAsia="Newton-Regular" w:hAnsi="Times New Roman" w:cs="Times New Roman"/>
          <w:sz w:val="24"/>
          <w:szCs w:val="24"/>
        </w:rPr>
        <w:t>• поиска  нужной информации в Интернете.</w:t>
      </w: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620773" w:rsidRDefault="00620773" w:rsidP="000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773" w:rsidRDefault="00620773" w:rsidP="000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773" w:rsidRDefault="00620773" w:rsidP="000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773" w:rsidRDefault="00620773" w:rsidP="000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773" w:rsidRDefault="00620773" w:rsidP="000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773" w:rsidRDefault="00620773" w:rsidP="000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773" w:rsidRDefault="00620773" w:rsidP="000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773" w:rsidRDefault="00620773" w:rsidP="000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773" w:rsidRDefault="00620773" w:rsidP="000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634" w:rsidRPr="000E1512" w:rsidRDefault="000E1512" w:rsidP="000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sz w:val="24"/>
          <w:szCs w:val="24"/>
        </w:rPr>
      </w:pPr>
      <w:r w:rsidRPr="000E1512">
        <w:rPr>
          <w:rFonts w:ascii="Times New Roman" w:hAnsi="Times New Roman" w:cs="Times New Roman"/>
          <w:b/>
          <w:bCs/>
          <w:sz w:val="24"/>
          <w:szCs w:val="24"/>
        </w:rPr>
        <w:t>Распределение учебных часов по разделам программы</w:t>
      </w:r>
    </w:p>
    <w:p w:rsidR="00151634" w:rsidRPr="000E1512" w:rsidRDefault="00151634" w:rsidP="000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sz w:val="24"/>
          <w:szCs w:val="24"/>
        </w:rPr>
      </w:pP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644"/>
        <w:gridCol w:w="993"/>
        <w:gridCol w:w="1701"/>
        <w:gridCol w:w="1103"/>
        <w:gridCol w:w="1130"/>
      </w:tblGrid>
      <w:tr w:rsidR="000E1512" w:rsidTr="00206338">
        <w:tc>
          <w:tcPr>
            <w:tcW w:w="4644" w:type="dxa"/>
            <w:vMerge w:val="restart"/>
          </w:tcPr>
          <w:p w:rsidR="00206338" w:rsidRDefault="00206338" w:rsidP="00151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1512" w:rsidRP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vMerge w:val="restart"/>
          </w:tcPr>
          <w:p w:rsidR="000E1512" w:rsidRPr="00206338" w:rsidRDefault="000E1512" w:rsidP="000E151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206338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34" w:type="dxa"/>
            <w:gridSpan w:val="3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0E1512" w:rsidTr="00206338">
        <w:tc>
          <w:tcPr>
            <w:tcW w:w="4644" w:type="dxa"/>
            <w:vMerge/>
          </w:tcPr>
          <w:p w:rsid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103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130" w:type="dxa"/>
          </w:tcPr>
          <w:p w:rsidR="000E1512" w:rsidRP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E1512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Изделия</w:t>
            </w:r>
          </w:p>
        </w:tc>
      </w:tr>
      <w:tr w:rsidR="000E1512" w:rsidTr="00206338">
        <w:tc>
          <w:tcPr>
            <w:tcW w:w="4644" w:type="dxa"/>
          </w:tcPr>
          <w:p w:rsidR="000E1512" w:rsidRP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1512">
              <w:rPr>
                <w:rFonts w:ascii="Times New Roman" w:eastAsia="Newton-Regular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0E1512" w:rsidTr="00206338">
        <w:tc>
          <w:tcPr>
            <w:tcW w:w="4644" w:type="dxa"/>
          </w:tcPr>
          <w:p w:rsidR="000E1512" w:rsidRPr="00206338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06338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0E1512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инженера, конструк</w:t>
            </w:r>
            <w:r w:rsidRPr="00206338">
              <w:rPr>
                <w:rFonts w:ascii="Times New Roman" w:eastAsia="Newton-Regular" w:hAnsi="Times New Roman" w:cs="Times New Roman"/>
                <w:sz w:val="24"/>
                <w:szCs w:val="24"/>
              </w:rPr>
              <w:t>тора, строителя, декоратора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06338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E1512" w:rsidRDefault="000E1512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1512" w:rsidRDefault="000E1512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E1512" w:rsidRDefault="000E1512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</w:tc>
      </w:tr>
      <w:tr w:rsidR="000E1512" w:rsidTr="00206338">
        <w:tc>
          <w:tcPr>
            <w:tcW w:w="4644" w:type="dxa"/>
          </w:tcPr>
          <w:p w:rsidR="000E1512" w:rsidRDefault="00206338" w:rsidP="0015163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0E1512" w:rsidRDefault="00206338" w:rsidP="0020633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</w:t>
            </w:r>
          </w:p>
        </w:tc>
      </w:tr>
    </w:tbl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03068F" w:rsidRPr="00FE213B" w:rsidRDefault="0003068F" w:rsidP="002D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817"/>
        <w:gridCol w:w="5387"/>
        <w:gridCol w:w="1275"/>
        <w:gridCol w:w="993"/>
        <w:gridCol w:w="1105"/>
        <w:gridCol w:w="170"/>
      </w:tblGrid>
      <w:tr w:rsidR="00B61B78" w:rsidRPr="00FE213B" w:rsidTr="00AC64ED">
        <w:trPr>
          <w:gridAfter w:val="1"/>
          <w:wAfter w:w="170" w:type="dxa"/>
        </w:trPr>
        <w:tc>
          <w:tcPr>
            <w:tcW w:w="817" w:type="dxa"/>
            <w:vMerge w:val="restart"/>
          </w:tcPr>
          <w:p w:rsidR="00B61B78" w:rsidRPr="00FE213B" w:rsidRDefault="00B61B7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B61B78" w:rsidRPr="00FE213B" w:rsidRDefault="00B61B7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B61B78" w:rsidRPr="00FE213B" w:rsidRDefault="00B61B78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8" w:type="dxa"/>
            <w:gridSpan w:val="2"/>
          </w:tcPr>
          <w:p w:rsidR="00B61B78" w:rsidRPr="00FE213B" w:rsidRDefault="00B61B78" w:rsidP="005D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D6D42" w:rsidRPr="00FE213B" w:rsidTr="00AC64ED">
        <w:trPr>
          <w:gridAfter w:val="1"/>
          <w:wAfter w:w="170" w:type="dxa"/>
        </w:trPr>
        <w:tc>
          <w:tcPr>
            <w:tcW w:w="817" w:type="dxa"/>
            <w:vMerge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3068F" w:rsidRPr="00FE213B" w:rsidTr="00AC64ED">
        <w:trPr>
          <w:gridAfter w:val="1"/>
          <w:wAfter w:w="170" w:type="dxa"/>
        </w:trPr>
        <w:tc>
          <w:tcPr>
            <w:tcW w:w="9577" w:type="dxa"/>
            <w:gridSpan w:val="5"/>
          </w:tcPr>
          <w:p w:rsidR="0003068F" w:rsidRPr="00FE213B" w:rsidRDefault="00206338" w:rsidP="000553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I. Информационная мастерская (3 ч)</w:t>
            </w:r>
          </w:p>
        </w:tc>
      </w:tr>
      <w:tr w:rsidR="005D6D42" w:rsidRPr="00FE213B" w:rsidTr="00AC64ED">
        <w:trPr>
          <w:gridAfter w:val="1"/>
          <w:wAfter w:w="170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D6D42" w:rsidRPr="00B23A5F" w:rsidRDefault="005D6D42" w:rsidP="00B1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и обсудим. Правила работы с учебником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2" w:rsidRPr="00FE213B" w:rsidTr="00AC64ED">
        <w:trPr>
          <w:gridAfter w:val="1"/>
          <w:wAfter w:w="170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D6D42" w:rsidRPr="00B23A5F" w:rsidRDefault="005D6D42" w:rsidP="00B1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 ТБ при работе на компьютере.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2" w:rsidRPr="00FE213B" w:rsidTr="00AC64ED">
        <w:trPr>
          <w:gridAfter w:val="1"/>
          <w:wAfter w:w="170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D6D42" w:rsidRPr="00B23A5F" w:rsidRDefault="005D6D42" w:rsidP="00B1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1D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 w:rsidRPr="00B23A5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– твой помощник. </w:t>
            </w:r>
            <w:r w:rsidRPr="00B23A5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5F" w:rsidRPr="00FE213B" w:rsidTr="00AC64ED">
        <w:trPr>
          <w:gridAfter w:val="1"/>
          <w:wAfter w:w="170" w:type="dxa"/>
        </w:trPr>
        <w:tc>
          <w:tcPr>
            <w:tcW w:w="9577" w:type="dxa"/>
            <w:gridSpan w:val="5"/>
          </w:tcPr>
          <w:p w:rsidR="00B23A5F" w:rsidRPr="00B23A5F" w:rsidRDefault="00B23A5F" w:rsidP="00A6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Мастерская скульптора (5 ч)</w:t>
            </w:r>
          </w:p>
        </w:tc>
      </w:tr>
      <w:tr w:rsidR="005D6D42" w:rsidRPr="00FE213B" w:rsidTr="00AC64ED">
        <w:trPr>
          <w:gridAfter w:val="1"/>
          <w:wAfter w:w="170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D6D42" w:rsidRPr="00B23A5F" w:rsidRDefault="005D6D42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работает скульптор. </w:t>
            </w: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Скульптуры</w:t>
            </w:r>
          </w:p>
          <w:p w:rsidR="005D6D42" w:rsidRPr="00FE213B" w:rsidRDefault="005D6D42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времен и народов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2" w:rsidRPr="00FE213B" w:rsidTr="00AC64ED">
        <w:trPr>
          <w:gridAfter w:val="1"/>
          <w:wAfter w:w="170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387" w:type="dxa"/>
          </w:tcPr>
          <w:p w:rsidR="005D6D42" w:rsidRPr="00FE213B" w:rsidRDefault="005D6D42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Статуэтки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пластилином. ТБ при работе с пластилином. Изготовление дымковской игрушки.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F07C2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2" w:rsidRPr="00FE213B" w:rsidTr="00AC64ED">
        <w:trPr>
          <w:gridAfter w:val="1"/>
          <w:wAfter w:w="170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D6D42" w:rsidRPr="00FE213B" w:rsidRDefault="005D6D42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льеф и его виды. Как придать поверхности фактуру и объем. Вазочка.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2" w:rsidRPr="00FE213B" w:rsidTr="00AC64ED">
        <w:trPr>
          <w:gridAfter w:val="1"/>
          <w:wAfter w:w="170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D6D42" w:rsidRPr="00FE213B" w:rsidRDefault="005D6D42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Конструируем из фольги.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 при работе с фольгой. </w:t>
            </w:r>
            <w:r w:rsidRPr="00B23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5F" w:rsidRPr="00FE213B" w:rsidTr="00AC64ED">
        <w:trPr>
          <w:gridAfter w:val="1"/>
          <w:wAfter w:w="170" w:type="dxa"/>
        </w:trPr>
        <w:tc>
          <w:tcPr>
            <w:tcW w:w="9577" w:type="dxa"/>
            <w:gridSpan w:val="5"/>
          </w:tcPr>
          <w:p w:rsidR="00B23A5F" w:rsidRPr="00B23A5F" w:rsidRDefault="00B23A5F" w:rsidP="00A6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Мастерская рукодельниц (10 ч)</w:t>
            </w:r>
          </w:p>
        </w:tc>
      </w:tr>
      <w:tr w:rsidR="005D6D42" w:rsidRPr="00FE213B" w:rsidTr="00AC64ED">
        <w:trPr>
          <w:gridAfter w:val="1"/>
          <w:wAfter w:w="170" w:type="dxa"/>
        </w:trPr>
        <w:tc>
          <w:tcPr>
            <w:tcW w:w="817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D6D42" w:rsidRPr="00FE213B" w:rsidRDefault="005D6D42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и вышивание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тканью. Дом с кармашками.</w:t>
            </w:r>
          </w:p>
        </w:tc>
        <w:tc>
          <w:tcPr>
            <w:tcW w:w="1275" w:type="dxa"/>
          </w:tcPr>
          <w:p w:rsidR="005D6D42" w:rsidRPr="00FE213B" w:rsidRDefault="005D6D42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6D42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05" w:type="dxa"/>
          </w:tcPr>
          <w:p w:rsidR="005D6D42" w:rsidRPr="00FE213B" w:rsidRDefault="005D6D42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rPr>
          <w:gridAfter w:val="1"/>
          <w:wAfter w:w="170" w:type="dxa"/>
        </w:trPr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07C28" w:rsidRPr="00FE213B" w:rsidRDefault="00F07C28" w:rsidP="0085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петельного стежка</w:t>
            </w: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иголкой</w:t>
            </w: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E5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rPr>
          <w:gridAfter w:val="1"/>
          <w:wAfter w:w="170" w:type="dxa"/>
        </w:trPr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петельного стежка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Подвесная композиция.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98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rPr>
          <w:gridAfter w:val="1"/>
          <w:wAfter w:w="170" w:type="dxa"/>
        </w:trPr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Пришивание пуговиц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Конструирование браслета. Работа с разными материалами.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9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05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rPr>
          <w:gridAfter w:val="1"/>
          <w:wAfter w:w="170" w:type="dxa"/>
        </w:trPr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«Подарок малышам “Волшебное дерево»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тканью. ТБ при работе в группе.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F07C28" w:rsidRPr="00FE213B" w:rsidRDefault="00F07C28" w:rsidP="00B0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05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7" w:type="dxa"/>
          </w:tcPr>
          <w:p w:rsidR="00F07C28" w:rsidRPr="00FE213B" w:rsidRDefault="00F07C28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швейной машины </w:t>
            </w: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на швейной машине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3C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швейной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разными материалами. Черепаха.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3E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rPr>
          <w:trHeight w:val="401"/>
        </w:trPr>
        <w:tc>
          <w:tcPr>
            <w:tcW w:w="817" w:type="dxa"/>
          </w:tcPr>
          <w:p w:rsidR="00F07C28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07C28" w:rsidRPr="00FE213B" w:rsidRDefault="00F07C28" w:rsidP="00C3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3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 при работе с  ножницами. </w:t>
            </w:r>
            <w:r w:rsidRPr="00A63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одвеска»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(украшение для Нового года)</w:t>
            </w:r>
          </w:p>
        </w:tc>
        <w:tc>
          <w:tcPr>
            <w:tcW w:w="1275" w:type="dxa"/>
          </w:tcPr>
          <w:p w:rsidR="00F07C28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88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rPr>
          <w:trHeight w:val="401"/>
        </w:trPr>
        <w:tc>
          <w:tcPr>
            <w:tcW w:w="817" w:type="dxa"/>
          </w:tcPr>
          <w:p w:rsidR="00F07C28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17,18, </w:t>
            </w:r>
          </w:p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Футляры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очков, ключей, телефона)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636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7C28" w:rsidRPr="00FE213B" w:rsidRDefault="00F07C28" w:rsidP="00C7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15.01 22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rPr>
          <w:trHeight w:val="401"/>
        </w:trPr>
        <w:tc>
          <w:tcPr>
            <w:tcW w:w="9747" w:type="dxa"/>
            <w:gridSpan w:val="6"/>
          </w:tcPr>
          <w:p w:rsidR="00F07C28" w:rsidRPr="00A636E0" w:rsidRDefault="00F07C28" w:rsidP="0003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Мастерская инженера, конструктора,</w:t>
            </w:r>
          </w:p>
          <w:p w:rsidR="00F07C28" w:rsidRPr="00FE213B" w:rsidRDefault="00F07C28" w:rsidP="0003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строителя, декоратора (11 ч)</w:t>
            </w: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F07C28" w:rsidRPr="00FE213B" w:rsidRDefault="00F07C28" w:rsidP="00957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украшение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с картоном. Русский терем. 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32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F07C28" w:rsidRPr="00FE213B" w:rsidRDefault="00F07C28" w:rsidP="008A4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объемные формы. Развертка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ТБ при работе с карандашом и линейкой.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5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F07C28" w:rsidRPr="00FE213B" w:rsidRDefault="00F07C28" w:rsidP="00077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Подарочные упаковки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картоном и бумагой.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8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F07C28" w:rsidRPr="00FE213B" w:rsidRDefault="00F07C28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Декорирование (украшение) готовых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Отделка коробочки.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9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F07C28" w:rsidRPr="00FE213B" w:rsidRDefault="00F07C28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сложных раз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Изготовление машины. Работа с бумагой и картоном.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22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F07C28" w:rsidRPr="00FE213B" w:rsidRDefault="00F07C28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конструктором. ТБ при работе с металлическими деталями. 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и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B3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F07C28" w:rsidRPr="00FE213B" w:rsidRDefault="00F07C28" w:rsidP="00E80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конструктором. </w:t>
            </w:r>
            <w:r w:rsidRPr="00B207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09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«Парад военной техники»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rPr>
          <w:trHeight w:val="501"/>
        </w:trPr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F07C28" w:rsidRPr="00FE213B" w:rsidRDefault="00F07C28" w:rsidP="00EE5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бумагой. </w:t>
            </w: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родная армия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Поздравительная открытка.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DE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F07C28" w:rsidRPr="00FE213B" w:rsidRDefault="00F07C28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Художник-декоратор. </w:t>
            </w:r>
            <w:proofErr w:type="spellStart"/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Филиграньи</w:t>
            </w:r>
            <w:proofErr w:type="spellEnd"/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квил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ТБ при работе с инструментами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Панно.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A7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F07C28" w:rsidRPr="00FE213B" w:rsidRDefault="00F07C28" w:rsidP="001C5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ТБ при работе с иглой, ножницами. Рыбка, котенок.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61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техники из крепо</w:t>
            </w: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бумаги.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композиция. </w:t>
            </w:r>
            <w:r w:rsidRPr="001A25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1275" w:type="dxa"/>
          </w:tcPr>
          <w:p w:rsidR="00F07C28" w:rsidRPr="00FE213B" w:rsidRDefault="00F07C28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64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9747" w:type="dxa"/>
            <w:gridSpan w:val="6"/>
          </w:tcPr>
          <w:p w:rsidR="00F07C28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V. Мастерская кукольника (4 ч)</w:t>
            </w:r>
          </w:p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игрушка. Изготовление игрушек из ниток  (птица, лошадка).</w:t>
            </w:r>
          </w:p>
        </w:tc>
        <w:tc>
          <w:tcPr>
            <w:tcW w:w="1275" w:type="dxa"/>
          </w:tcPr>
          <w:p w:rsidR="00F07C28" w:rsidRPr="00FE213B" w:rsidRDefault="00F07C28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07C28" w:rsidRDefault="00F07C28" w:rsidP="00F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1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куклы. Марионетки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Кукольный театр марионеток.</w:t>
            </w:r>
          </w:p>
        </w:tc>
        <w:tc>
          <w:tcPr>
            <w:tcW w:w="1275" w:type="dxa"/>
          </w:tcPr>
          <w:p w:rsidR="00F07C28" w:rsidRPr="00FE213B" w:rsidRDefault="00F07C28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07C28" w:rsidRDefault="00F07C28" w:rsidP="00F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5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бросовым материалом. </w:t>
            </w:r>
            <w:r w:rsidRPr="002D5F1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из носка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перчатки.</w:t>
            </w:r>
          </w:p>
        </w:tc>
        <w:tc>
          <w:tcPr>
            <w:tcW w:w="1275" w:type="dxa"/>
          </w:tcPr>
          <w:p w:rsidR="00F07C28" w:rsidRPr="00FE213B" w:rsidRDefault="00F07C28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2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817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F07C28" w:rsidRPr="00FE213B" w:rsidRDefault="00F07C28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разными материалами. </w:t>
            </w:r>
            <w:r w:rsidRPr="002D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Кукла-неваляшка. </w:t>
            </w:r>
            <w:r w:rsidRPr="002D5F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1275" w:type="dxa"/>
          </w:tcPr>
          <w:p w:rsidR="00F07C28" w:rsidRPr="00FE213B" w:rsidRDefault="00F07C28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</w:tcPr>
          <w:p w:rsidR="00F07C28" w:rsidRPr="00FE213B" w:rsidRDefault="00F07C28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8" w:rsidRPr="00FE213B" w:rsidTr="00AC64ED">
        <w:tc>
          <w:tcPr>
            <w:tcW w:w="9747" w:type="dxa"/>
            <w:gridSpan w:val="6"/>
          </w:tcPr>
          <w:p w:rsidR="00F07C28" w:rsidRPr="00FE213B" w:rsidRDefault="00F07C28" w:rsidP="005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1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(1 ч)</w:t>
            </w:r>
          </w:p>
        </w:tc>
      </w:tr>
      <w:tr w:rsidR="00AC64ED" w:rsidRPr="00FE213B" w:rsidTr="00AC64ED">
        <w:tc>
          <w:tcPr>
            <w:tcW w:w="817" w:type="dxa"/>
          </w:tcPr>
          <w:p w:rsidR="00AC64ED" w:rsidRPr="00FE213B" w:rsidRDefault="00AC64ED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AC64ED" w:rsidRPr="00FE213B" w:rsidRDefault="00AC64ED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5" w:type="dxa"/>
          </w:tcPr>
          <w:p w:rsidR="00AC64ED" w:rsidRPr="00FE213B" w:rsidRDefault="00AC64ED" w:rsidP="0005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64ED" w:rsidRPr="00FE213B" w:rsidRDefault="00AC64ED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</w:tcPr>
          <w:p w:rsidR="00AC64ED" w:rsidRPr="00FE213B" w:rsidRDefault="00AC64ED" w:rsidP="0005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техническоеобеспечение курса</w:t>
      </w:r>
      <w:r w:rsidRPr="00FE21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068F" w:rsidRPr="00FE213B" w:rsidRDefault="0003068F" w:rsidP="0003068F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2D5F1D" w:rsidRPr="002D5F1D" w:rsidRDefault="002D5F1D" w:rsidP="002D5F1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5F1D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2D5F1D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Рабочиепрограммы. Предметная линия учебников системы«Школа России». 1–4 классы: Пособие для учителей</w:t>
      </w:r>
    </w:p>
    <w:p w:rsidR="0003068F" w:rsidRPr="00FE213B" w:rsidRDefault="002D5F1D" w:rsidP="002D5F1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F1D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организаций. М.: Просвещение,2014.</w:t>
      </w:r>
    </w:p>
    <w:p w:rsidR="0003068F" w:rsidRPr="00FE213B" w:rsidRDefault="0003068F" w:rsidP="0003068F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Учебники</w:t>
      </w:r>
    </w:p>
    <w:p w:rsidR="002D5F1D" w:rsidRPr="002D5F1D" w:rsidRDefault="0003068F" w:rsidP="002D5F1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1.</w:t>
      </w:r>
      <w:r w:rsidR="002D5F1D" w:rsidRPr="002D5F1D">
        <w:rPr>
          <w:rFonts w:ascii="Times New Roman" w:eastAsia="Calibri" w:hAnsi="Times New Roman" w:cs="Times New Roman"/>
          <w:sz w:val="24"/>
          <w:szCs w:val="24"/>
        </w:rPr>
        <w:t>Лутцева Е.А., Зуева Т.П. Технология. 3 класс:</w:t>
      </w:r>
    </w:p>
    <w:p w:rsidR="002D5F1D" w:rsidRPr="002D5F1D" w:rsidRDefault="002D5F1D" w:rsidP="002D5F1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F1D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организаций.</w:t>
      </w:r>
    </w:p>
    <w:p w:rsidR="002D5F1D" w:rsidRDefault="002D5F1D" w:rsidP="002D5F1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F1D">
        <w:rPr>
          <w:rFonts w:ascii="Times New Roman" w:eastAsia="Calibri" w:hAnsi="Times New Roman" w:cs="Times New Roman"/>
          <w:sz w:val="24"/>
          <w:szCs w:val="24"/>
        </w:rPr>
        <w:t>М.: Просвещение, 2014 («Школа России»).</w:t>
      </w:r>
    </w:p>
    <w:p w:rsidR="002D5F1D" w:rsidRPr="002D5F1D" w:rsidRDefault="0003068F" w:rsidP="002D5F1D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="002D5F1D" w:rsidRPr="002D5F1D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2D5F1D" w:rsidRPr="002D5F1D">
        <w:rPr>
          <w:rFonts w:ascii="Times New Roman" w:hAnsi="Times New Roman" w:cs="Times New Roman"/>
          <w:sz w:val="24"/>
          <w:szCs w:val="24"/>
        </w:rPr>
        <w:t xml:space="preserve"> Е.А., Зуева Т.П. Технология. Рабочаятетрадь. 3 класс: По</w:t>
      </w:r>
      <w:r w:rsidR="002D5F1D">
        <w:rPr>
          <w:rFonts w:ascii="Times New Roman" w:hAnsi="Times New Roman" w:cs="Times New Roman"/>
          <w:sz w:val="24"/>
          <w:szCs w:val="24"/>
        </w:rPr>
        <w:t>собие для учащихся общеобразова</w:t>
      </w:r>
      <w:r w:rsidR="002D5F1D" w:rsidRPr="002D5F1D">
        <w:rPr>
          <w:rFonts w:ascii="Times New Roman" w:hAnsi="Times New Roman" w:cs="Times New Roman"/>
          <w:sz w:val="24"/>
          <w:szCs w:val="24"/>
        </w:rPr>
        <w:t>тельных ор</w:t>
      </w:r>
      <w:r w:rsidR="002D5F1D">
        <w:rPr>
          <w:rFonts w:ascii="Times New Roman" w:hAnsi="Times New Roman" w:cs="Times New Roman"/>
          <w:sz w:val="24"/>
          <w:szCs w:val="24"/>
        </w:rPr>
        <w:t xml:space="preserve">ганизаций. </w:t>
      </w:r>
      <w:proofErr w:type="gramStart"/>
      <w:r w:rsidR="002D5F1D">
        <w:rPr>
          <w:rFonts w:ascii="Times New Roman" w:hAnsi="Times New Roman" w:cs="Times New Roman"/>
          <w:sz w:val="24"/>
          <w:szCs w:val="24"/>
        </w:rPr>
        <w:t>М.: Просвещение, 2018</w:t>
      </w:r>
      <w:r w:rsidR="002D5F1D" w:rsidRPr="002D5F1D">
        <w:rPr>
          <w:rFonts w:ascii="Times New Roman" w:hAnsi="Times New Roman" w:cs="Times New Roman"/>
          <w:sz w:val="24"/>
          <w:szCs w:val="24"/>
        </w:rPr>
        <w:t xml:space="preserve"> («Школа</w:t>
      </w:r>
      <w:proofErr w:type="gramEnd"/>
    </w:p>
    <w:p w:rsidR="0003068F" w:rsidRPr="00FE213B" w:rsidRDefault="002D5F1D" w:rsidP="002D5F1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5F1D">
        <w:rPr>
          <w:rFonts w:ascii="Times New Roman" w:hAnsi="Times New Roman" w:cs="Times New Roman"/>
          <w:sz w:val="24"/>
          <w:szCs w:val="24"/>
        </w:rPr>
        <w:t>России»).</w:t>
      </w:r>
      <w:proofErr w:type="gramEnd"/>
    </w:p>
    <w:p w:rsidR="0003068F" w:rsidRPr="00FE213B" w:rsidRDefault="0003068F" w:rsidP="0003068F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</w:p>
    <w:p w:rsidR="002D5F1D" w:rsidRDefault="002D5F1D" w:rsidP="002D5F1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5F1D">
        <w:rPr>
          <w:rFonts w:ascii="Times New Roman" w:eastAsia="Calibri" w:hAnsi="Times New Roman" w:cs="Times New Roman"/>
          <w:sz w:val="24"/>
          <w:szCs w:val="24"/>
        </w:rPr>
        <w:t>Максимова Т</w:t>
      </w:r>
      <w:r>
        <w:rPr>
          <w:rFonts w:ascii="Times New Roman" w:eastAsia="Calibri" w:hAnsi="Times New Roman" w:cs="Times New Roman"/>
          <w:sz w:val="24"/>
          <w:szCs w:val="24"/>
        </w:rPr>
        <w:t>.Н. Поурочные разработки по тех</w:t>
      </w:r>
      <w:r w:rsidRPr="002D5F1D">
        <w:rPr>
          <w:rFonts w:ascii="Times New Roman" w:eastAsia="Calibri" w:hAnsi="Times New Roman" w:cs="Times New Roman"/>
          <w:sz w:val="24"/>
          <w:szCs w:val="24"/>
        </w:rPr>
        <w:t>нологии. 3 класс. М.: ВАКО, 2014.</w:t>
      </w:r>
    </w:p>
    <w:p w:rsidR="0003068F" w:rsidRPr="00FE213B" w:rsidRDefault="0003068F" w:rsidP="002D5F1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Печатные пособия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 xml:space="preserve">     тематические таблицы</w:t>
      </w:r>
    </w:p>
    <w:p w:rsidR="0003068F" w:rsidRPr="00FE213B" w:rsidRDefault="0003068F" w:rsidP="0003068F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03068F" w:rsidRPr="00FE213B" w:rsidRDefault="0003068F" w:rsidP="0003068F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Классная доска</w:t>
      </w:r>
    </w:p>
    <w:p w:rsidR="0003068F" w:rsidRPr="00FE213B" w:rsidRDefault="0003068F" w:rsidP="0003068F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03068F" w:rsidRPr="00FE213B" w:rsidRDefault="0003068F" w:rsidP="0003068F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принтер</w:t>
      </w:r>
    </w:p>
    <w:p w:rsidR="0003068F" w:rsidRPr="00FE213B" w:rsidRDefault="0003068F" w:rsidP="0003068F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ксерокс</w:t>
      </w:r>
    </w:p>
    <w:p w:rsidR="0003068F" w:rsidRPr="00FE213B" w:rsidRDefault="0003068F" w:rsidP="0003068F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3B">
        <w:rPr>
          <w:rFonts w:ascii="Times New Roman" w:eastAsia="Calibri" w:hAnsi="Times New Roman" w:cs="Times New Roman"/>
          <w:sz w:val="24"/>
          <w:szCs w:val="24"/>
        </w:rPr>
        <w:t>мультимедийный проектор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13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E213B">
        <w:rPr>
          <w:rFonts w:ascii="Times New Roman" w:hAnsi="Times New Roman" w:cs="Times New Roman"/>
          <w:b/>
          <w:sz w:val="24"/>
          <w:szCs w:val="24"/>
        </w:rPr>
        <w:t xml:space="preserve"> - практическое и </w:t>
      </w:r>
      <w:proofErr w:type="spellStart"/>
      <w:r w:rsidRPr="00FE213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E213B">
        <w:rPr>
          <w:rFonts w:ascii="Times New Roman" w:hAnsi="Times New Roman" w:cs="Times New Roman"/>
          <w:b/>
          <w:sz w:val="24"/>
          <w:szCs w:val="24"/>
        </w:rPr>
        <w:t xml:space="preserve"> - лабораторное оборудование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b/>
          <w:sz w:val="24"/>
          <w:szCs w:val="24"/>
        </w:rPr>
        <w:t>-</w:t>
      </w:r>
      <w:r w:rsidRPr="00FE213B">
        <w:rPr>
          <w:rFonts w:ascii="Times New Roman" w:hAnsi="Times New Roman" w:cs="Times New Roman"/>
          <w:sz w:val="24"/>
          <w:szCs w:val="24"/>
        </w:rPr>
        <w:t>набор инструментов для работы с различными материалами,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>-набор  конструкторов,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>-набор демонстрационных материалов,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>-наборы цветной бумаги, картона,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13B">
        <w:rPr>
          <w:rFonts w:ascii="Times New Roman" w:hAnsi="Times New Roman" w:cs="Times New Roman"/>
          <w:sz w:val="24"/>
          <w:szCs w:val="24"/>
        </w:rPr>
        <w:t>-заготовки природного материала.</w:t>
      </w:r>
    </w:p>
    <w:p w:rsidR="0003068F" w:rsidRPr="00FE213B" w:rsidRDefault="0003068F" w:rsidP="000306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798" w:rsidRPr="00FE213B" w:rsidRDefault="001E5798">
      <w:pPr>
        <w:rPr>
          <w:rFonts w:ascii="Times New Roman" w:hAnsi="Times New Roman" w:cs="Times New Roman"/>
          <w:sz w:val="24"/>
          <w:szCs w:val="24"/>
        </w:rPr>
      </w:pPr>
    </w:p>
    <w:sectPr w:rsidR="001E5798" w:rsidRPr="00FE213B" w:rsidSect="00521F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50D"/>
    <w:rsid w:val="0003068F"/>
    <w:rsid w:val="00037F99"/>
    <w:rsid w:val="000947AA"/>
    <w:rsid w:val="000E1512"/>
    <w:rsid w:val="00151634"/>
    <w:rsid w:val="001A256A"/>
    <w:rsid w:val="001E5798"/>
    <w:rsid w:val="00206338"/>
    <w:rsid w:val="0021435F"/>
    <w:rsid w:val="0026639B"/>
    <w:rsid w:val="002D5F1D"/>
    <w:rsid w:val="003F56A9"/>
    <w:rsid w:val="0043054B"/>
    <w:rsid w:val="004F46C3"/>
    <w:rsid w:val="00500AFE"/>
    <w:rsid w:val="00521FDA"/>
    <w:rsid w:val="0054650D"/>
    <w:rsid w:val="005D6D42"/>
    <w:rsid w:val="00620773"/>
    <w:rsid w:val="007B3121"/>
    <w:rsid w:val="00853BC7"/>
    <w:rsid w:val="00A02C9A"/>
    <w:rsid w:val="00A34D29"/>
    <w:rsid w:val="00A35B41"/>
    <w:rsid w:val="00A55C59"/>
    <w:rsid w:val="00A636E0"/>
    <w:rsid w:val="00A6437E"/>
    <w:rsid w:val="00AC64ED"/>
    <w:rsid w:val="00B207F5"/>
    <w:rsid w:val="00B23A5F"/>
    <w:rsid w:val="00B61B78"/>
    <w:rsid w:val="00BC4238"/>
    <w:rsid w:val="00F07C28"/>
    <w:rsid w:val="00F17497"/>
    <w:rsid w:val="00FE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03068F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03068F"/>
    <w:rPr>
      <w:rFonts w:ascii="Arial" w:hAnsi="Arial" w:cs="Arial"/>
      <w:b/>
      <w:bCs/>
      <w:sz w:val="19"/>
      <w:szCs w:val="19"/>
      <w:u w:val="none"/>
    </w:rPr>
  </w:style>
  <w:style w:type="paragraph" w:styleId="a3">
    <w:name w:val="Body Text"/>
    <w:basedOn w:val="a"/>
    <w:link w:val="a4"/>
    <w:uiPriority w:val="99"/>
    <w:rsid w:val="000306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068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paragraph" w:customStyle="1" w:styleId="a6">
    <w:name w:val="Подпись к таблице"/>
    <w:basedOn w:val="a"/>
    <w:link w:val="a5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table" w:styleId="a7">
    <w:name w:val="Table Grid"/>
    <w:basedOn w:val="a1"/>
    <w:uiPriority w:val="59"/>
    <w:rsid w:val="00030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1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3Exact">
    <w:name w:val="Основной текст (13) Exact"/>
    <w:basedOn w:val="a0"/>
    <w:link w:val="13"/>
    <w:uiPriority w:val="99"/>
    <w:rsid w:val="0003068F"/>
    <w:rPr>
      <w:rFonts w:ascii="Candara" w:hAnsi="Candara" w:cs="Candara"/>
      <w:b/>
      <w:bCs/>
      <w:spacing w:val="6"/>
      <w:sz w:val="20"/>
      <w:szCs w:val="20"/>
      <w:shd w:val="clear" w:color="auto" w:fill="FFFFFF"/>
    </w:rPr>
  </w:style>
  <w:style w:type="character" w:customStyle="1" w:styleId="13Arial">
    <w:name w:val="Основной текст (13) + Arial"/>
    <w:aliases w:val="9 pt,Не полужирный2,Интервал 0 pt Exact"/>
    <w:basedOn w:val="13Exact"/>
    <w:uiPriority w:val="99"/>
    <w:rsid w:val="0003068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Candara" w:hAnsi="Candara" w:cs="Candara"/>
      <w:b/>
      <w:bCs/>
      <w:spacing w:val="6"/>
      <w:sz w:val="20"/>
      <w:szCs w:val="20"/>
    </w:rPr>
  </w:style>
  <w:style w:type="character" w:customStyle="1" w:styleId="12">
    <w:name w:val="Основной текст (12)_"/>
    <w:basedOn w:val="a0"/>
    <w:link w:val="120"/>
    <w:uiPriority w:val="99"/>
    <w:rsid w:val="0003068F"/>
    <w:rPr>
      <w:rFonts w:ascii="Candara" w:hAnsi="Candara" w:cs="Candara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Малые прописные"/>
    <w:basedOn w:val="9"/>
    <w:uiPriority w:val="99"/>
    <w:rsid w:val="0003068F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3068F"/>
    <w:pPr>
      <w:widowControl w:val="0"/>
      <w:shd w:val="clear" w:color="auto" w:fill="FFFFFF"/>
      <w:spacing w:after="0" w:line="230" w:lineRule="exact"/>
    </w:pPr>
    <w:rPr>
      <w:rFonts w:ascii="Candara" w:hAnsi="Candara" w:cs="Candara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03068F"/>
    <w:pPr>
      <w:widowControl w:val="0"/>
      <w:shd w:val="clear" w:color="auto" w:fill="FFFFFF"/>
      <w:spacing w:after="1200" w:line="240" w:lineRule="atLeast"/>
      <w:jc w:val="both"/>
    </w:pPr>
    <w:rPr>
      <w:rFonts w:ascii="Arial" w:hAnsi="Arial" w:cs="Arial"/>
      <w:b/>
      <w:bCs/>
      <w:sz w:val="18"/>
      <w:szCs w:val="18"/>
    </w:rPr>
  </w:style>
  <w:style w:type="character" w:styleId="a9">
    <w:name w:val="Strong"/>
    <w:basedOn w:val="a0"/>
    <w:uiPriority w:val="22"/>
    <w:qFormat/>
    <w:rsid w:val="00BC423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03068F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03068F"/>
    <w:rPr>
      <w:rFonts w:ascii="Arial" w:hAnsi="Arial" w:cs="Arial"/>
      <w:b/>
      <w:bCs/>
      <w:sz w:val="19"/>
      <w:szCs w:val="19"/>
      <w:u w:val="none"/>
    </w:rPr>
  </w:style>
  <w:style w:type="paragraph" w:styleId="a3">
    <w:name w:val="Body Text"/>
    <w:basedOn w:val="a"/>
    <w:link w:val="a4"/>
    <w:uiPriority w:val="99"/>
    <w:rsid w:val="000306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068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paragraph" w:customStyle="1" w:styleId="a6">
    <w:name w:val="Подпись к таблице"/>
    <w:basedOn w:val="a"/>
    <w:link w:val="a5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table" w:styleId="a7">
    <w:name w:val="Table Grid"/>
    <w:basedOn w:val="a1"/>
    <w:uiPriority w:val="59"/>
    <w:rsid w:val="00030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1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3Exact">
    <w:name w:val="Основной текст (13) Exact"/>
    <w:basedOn w:val="a0"/>
    <w:link w:val="13"/>
    <w:uiPriority w:val="99"/>
    <w:rsid w:val="0003068F"/>
    <w:rPr>
      <w:rFonts w:ascii="Candara" w:hAnsi="Candara" w:cs="Candara"/>
      <w:b/>
      <w:bCs/>
      <w:spacing w:val="6"/>
      <w:sz w:val="20"/>
      <w:szCs w:val="20"/>
      <w:shd w:val="clear" w:color="auto" w:fill="FFFFFF"/>
    </w:rPr>
  </w:style>
  <w:style w:type="character" w:customStyle="1" w:styleId="13Arial">
    <w:name w:val="Основной текст (13) + Arial"/>
    <w:aliases w:val="9 pt,Не полужирный2,Интервал 0 pt Exact"/>
    <w:basedOn w:val="13Exact"/>
    <w:uiPriority w:val="99"/>
    <w:rsid w:val="0003068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Candara" w:hAnsi="Candara" w:cs="Candara"/>
      <w:b/>
      <w:bCs/>
      <w:spacing w:val="6"/>
      <w:sz w:val="20"/>
      <w:szCs w:val="20"/>
    </w:rPr>
  </w:style>
  <w:style w:type="character" w:customStyle="1" w:styleId="12">
    <w:name w:val="Основной текст (12)_"/>
    <w:basedOn w:val="a0"/>
    <w:link w:val="120"/>
    <w:uiPriority w:val="99"/>
    <w:rsid w:val="0003068F"/>
    <w:rPr>
      <w:rFonts w:ascii="Candara" w:hAnsi="Candara" w:cs="Candara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Малые прописные"/>
    <w:basedOn w:val="9"/>
    <w:uiPriority w:val="99"/>
    <w:rsid w:val="0003068F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3068F"/>
    <w:pPr>
      <w:widowControl w:val="0"/>
      <w:shd w:val="clear" w:color="auto" w:fill="FFFFFF"/>
      <w:spacing w:after="0" w:line="230" w:lineRule="exact"/>
    </w:pPr>
    <w:rPr>
      <w:rFonts w:ascii="Candara" w:hAnsi="Candara" w:cs="Candara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03068F"/>
    <w:pPr>
      <w:widowControl w:val="0"/>
      <w:shd w:val="clear" w:color="auto" w:fill="FFFFFF"/>
      <w:spacing w:after="1200" w:line="240" w:lineRule="atLeast"/>
      <w:jc w:val="both"/>
    </w:pPr>
    <w:rPr>
      <w:rFonts w:ascii="Arial" w:hAnsi="Arial" w:cs="Arial"/>
      <w:b/>
      <w:bCs/>
      <w:sz w:val="18"/>
      <w:szCs w:val="18"/>
    </w:rPr>
  </w:style>
  <w:style w:type="character" w:styleId="a9">
    <w:name w:val="Strong"/>
    <w:basedOn w:val="a0"/>
    <w:uiPriority w:val="22"/>
    <w:qFormat/>
    <w:rsid w:val="00BC4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14</cp:revision>
  <dcterms:created xsi:type="dcterms:W3CDTF">2014-09-21T17:04:00Z</dcterms:created>
  <dcterms:modified xsi:type="dcterms:W3CDTF">2019-02-21T15:11:00Z</dcterms:modified>
</cp:coreProperties>
</file>