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AE" w:rsidRDefault="00C710AE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12119" cy="6381750"/>
            <wp:effectExtent l="19050" t="0" r="2731" b="0"/>
            <wp:docPr id="2" name="Рисунок 2" descr="D:\Documents and Settings\пк-2\Рабочий стол\Тит. листы 21.02.19\титульные листы новые\коробка\Scan200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пк-2\Рабочий стол\Тит. листы 21.02.19\титульные листы новые\коробка\Scan2002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912" cy="63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0AE" w:rsidRDefault="00C710AE" w:rsidP="00462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B577D" w:rsidRDefault="00BB577D" w:rsidP="00706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77D" w:rsidRDefault="00BB577D" w:rsidP="00706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951" w:rsidRPr="00462951" w:rsidRDefault="00462951" w:rsidP="00706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5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06BEC" w:rsidRPr="00706BEC" w:rsidRDefault="00706BEC" w:rsidP="00706BEC">
      <w:pPr>
        <w:pStyle w:val="a3"/>
        <w:rPr>
          <w:rStyle w:val="Text0"/>
          <w:rFonts w:ascii="Times New Roman" w:hAnsi="Times New Roman" w:cs="Times New Roman"/>
          <w:sz w:val="24"/>
          <w:szCs w:val="24"/>
        </w:rPr>
      </w:pPr>
      <w:r w:rsidRPr="00706BEC">
        <w:rPr>
          <w:rStyle w:val="Text0"/>
          <w:rFonts w:ascii="Times New Roman" w:hAnsi="Times New Roman" w:cs="Times New Roman"/>
          <w:sz w:val="24"/>
          <w:szCs w:val="24"/>
        </w:rPr>
        <w:t xml:space="preserve">Данная рабочая программа составлена </w:t>
      </w:r>
      <w:r w:rsidRPr="00706BEC">
        <w:rPr>
          <w:rStyle w:val="Text0"/>
          <w:rFonts w:ascii="Times New Roman" w:hAnsi="Times New Roman" w:cs="Times New Roman"/>
          <w:b/>
          <w:sz w:val="24"/>
          <w:szCs w:val="24"/>
        </w:rPr>
        <w:t>на основе:</w:t>
      </w:r>
    </w:p>
    <w:p w:rsidR="00706BEC" w:rsidRPr="00706BEC" w:rsidRDefault="00706BEC" w:rsidP="00706BEC">
      <w:pPr>
        <w:pStyle w:val="a3"/>
        <w:rPr>
          <w:rStyle w:val="Text0"/>
          <w:rFonts w:ascii="Times New Roman" w:hAnsi="Times New Roman" w:cs="Times New Roman"/>
          <w:sz w:val="24"/>
          <w:szCs w:val="24"/>
        </w:rPr>
      </w:pPr>
    </w:p>
    <w:p w:rsidR="00706BEC" w:rsidRPr="00706BEC" w:rsidRDefault="00706BEC" w:rsidP="00706BEC">
      <w:pPr>
        <w:pStyle w:val="a3"/>
        <w:numPr>
          <w:ilvl w:val="0"/>
          <w:numId w:val="16"/>
        </w:numPr>
        <w:rPr>
          <w:rStyle w:val="Text0"/>
          <w:rFonts w:ascii="Times New Roman" w:hAnsi="Times New Roman" w:cs="Times New Roman"/>
          <w:sz w:val="24"/>
          <w:szCs w:val="24"/>
        </w:rPr>
      </w:pPr>
      <w:r w:rsidRPr="00706BEC">
        <w:rPr>
          <w:rStyle w:val="Text0"/>
          <w:rFonts w:ascii="Times New Roman" w:hAnsi="Times New Roman" w:cs="Times New Roman"/>
          <w:sz w:val="24"/>
          <w:szCs w:val="24"/>
        </w:rPr>
        <w:t xml:space="preserve">Требований федерального компонента государственного стандарта среднего (полного) общего образования по русскому языку (для 10-11 классов, профильный уровень), </w:t>
      </w:r>
    </w:p>
    <w:p w:rsidR="00706BEC" w:rsidRPr="00706BEC" w:rsidRDefault="00706BEC" w:rsidP="00706BEC">
      <w:pPr>
        <w:pStyle w:val="a3"/>
        <w:numPr>
          <w:ilvl w:val="0"/>
          <w:numId w:val="16"/>
        </w:numPr>
        <w:rPr>
          <w:rStyle w:val="Text0"/>
          <w:rFonts w:ascii="Times New Roman" w:hAnsi="Times New Roman" w:cs="Times New Roman"/>
          <w:sz w:val="24"/>
          <w:szCs w:val="24"/>
        </w:rPr>
      </w:pPr>
      <w:r w:rsidRPr="00706BEC">
        <w:rPr>
          <w:rStyle w:val="Text0"/>
          <w:rFonts w:ascii="Times New Roman" w:hAnsi="Times New Roman" w:cs="Times New Roman"/>
          <w:sz w:val="24"/>
          <w:szCs w:val="24"/>
        </w:rPr>
        <w:t>Примерной основной образовательной программы по русскому языку (для 10-11 классов);</w:t>
      </w:r>
    </w:p>
    <w:p w:rsidR="00706BEC" w:rsidRPr="00706BEC" w:rsidRDefault="00706BEC" w:rsidP="00706BEC">
      <w:pPr>
        <w:pStyle w:val="a3"/>
        <w:numPr>
          <w:ilvl w:val="0"/>
          <w:numId w:val="16"/>
        </w:numPr>
        <w:rPr>
          <w:rStyle w:val="Text0"/>
          <w:rFonts w:ascii="Times New Roman" w:hAnsi="Times New Roman" w:cs="Times New Roman"/>
          <w:sz w:val="24"/>
          <w:szCs w:val="24"/>
        </w:rPr>
      </w:pPr>
      <w:r w:rsidRPr="00706BEC">
        <w:rPr>
          <w:rStyle w:val="Text0"/>
          <w:rFonts w:ascii="Times New Roman" w:hAnsi="Times New Roman" w:cs="Times New Roman"/>
          <w:sz w:val="24"/>
          <w:szCs w:val="24"/>
        </w:rPr>
        <w:t xml:space="preserve">Авторской программы по курсу “Русский язык”  для общеобразовательных учреждений: Русский язык и </w:t>
      </w:r>
      <w:proofErr w:type="spellStart"/>
      <w:r w:rsidRPr="00706BEC">
        <w:rPr>
          <w:rStyle w:val="Text0"/>
          <w:rFonts w:ascii="Times New Roman" w:hAnsi="Times New Roman" w:cs="Times New Roman"/>
          <w:sz w:val="24"/>
          <w:szCs w:val="24"/>
        </w:rPr>
        <w:t>литертура</w:t>
      </w:r>
      <w:proofErr w:type="spellEnd"/>
      <w:r w:rsidRPr="00706BEC">
        <w:rPr>
          <w:rStyle w:val="Text0"/>
          <w:rFonts w:ascii="Times New Roman" w:hAnsi="Times New Roman" w:cs="Times New Roman"/>
          <w:sz w:val="24"/>
          <w:szCs w:val="24"/>
        </w:rPr>
        <w:t xml:space="preserve">. Углублённый уровень. 10-11кл./ сост. </w:t>
      </w:r>
      <w:proofErr w:type="spellStart"/>
      <w:r w:rsidRPr="00706BEC">
        <w:rPr>
          <w:rStyle w:val="Text0"/>
          <w:rFonts w:ascii="Times New Roman" w:hAnsi="Times New Roman" w:cs="Times New Roman"/>
          <w:sz w:val="24"/>
          <w:szCs w:val="24"/>
        </w:rPr>
        <w:t>В.В.Бабайцева</w:t>
      </w:r>
      <w:proofErr w:type="spellEnd"/>
      <w:r w:rsidRPr="00706BEC">
        <w:rPr>
          <w:rStyle w:val="Text0"/>
          <w:rFonts w:ascii="Times New Roman" w:hAnsi="Times New Roman" w:cs="Times New Roman"/>
          <w:sz w:val="24"/>
          <w:szCs w:val="24"/>
        </w:rPr>
        <w:t xml:space="preserve">. – М.: Дрофа, 2016.- 222 с./  </w:t>
      </w:r>
    </w:p>
    <w:p w:rsidR="00706BEC" w:rsidRPr="00706BEC" w:rsidRDefault="00706BEC" w:rsidP="00706BEC">
      <w:pPr>
        <w:pStyle w:val="a3"/>
        <w:numPr>
          <w:ilvl w:val="0"/>
          <w:numId w:val="16"/>
        </w:numPr>
        <w:rPr>
          <w:rStyle w:val="Text0"/>
          <w:rFonts w:ascii="Times New Roman" w:hAnsi="Times New Roman" w:cs="Times New Roman"/>
          <w:sz w:val="24"/>
          <w:szCs w:val="24"/>
        </w:rPr>
      </w:pPr>
      <w:r w:rsidRPr="00706BEC">
        <w:rPr>
          <w:rStyle w:val="Text0"/>
          <w:rFonts w:ascii="Times New Roman" w:hAnsi="Times New Roman" w:cs="Times New Roman"/>
          <w:sz w:val="24"/>
          <w:szCs w:val="24"/>
        </w:rPr>
        <w:t xml:space="preserve">Основной образовательной программы МОУ Ишненской СОШ. </w:t>
      </w:r>
    </w:p>
    <w:p w:rsidR="00462951" w:rsidRPr="00706BEC" w:rsidRDefault="00462951" w:rsidP="007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BEC">
        <w:rPr>
          <w:rFonts w:ascii="Times New Roman" w:hAnsi="Times New Roman" w:cs="Times New Roman"/>
          <w:sz w:val="24"/>
          <w:szCs w:val="24"/>
        </w:rPr>
        <w:t>.</w:t>
      </w:r>
    </w:p>
    <w:p w:rsidR="00706BEC" w:rsidRPr="00706BEC" w:rsidRDefault="00706BEC" w:rsidP="00706BEC">
      <w:pPr>
        <w:pStyle w:val="c5"/>
        <w:spacing w:before="0" w:beforeAutospacing="0" w:after="0" w:afterAutospacing="0"/>
        <w:ind w:firstLine="568"/>
        <w:jc w:val="center"/>
        <w:rPr>
          <w:i/>
          <w:color w:val="000000"/>
          <w:sz w:val="28"/>
          <w:szCs w:val="28"/>
        </w:rPr>
      </w:pPr>
      <w:r w:rsidRPr="00706BEC">
        <w:rPr>
          <w:rStyle w:val="c0"/>
          <w:b/>
          <w:bCs/>
          <w:i/>
          <w:color w:val="000000"/>
          <w:sz w:val="28"/>
          <w:szCs w:val="28"/>
        </w:rPr>
        <w:t>Общая характеристика учебного предмета</w:t>
      </w:r>
    </w:p>
    <w:p w:rsidR="00706BEC" w:rsidRDefault="00706BEC" w:rsidP="00706BEC">
      <w:pPr>
        <w:pStyle w:val="c5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706BEC" w:rsidRDefault="00706BEC" w:rsidP="00706BEC">
      <w:pPr>
        <w:pStyle w:val="c5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процессе изучения русского языка создаются предпосылки для восприятия и понимания художественной литературы как искусства слова. На уроках русского языка закладываются основы, необходимые для изучения иностранных языков</w:t>
      </w:r>
    </w:p>
    <w:p w:rsidR="00706BEC" w:rsidRDefault="00706BEC" w:rsidP="00706BEC">
      <w:pPr>
        <w:pStyle w:val="c5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706BEC" w:rsidRDefault="00706BEC" w:rsidP="00706BEC">
      <w:pPr>
        <w:pStyle w:val="c5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содержании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>
        <w:rPr>
          <w:rStyle w:val="c0"/>
          <w:color w:val="000000"/>
        </w:rPr>
        <w:t>дств в р</w:t>
      </w:r>
      <w:proofErr w:type="gramEnd"/>
      <w:r>
        <w:rPr>
          <w:rStyle w:val="c0"/>
          <w:color w:val="000000"/>
        </w:rPr>
        <w:t>азнообразных условиях общения.</w:t>
      </w:r>
    </w:p>
    <w:p w:rsidR="00706BEC" w:rsidRDefault="00706BEC" w:rsidP="00706BEC">
      <w:pPr>
        <w:pStyle w:val="c5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Содержание обучения русскому языку отобрано и структурировано на основе </w:t>
      </w:r>
      <w:proofErr w:type="spellStart"/>
      <w:r>
        <w:rPr>
          <w:rStyle w:val="c0"/>
          <w:b/>
          <w:bCs/>
          <w:i/>
          <w:iCs/>
          <w:color w:val="000000"/>
        </w:rPr>
        <w:t>компетентностного</w:t>
      </w:r>
      <w:proofErr w:type="spellEnd"/>
      <w:r>
        <w:rPr>
          <w:rStyle w:val="c0"/>
          <w:b/>
          <w:bCs/>
          <w:i/>
          <w:iCs/>
          <w:color w:val="000000"/>
        </w:rPr>
        <w:t xml:space="preserve"> подхода:</w:t>
      </w:r>
      <w:r>
        <w:rPr>
          <w:rStyle w:val="c0"/>
          <w:color w:val="000000"/>
        </w:rPr>
        <w:t xml:space="preserve"> в классах филологического профиля развиваются и совершенствуются языковая и лингвистическая (языковедческая), коммуникативная и </w:t>
      </w:r>
      <w:proofErr w:type="spellStart"/>
      <w:r>
        <w:rPr>
          <w:rStyle w:val="c0"/>
          <w:color w:val="000000"/>
        </w:rPr>
        <w:t>культуроведческая</w:t>
      </w:r>
      <w:proofErr w:type="spellEnd"/>
      <w:r>
        <w:rPr>
          <w:rStyle w:val="c0"/>
          <w:color w:val="000000"/>
        </w:rPr>
        <w:t xml:space="preserve"> компетенции.</w:t>
      </w:r>
    </w:p>
    <w:p w:rsidR="00706BEC" w:rsidRDefault="00706BEC" w:rsidP="00706BEC">
      <w:pPr>
        <w:pStyle w:val="c29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i/>
          <w:iCs/>
          <w:color w:val="000000"/>
        </w:rPr>
        <w:t>Языковая и лингвистическая (языковедческая)</w:t>
      </w:r>
      <w:r>
        <w:rPr>
          <w:rStyle w:val="c0"/>
          <w:b/>
          <w:bCs/>
          <w:color w:val="000000"/>
        </w:rPr>
        <w:t> компетенции –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706BEC" w:rsidRDefault="00706BEC" w:rsidP="00706BEC">
      <w:pPr>
        <w:pStyle w:val="c29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Коммуникативная компетенция</w:t>
      </w:r>
      <w:r>
        <w:rPr>
          <w:rStyle w:val="c0"/>
          <w:color w:val="000000"/>
        </w:rPr>
        <w:t> 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706BEC" w:rsidRDefault="00706BEC" w:rsidP="00706BEC">
      <w:pPr>
        <w:pStyle w:val="c5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proofErr w:type="spellStart"/>
      <w:r>
        <w:rPr>
          <w:rStyle w:val="c0"/>
          <w:b/>
          <w:bCs/>
          <w:i/>
          <w:iCs/>
          <w:color w:val="000000"/>
        </w:rPr>
        <w:t>Культуроведческая</w:t>
      </w:r>
      <w:proofErr w:type="spellEnd"/>
      <w:r>
        <w:rPr>
          <w:rStyle w:val="c0"/>
          <w:b/>
          <w:bCs/>
          <w:i/>
          <w:iCs/>
          <w:color w:val="000000"/>
        </w:rPr>
        <w:t xml:space="preserve"> компетенция</w:t>
      </w:r>
      <w:r>
        <w:rPr>
          <w:rStyle w:val="c0"/>
          <w:color w:val="000000"/>
        </w:rPr>
        <w:t> – осознание языка как формы выражения культуры, национально-культурной специфика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706BEC" w:rsidRDefault="00706BEC" w:rsidP="00706BEC">
      <w:pPr>
        <w:pStyle w:val="c5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706BEC" w:rsidRPr="00706BEC" w:rsidRDefault="00706BEC" w:rsidP="006613AC">
      <w:pPr>
        <w:pStyle w:val="c5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706BEC">
        <w:rPr>
          <w:b/>
          <w:bCs/>
          <w:i/>
          <w:color w:val="000000"/>
          <w:sz w:val="28"/>
          <w:szCs w:val="28"/>
        </w:rPr>
        <w:lastRenderedPageBreak/>
        <w:t>Цели обучения русскому языку</w:t>
      </w:r>
    </w:p>
    <w:p w:rsidR="00706BEC" w:rsidRPr="0010257A" w:rsidRDefault="00706BEC" w:rsidP="00706BEC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в старшей школе направлено на достижение следующих целей:</w:t>
      </w:r>
    </w:p>
    <w:p w:rsidR="00706BEC" w:rsidRPr="0010257A" w:rsidRDefault="00706BEC" w:rsidP="00706BEC">
      <w:pPr>
        <w:numPr>
          <w:ilvl w:val="0"/>
          <w:numId w:val="17"/>
        </w:numPr>
        <w:tabs>
          <w:tab w:val="clear" w:pos="-768"/>
          <w:tab w:val="num" w:pos="-1335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0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1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06BEC" w:rsidRPr="0010257A" w:rsidRDefault="00706BEC" w:rsidP="00706BEC">
      <w:pPr>
        <w:numPr>
          <w:ilvl w:val="0"/>
          <w:numId w:val="17"/>
        </w:numPr>
        <w:tabs>
          <w:tab w:val="clear" w:pos="-768"/>
          <w:tab w:val="num" w:pos="-1335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0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 совершенствование</w:t>
      </w:r>
      <w:r w:rsidRPr="001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706BEC" w:rsidRPr="0010257A" w:rsidRDefault="00706BEC" w:rsidP="00706BEC">
      <w:pPr>
        <w:numPr>
          <w:ilvl w:val="0"/>
          <w:numId w:val="17"/>
        </w:numPr>
        <w:tabs>
          <w:tab w:val="clear" w:pos="-768"/>
          <w:tab w:val="num" w:pos="-1335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0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углубление знаний</w:t>
      </w:r>
      <w:r w:rsidRPr="001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706BEC" w:rsidRPr="0010257A" w:rsidRDefault="00706BEC" w:rsidP="00706BEC">
      <w:pPr>
        <w:numPr>
          <w:ilvl w:val="0"/>
          <w:numId w:val="17"/>
        </w:numPr>
        <w:tabs>
          <w:tab w:val="clear" w:pos="-768"/>
          <w:tab w:val="num" w:pos="-1335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0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 </w:t>
      </w:r>
      <w:r w:rsidRPr="001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706BEC" w:rsidRPr="0018616D" w:rsidRDefault="00706BEC" w:rsidP="00706BEC">
      <w:pPr>
        <w:numPr>
          <w:ilvl w:val="0"/>
          <w:numId w:val="17"/>
        </w:numPr>
        <w:tabs>
          <w:tab w:val="clear" w:pos="-768"/>
          <w:tab w:val="num" w:pos="-1335"/>
        </w:tabs>
        <w:spacing w:after="0" w:line="240" w:lineRule="auto"/>
        <w:ind w:left="0" w:firstLine="0"/>
        <w:jc w:val="both"/>
        <w:rPr>
          <w:rStyle w:val="c0"/>
          <w:rFonts w:ascii="Arial" w:eastAsia="Times New Roman" w:hAnsi="Arial" w:cs="Arial"/>
          <w:color w:val="000000"/>
          <w:lang w:eastAsia="ru-RU"/>
        </w:rPr>
      </w:pPr>
      <w:r w:rsidRPr="0010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 </w:t>
      </w:r>
      <w:r w:rsidRPr="001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</w:t>
      </w:r>
      <w:r w:rsidRPr="00102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0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6BEC" w:rsidRPr="00706BEC" w:rsidRDefault="00706BEC" w:rsidP="006613AC">
      <w:pPr>
        <w:pStyle w:val="c5"/>
        <w:spacing w:before="240" w:beforeAutospacing="0" w:after="0" w:afterAutospacing="0"/>
        <w:jc w:val="center"/>
        <w:rPr>
          <w:rStyle w:val="c0"/>
          <w:b/>
          <w:bCs/>
          <w:i/>
          <w:color w:val="000000"/>
          <w:sz w:val="28"/>
          <w:szCs w:val="28"/>
        </w:rPr>
      </w:pPr>
      <w:r w:rsidRPr="00706BEC">
        <w:rPr>
          <w:rStyle w:val="c0"/>
          <w:b/>
          <w:bCs/>
          <w:i/>
          <w:color w:val="000000"/>
          <w:sz w:val="28"/>
          <w:szCs w:val="28"/>
        </w:rPr>
        <w:t>Общие учебные умения, навыки и способы деятельности</w:t>
      </w:r>
    </w:p>
    <w:p w:rsidR="00706BEC" w:rsidRDefault="00706BEC" w:rsidP="00706BEC">
      <w:pPr>
        <w:pStyle w:val="c5"/>
        <w:spacing w:before="24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>
        <w:rPr>
          <w:rStyle w:val="c0"/>
          <w:color w:val="000000"/>
        </w:rPr>
        <w:t>надпредметной</w:t>
      </w:r>
      <w:proofErr w:type="spellEnd"/>
      <w:r>
        <w:rPr>
          <w:rStyle w:val="c0"/>
          <w:color w:val="000000"/>
        </w:rPr>
        <w:t xml:space="preserve"> функции, которую русский язык выполняет в системе школьного образования. В результате обучения старшеклассник получает возможность совершенствовать </w:t>
      </w:r>
      <w:proofErr w:type="spellStart"/>
      <w:r>
        <w:rPr>
          <w:rStyle w:val="c0"/>
          <w:color w:val="000000"/>
        </w:rPr>
        <w:t>общеучебные</w:t>
      </w:r>
      <w:proofErr w:type="spellEnd"/>
      <w:r>
        <w:rPr>
          <w:rStyle w:val="c0"/>
          <w:color w:val="000000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способностей: целенаправленный поиск информации в источниках различного типа, критическое оценивание ее достоверности, передача содержания информации адекватно поставленной цели; развернутое обоснование свой позиции с приведением системы аргументов; осмысленный выбор вида чтения в соответствии с поставленной целью (ознакомительное, просмотровое, поисковое и др.); оценка и редактирование текста; владение основными видами </w:t>
      </w:r>
      <w:proofErr w:type="gramStart"/>
      <w:r>
        <w:rPr>
          <w:rStyle w:val="c0"/>
          <w:color w:val="000000"/>
        </w:rPr>
        <w:t>публичных</w:t>
      </w:r>
      <w:proofErr w:type="gramEnd"/>
      <w:r>
        <w:rPr>
          <w:rStyle w:val="c0"/>
          <w:color w:val="000000"/>
        </w:rPr>
        <w:t xml:space="preserve"> выступление (высказывания, монолог, дискуссия, полемика), следование этическим нормам и правилам ведения диалога (диспута).</w:t>
      </w:r>
    </w:p>
    <w:p w:rsidR="00706BEC" w:rsidRPr="00226B48" w:rsidRDefault="00706BEC" w:rsidP="00706BEC">
      <w:pPr>
        <w:pStyle w:val="c5"/>
        <w:spacing w:before="240" w:beforeAutospacing="0" w:after="0" w:afterAutospacing="0"/>
        <w:ind w:left="-567"/>
        <w:jc w:val="both"/>
        <w:rPr>
          <w:color w:val="000000"/>
        </w:rPr>
      </w:pPr>
    </w:p>
    <w:p w:rsidR="00706BEC" w:rsidRPr="006613AC" w:rsidRDefault="00706BEC" w:rsidP="00706B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3AC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уровню подготовки  </w:t>
      </w:r>
      <w:proofErr w:type="gramStart"/>
      <w:r w:rsidRPr="006613AC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6613AC">
        <w:rPr>
          <w:rFonts w:ascii="Times New Roman" w:hAnsi="Times New Roman" w:cs="Times New Roman"/>
          <w:b/>
          <w:i/>
          <w:sz w:val="28"/>
          <w:szCs w:val="28"/>
        </w:rPr>
        <w:t xml:space="preserve"> ХI класса </w:t>
      </w:r>
    </w:p>
    <w:p w:rsidR="00706BEC" w:rsidRPr="00226B48" w:rsidRDefault="00706BEC" w:rsidP="00706BEC">
      <w:pPr>
        <w:spacing w:after="0"/>
        <w:jc w:val="center"/>
        <w:rPr>
          <w:rFonts w:cstheme="minorHAnsi"/>
          <w:b/>
          <w:sz w:val="28"/>
          <w:szCs w:val="28"/>
        </w:rPr>
      </w:pPr>
      <w:r w:rsidRPr="00BA5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результате изучения русского 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зыка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BA5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должен</w:t>
      </w:r>
    </w:p>
    <w:p w:rsidR="00706BEC" w:rsidRPr="00BA5C9F" w:rsidRDefault="00706BEC" w:rsidP="00706BE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системное устройство языка, взаимосвязь его уровней и единиц;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языковой нормы, ее функций, современные тенденции в развитии норм русского литературного языка;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 речевой ситуации; основные условия эффективности речевого общения;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общения;</w:t>
      </w:r>
    </w:p>
    <w:p w:rsidR="00706BEC" w:rsidRPr="00BA5C9F" w:rsidRDefault="00706BEC" w:rsidP="00706BE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разграничивать варианты норм, преднамеренные и непреднамеренные нарушения языковой нормы;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взаимосвязь фактов языка и истории, языка и культуры русского и других народов;</w:t>
      </w:r>
    </w:p>
    <w:p w:rsidR="00706BEC" w:rsidRPr="00BA5C9F" w:rsidRDefault="00706BEC" w:rsidP="00706BEC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A5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BA5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чтение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разные виды чтения (ознакомительно-изучающее, </w:t>
      </w:r>
      <w:proofErr w:type="gramStart"/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ознакомительно-реферативное</w:t>
      </w:r>
      <w:proofErr w:type="gramEnd"/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в зависимости от коммуникативной задачи;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приемами информационной переработки устного и письменного текста;</w:t>
      </w:r>
    </w:p>
    <w:p w:rsidR="00706BEC" w:rsidRPr="00BA5C9F" w:rsidRDefault="00706BEC" w:rsidP="00706BEC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 и письмо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  <w:proofErr w:type="gramEnd"/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06BEC" w:rsidRPr="00BA5C9F" w:rsidRDefault="00706BEC" w:rsidP="00706BEC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BA5C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</w:t>
      </w:r>
      <w:proofErr w:type="gramEnd"/>
      <w:r w:rsidRPr="00BA5C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удовлетворения познавательных интересов в области гуманитарных наук;</w:t>
      </w:r>
    </w:p>
    <w:p w:rsidR="00706BEC" w:rsidRPr="00BA5C9F" w:rsidRDefault="00706BEC" w:rsidP="00706BEC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706BEC" w:rsidRDefault="00706BEC" w:rsidP="00706BEC">
      <w:pPr>
        <w:spacing w:after="0" w:line="240" w:lineRule="auto"/>
        <w:ind w:left="2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951" w:rsidRPr="00220223" w:rsidRDefault="00220223" w:rsidP="002202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0223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  <w:r w:rsidR="00706BEC">
        <w:rPr>
          <w:rFonts w:ascii="Times New Roman" w:hAnsi="Times New Roman" w:cs="Times New Roman"/>
          <w:b/>
          <w:i/>
          <w:sz w:val="28"/>
          <w:szCs w:val="28"/>
        </w:rPr>
        <w:t xml:space="preserve">учебной </w:t>
      </w:r>
      <w:r w:rsidRPr="00220223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462951" w:rsidRPr="00220223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0223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программы</w:t>
      </w: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6F66">
        <w:rPr>
          <w:rFonts w:ascii="Times New Roman" w:hAnsi="Times New Roman" w:cs="Times New Roman"/>
          <w:b/>
          <w:i/>
          <w:sz w:val="24"/>
          <w:szCs w:val="24"/>
        </w:rPr>
        <w:t xml:space="preserve">Повторение </w:t>
      </w:r>
      <w:proofErr w:type="gramStart"/>
      <w:r w:rsidRPr="00CD6F66">
        <w:rPr>
          <w:rFonts w:ascii="Times New Roman" w:hAnsi="Times New Roman" w:cs="Times New Roman"/>
          <w:b/>
          <w:i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14 часов(11+3Р.Р.)</w:t>
      </w: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6F66">
        <w:rPr>
          <w:rFonts w:ascii="Times New Roman" w:hAnsi="Times New Roman" w:cs="Times New Roman"/>
          <w:b/>
          <w:i/>
          <w:sz w:val="24"/>
          <w:szCs w:val="24"/>
        </w:rPr>
        <w:t>Русский язык – один из богатейших языков мира</w:t>
      </w:r>
      <w:r>
        <w:rPr>
          <w:rFonts w:ascii="Times New Roman" w:hAnsi="Times New Roman" w:cs="Times New Roman"/>
          <w:sz w:val="24"/>
          <w:szCs w:val="24"/>
        </w:rPr>
        <w:t xml:space="preserve"> – 36 часов (29+7Р.Р.)</w:t>
      </w:r>
    </w:p>
    <w:p w:rsidR="00462951" w:rsidRDefault="00462951" w:rsidP="00462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 текста – 6 часов (5+1Р.Р.)</w:t>
      </w:r>
    </w:p>
    <w:p w:rsidR="00462951" w:rsidRDefault="00462951" w:rsidP="00462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расширения словарного состава современного русского языка – 20 часов (19+1Р.Р.)</w:t>
      </w:r>
    </w:p>
    <w:p w:rsidR="00462951" w:rsidRDefault="00462951" w:rsidP="00462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литературный язык и его нормы – 4 часа (2+2Р.Р.)</w:t>
      </w:r>
    </w:p>
    <w:p w:rsidR="00462951" w:rsidRDefault="00462951" w:rsidP="00462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Синонимика русского языка – 4 часа (2+2Р.Р.)</w:t>
      </w:r>
    </w:p>
    <w:p w:rsidR="00462951" w:rsidRPr="00462951" w:rsidRDefault="00462951" w:rsidP="00462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951">
        <w:rPr>
          <w:rFonts w:ascii="Times New Roman" w:hAnsi="Times New Roman" w:cs="Times New Roman"/>
          <w:sz w:val="24"/>
          <w:szCs w:val="24"/>
        </w:rPr>
        <w:t>Культура речи – 2  часа</w:t>
      </w: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951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Принципы русского правописания</w:t>
      </w:r>
      <w:r>
        <w:rPr>
          <w:rFonts w:ascii="Times New Roman" w:hAnsi="Times New Roman" w:cs="Times New Roman"/>
          <w:sz w:val="24"/>
          <w:szCs w:val="24"/>
        </w:rPr>
        <w:t xml:space="preserve"> – 52 часа (48+4Р.Р.)</w:t>
      </w: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орфографии. Обобщающие задания по орфографии – 12 часов (10+2Р.Р.)</w:t>
      </w: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синтаксиса – 33 часа (31+2Р.Р.)</w:t>
      </w: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пунктуации.Обобщающие задания попунктуации – 7 часов.</w:t>
      </w: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951">
        <w:rPr>
          <w:rFonts w:ascii="Times New Roman" w:hAnsi="Times New Roman" w:cs="Times New Roman"/>
          <w:b/>
          <w:i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конце года </w:t>
      </w:r>
      <w:r>
        <w:rPr>
          <w:rFonts w:ascii="Times New Roman" w:hAnsi="Times New Roman" w:cs="Times New Roman"/>
          <w:sz w:val="24"/>
          <w:szCs w:val="24"/>
        </w:rPr>
        <w:t>– 3 часа.</w:t>
      </w:r>
    </w:p>
    <w:p w:rsidR="00BB577D" w:rsidRDefault="00BB577D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577D" w:rsidRDefault="00BB577D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577D" w:rsidRDefault="00BB577D" w:rsidP="00BB577D">
      <w:pPr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EE1AD8">
        <w:rPr>
          <w:rFonts w:ascii="Times New Roman" w:hAnsi="Times New Roman" w:cs="Times New Roman"/>
          <w:sz w:val="32"/>
          <w:szCs w:val="32"/>
        </w:rPr>
        <w:t>Календарно-тематическое планирование</w:t>
      </w:r>
    </w:p>
    <w:tbl>
      <w:tblPr>
        <w:tblStyle w:val="a7"/>
        <w:tblW w:w="16160" w:type="dxa"/>
        <w:tblInd w:w="-176" w:type="dxa"/>
        <w:tblLayout w:type="fixed"/>
        <w:tblLook w:val="04A0"/>
      </w:tblPr>
      <w:tblGrid>
        <w:gridCol w:w="567"/>
        <w:gridCol w:w="143"/>
        <w:gridCol w:w="2692"/>
        <w:gridCol w:w="2411"/>
        <w:gridCol w:w="3260"/>
        <w:gridCol w:w="2977"/>
        <w:gridCol w:w="2693"/>
        <w:gridCol w:w="141"/>
        <w:gridCol w:w="1276"/>
      </w:tblGrid>
      <w:tr w:rsidR="00BB577D" w:rsidTr="004371AF">
        <w:tc>
          <w:tcPr>
            <w:tcW w:w="567" w:type="dxa"/>
          </w:tcPr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  <w:gridSpan w:val="2"/>
          </w:tcPr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1" w:type="dxa"/>
          </w:tcPr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3260" w:type="dxa"/>
          </w:tcPr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2977" w:type="dxa"/>
          </w:tcPr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знаниям, умениям и навыкам учащихся</w:t>
            </w:r>
          </w:p>
        </w:tc>
        <w:tc>
          <w:tcPr>
            <w:tcW w:w="2834" w:type="dxa"/>
            <w:gridSpan w:val="2"/>
          </w:tcPr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контроля, самостоятельной деятельности</w:t>
            </w:r>
          </w:p>
        </w:tc>
        <w:tc>
          <w:tcPr>
            <w:tcW w:w="1276" w:type="dxa"/>
          </w:tcPr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B577D" w:rsidTr="004371AF">
        <w:tc>
          <w:tcPr>
            <w:tcW w:w="16160" w:type="dxa"/>
            <w:gridSpan w:val="9"/>
          </w:tcPr>
          <w:p w:rsidR="00BB577D" w:rsidRPr="00EE1AD8" w:rsidRDefault="00BB577D" w:rsidP="004371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</w:p>
        </w:tc>
      </w:tr>
      <w:tr w:rsidR="00BB577D" w:rsidTr="004371AF">
        <w:tc>
          <w:tcPr>
            <w:tcW w:w="567" w:type="dxa"/>
          </w:tcPr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фонетики, графики и орфоэпии</w:t>
            </w:r>
          </w:p>
        </w:tc>
        <w:tc>
          <w:tcPr>
            <w:tcW w:w="2411" w:type="dxa"/>
          </w:tcPr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Звуки и буквы. Гласные и согласные звуки. Слоги. Озвончение и оглушение. Двойная роль букв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,Ю,Я. Орфоэпия. Ударение в русском языке.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фонетических единиц русского языка; позиционные чередования звуков; интонационные особенности русской речи; основные элементы интонации; изобразительные средства фонетики.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фонетический и орфоэпический разбор слов; делить слова на слоги; правильно ставить ударение в словах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и орфоэпический разбор слов, анализ текста с указанием  фонетических средств выразительности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аналогичные заданиям  ЕГЭ.</w:t>
            </w:r>
          </w:p>
        </w:tc>
        <w:tc>
          <w:tcPr>
            <w:tcW w:w="1417" w:type="dxa"/>
            <w:gridSpan w:val="2"/>
          </w:tcPr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художественного текста 5 – 6 предложений, обозначить орфограммы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словообразованию</w:t>
            </w:r>
          </w:p>
        </w:tc>
        <w:tc>
          <w:tcPr>
            <w:tcW w:w="2411" w:type="dxa"/>
          </w:tcPr>
          <w:p w:rsidR="00BB577D" w:rsidRDefault="00BB577D" w:rsidP="004371A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Части слова. Основные способы словообразования.</w:t>
            </w:r>
          </w:p>
        </w:tc>
        <w:tc>
          <w:tcPr>
            <w:tcW w:w="2977" w:type="dxa"/>
          </w:tcPr>
          <w:p w:rsidR="00BB577D" w:rsidRDefault="00BB577D" w:rsidP="004371A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морфемы корневые и аффиксальные, словоизменительные и словообразовательные; варианты морфем; продуктивные способы образования частей речи; словообразовательные средства выразительности.</w:t>
            </w:r>
          </w:p>
          <w:p w:rsidR="00BB577D" w:rsidRPr="00D9405E" w:rsidRDefault="00BB577D" w:rsidP="004371A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морфемный и словообразовательный разбор слов; анализировать роль словообразовательных средств выразительности в различных языковых ситуациях.</w:t>
            </w:r>
          </w:p>
        </w:tc>
        <w:tc>
          <w:tcPr>
            <w:tcW w:w="2693" w:type="dxa"/>
          </w:tcPr>
          <w:p w:rsidR="00BB577D" w:rsidRDefault="00BB577D" w:rsidP="004371A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морфемный и словообразовательный разбор слов; анализ текста, включающий работу с изобразительными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словообразования, объяснительный диктант с обозначением орфограмм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77D" w:rsidRPr="00B90EB0" w:rsidRDefault="00BB577D" w:rsidP="004371A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контроля</w:t>
            </w:r>
            <w:proofErr w:type="gram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аналогичные заданиям ЕГЭ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Морфемный и словообразовательный разбор слов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лексикологии, фразеологии и этимологии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Лексика. Однозначные и многозначные слова. Синонимы, антонимы, омонимы. Заимствованные и исконно русские слова. Устаревшие слова и неологизмы. Общеупотребительные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необщеупотребительные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слова. Фразеология. Виды фразеологизмов (идиомы, фразеологические сочетания, крылатые выражения). Этимология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системные отношения в лексике, их выражение в многозначности, омонимии, синонимии, антонимии,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паронимии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особенности лексики с точки зрения её происхождения, активного и пассивного запаса, сферы употребления, стилистической дифференциации; фразеологические единицы русского языка; виды и источники фразеологизмов.</w:t>
            </w:r>
          </w:p>
          <w:p w:rsidR="00BB577D" w:rsidRPr="00246369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лексический разбор слов; анализировать лексические средства выразительности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толковым, фразеологическим и этимологическим  словарями; конструирование предложений; подбор фразеологических синонимов и антонимов.</w:t>
            </w:r>
          </w:p>
          <w:p w:rsidR="00BB577D" w:rsidRPr="00246369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сочинение-миниатюра (объяснить значение фразеологизма (по выбору))</w:t>
            </w:r>
          </w:p>
          <w:p w:rsidR="00BB577D" w:rsidRPr="00246369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325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морфологии 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Грамматические категории и грамматические формы. Способы выражения грамматических значений. Общее грамматическое значение, морфологические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синтаксические признаки знаменательных частей речи. 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классификации частей речи; лексические, морфологические и синтаксические  признаки служебных частей речи.</w:t>
            </w:r>
          </w:p>
          <w:p w:rsidR="00BB577D" w:rsidRPr="00A2757C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морфологический разбор самостоятельных и служебных частей речи; анализировать морфологические средства выразительности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самостоятельных и служебных частей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речи; работа по таблице «Части речи», анализ изобразительных средств морфологии в поэтических текстах, объяснительный диктант с обозначением орфограмм.</w:t>
            </w:r>
          </w:p>
          <w:p w:rsidR="00BB577D" w:rsidRPr="00A2757C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контроля</w:t>
            </w:r>
            <w:proofErr w:type="gram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аналогичные заданиям ЕГЭ; творческий диктант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356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морфологии Служебные части речи. Грамматическая омонимия.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Грамматические категории и грамматические формы. Способы выражения грамматических значений. Общее грамматическое значение, морфологические и синтаксические признаки знаменательных частей речи. Служебные части речи. Грамматическая омонимия.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классификации частей речи; лексические, морфологические и синтаксические  признаки служебных частей речи.</w:t>
            </w:r>
          </w:p>
          <w:p w:rsidR="00BB577D" w:rsidRPr="00A2757C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морфологический разбор самостоятельных и служебных частей речи; анализировать морфологические средства выразительности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самостоятельных и служебных частей речи; работа по таблице «Части речи», анализ изобразительных средств морфологии в поэтических текстах, объяснительный диктант с обозначением орфограмм.</w:t>
            </w:r>
          </w:p>
          <w:p w:rsidR="00BB577D" w:rsidRPr="00A2757C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контроля</w:t>
            </w:r>
            <w:proofErr w:type="gram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аналогичные заданиям ЕГЭ; творческий диктант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357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«Анализ стихотворного текста»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Тропы и стилистические фигуры. Фонетические, словообразовательные, морфологические и синтаксические синонимы.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изобразительно-выразительные средства фонетики, словообразования, грамматики.</w:t>
            </w:r>
          </w:p>
          <w:p w:rsidR="00BB577D" w:rsidRPr="00A2757C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поэтические произведения</w:t>
            </w:r>
          </w:p>
        </w:tc>
        <w:tc>
          <w:tcPr>
            <w:tcW w:w="2693" w:type="dxa"/>
          </w:tcPr>
          <w:p w:rsidR="00BB577D" w:rsidRPr="00A2757C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стихотворного текста (роль тропов и стилистических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раскрытии идейного замысла)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анализ текста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gridSpan w:val="2"/>
            <w:vMerge w:val="restart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синтаксиса и пунктуации</w:t>
            </w:r>
          </w:p>
        </w:tc>
        <w:tc>
          <w:tcPr>
            <w:tcW w:w="2411" w:type="dxa"/>
            <w:vMerge w:val="restart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vMerge w:val="restart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единицы. Синтаксические связи и их типы. Виды словосочетаний. Предложение как единица синтаксиса. Предикативная основа предложения. Типы простых и сложных предложений. Сложное синтаксическое целое и его разновидности (с цепной зависимостью компонентов, с параллельной связью смешанного типа)</w:t>
            </w:r>
          </w:p>
        </w:tc>
        <w:tc>
          <w:tcPr>
            <w:tcW w:w="2977" w:type="dxa"/>
            <w:vMerge w:val="restart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proofErr w:type="gram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синтаксические единицы; средства выражения синтаксической связи; типы словосочетаний; интонационные и грамматические признаки предложения; виды главных и второстепенных членов предложения; типы простых и сложных предложений; понятие сложное синтаксическое целое и его разновидности; изобразительные средства синтаксиса.</w:t>
            </w:r>
          </w:p>
          <w:p w:rsidR="00BB577D" w:rsidRPr="00A2757C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proofErr w:type="gram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844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441E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0078441E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 сложного предложения, анализ ССЦ, выразительных средств синтаксиса</w:t>
            </w:r>
          </w:p>
        </w:tc>
        <w:tc>
          <w:tcPr>
            <w:tcW w:w="2693" w:type="dxa"/>
            <w:vMerge w:val="restart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опорным схемам по теме урока, пунктуационный анализ текста, синтаксический разбор и составление схем предложений и словосочетаний, конструирование предложений по схемам, схематический диктант.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 ЕГЭ, «Проверь себя»</w:t>
            </w:r>
          </w:p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текста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vMerge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</w:tcPr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теме: «Основные разделы русского языка и их единицы»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в письменной форме с учетом орфографических и пунктуационных норм русского языка. Основные виды разбора</w:t>
            </w:r>
          </w:p>
        </w:tc>
        <w:tc>
          <w:tcPr>
            <w:tcW w:w="2977" w:type="dxa"/>
          </w:tcPr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текст, соблюдая орфографические и пунктуационные нормы русского языка, выполнять основные виды разбора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Повторим орфографию. Анализ контрольного диктанта.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 Основные виды разбора</w:t>
            </w:r>
          </w:p>
        </w:tc>
        <w:tc>
          <w:tcPr>
            <w:tcW w:w="2977" w:type="dxa"/>
          </w:tcPr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ошибками, допущенными в контрольном диктанте и грамматическом задании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нему</w:t>
            </w:r>
          </w:p>
        </w:tc>
        <w:tc>
          <w:tcPr>
            <w:tcW w:w="2693" w:type="dxa"/>
          </w:tcPr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и пунктуационный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языка. Основные виды разбора. Текст и его признаки. Средства связи предложений в тексте. Стили и типы речи. Средства словесной образности</w:t>
            </w:r>
          </w:p>
        </w:tc>
        <w:tc>
          <w:tcPr>
            <w:tcW w:w="2977" w:type="dxa"/>
          </w:tcPr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 с точки зрения структуры, стилевых особенностей, изобразительно-выразительных средств.</w:t>
            </w:r>
          </w:p>
        </w:tc>
        <w:tc>
          <w:tcPr>
            <w:tcW w:w="2693" w:type="dxa"/>
          </w:tcPr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идейно-художественных особенностей отрывка из повести А.И.Куприна «Гранатовый браслет»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контрольному диктанту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языка. Основные виды разбора. Текст и его признаки. Средства связи предложений в тексте. Стили и типы речи. Средства словесной образности</w:t>
            </w:r>
          </w:p>
        </w:tc>
        <w:tc>
          <w:tcPr>
            <w:tcW w:w="2977" w:type="dxa"/>
          </w:tcPr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 с точки зрения структуры, стилевых особенностей, изобразительно-выразительных средств.</w:t>
            </w:r>
          </w:p>
        </w:tc>
        <w:tc>
          <w:tcPr>
            <w:tcW w:w="2693" w:type="dxa"/>
          </w:tcPr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идейно-художественных особенностей отрывка из повести А.И.Куприна «Гранатовый браслет»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контрольному диктанту</w:t>
            </w:r>
          </w:p>
        </w:tc>
      </w:tr>
      <w:tr w:rsidR="00BB577D" w:rsidTr="004371AF">
        <w:tc>
          <w:tcPr>
            <w:tcW w:w="16160" w:type="dxa"/>
            <w:gridSpan w:val="9"/>
          </w:tcPr>
          <w:p w:rsidR="00BB577D" w:rsidRPr="0078441E" w:rsidRDefault="00BB577D" w:rsidP="004371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Русский язык – один из богатейших языков мира </w:t>
            </w:r>
          </w:p>
        </w:tc>
      </w:tr>
      <w:tr w:rsidR="00BB577D" w:rsidTr="004371AF">
        <w:tc>
          <w:tcPr>
            <w:tcW w:w="16160" w:type="dxa"/>
            <w:gridSpan w:val="9"/>
          </w:tcPr>
          <w:p w:rsidR="00BB577D" w:rsidRPr="0078441E" w:rsidRDefault="00BB577D" w:rsidP="0043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1E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текста (6часов: 5+1Р.Р.)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тексте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как произведение речи. Содержание и языковое оформление текста. Смысловые типы текстов. Стилевые разновидности текстов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текста.</w:t>
            </w:r>
          </w:p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текста, особенности смыслового типа, стилистические задачи; отбирать языковые средства в зависимости от содержания, смыслового типа, функционального стиля речи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текста, составление цитатного плана, редактирование, членение письменного текста на части с помощью знаков препинания.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стилистический анализ текста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Стилистический анализ текста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в составе текста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Риторические вопросы. Вводные и вставные конструкции.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простых и сложных предложений.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стилистическую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принадлежность текста и аргументировать свой ответ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стилистической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текста, орфографический и пунктуационный анализ текста, морфемный разбор слов </w:t>
            </w:r>
            <w:r w:rsidRPr="0078441E">
              <w:rPr>
                <w:rFonts w:ascii="Times New Roman" w:hAnsi="Times New Roman" w:cs="Times New Roman"/>
                <w:i/>
                <w:sz w:val="24"/>
                <w:szCs w:val="24"/>
              </w:rPr>
              <w:t>величайших, по-настоящему, искусство,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синтаксический разбор предложений, осложненных вставными конструкциями.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текста.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Стилистический анализ текста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характер предложений в тексте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простые и сложные и их типы. Синтаксическая синонимия.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тропы и стилистические фигуры.</w:t>
            </w:r>
          </w:p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роль синтаксических изобразительных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раскрытия идейного содержания, мыслей и чувств лирического героя.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И.Ф.Анненского «Смычок и струны», конструирование предложений, редактирование, подбор синонимов к данным словам, сочинение-миниатюра по опорным словам</w:t>
            </w:r>
          </w:p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сложных предложений (по выбору)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связи предложений в тексте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связи предложений в тексте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связи предложений в тексте; синтаксические средства выразительности.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 с точки зрения логичности построения,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выразительности речи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 И.С.Тургенева «Весенний вечер» (задание 79),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текстов-повествований и текстов-описаний с использованием разных способов связи предложений в тексте, схематический диктант.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текста.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Синтаксический разбор сложных предложений (по выбору)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языка. Основные виды разбора. Текст и его признаки. Средства связи предложений в тексте. Стили и типы речи. Средства словесной образности.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 особенности употребления предложений в речи.</w:t>
            </w:r>
          </w:p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комплексный анализ текста, основные виды разбора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идейно-художественных особенностей стихотворения Н.С. Гумилева (по выбору)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</w:tcPr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речи. Рассуждение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сочинения-рассуждения.</w:t>
            </w:r>
          </w:p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свою точку зрения в письменной форме</w:t>
            </w:r>
          </w:p>
        </w:tc>
        <w:tc>
          <w:tcPr>
            <w:tcW w:w="2693" w:type="dxa"/>
          </w:tcPr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в жанре эссе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мысли и чувства вызвало у меня это стихотворение?» (по выбору)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</w:tcPr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речи. Рассуждение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сочинения-рассуждения.</w:t>
            </w:r>
          </w:p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свою точку зрения в письменной форме</w:t>
            </w:r>
          </w:p>
        </w:tc>
        <w:tc>
          <w:tcPr>
            <w:tcW w:w="2693" w:type="dxa"/>
          </w:tcPr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в жанре эссе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мысли и чувства вызвало у меня это стихотворение?» (по выбору)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</w:t>
            </w:r>
          </w:p>
        </w:tc>
      </w:tr>
      <w:tr w:rsidR="00BB577D" w:rsidTr="004371AF">
        <w:tc>
          <w:tcPr>
            <w:tcW w:w="16160" w:type="dxa"/>
            <w:gridSpan w:val="9"/>
          </w:tcPr>
          <w:p w:rsidR="00BB577D" w:rsidRPr="008705A0" w:rsidRDefault="00BB577D" w:rsidP="0043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A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расширения словарного состава современного русского языка (20 часов:19+1Р.Р.)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форма литературного языка. Гнезда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родственных слов. Способы словообразования. Научные термины. Окказионализмы.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словесной образности;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словообразования.</w:t>
            </w:r>
          </w:p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лингвистический анализ художественных текстов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</w:t>
            </w: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сложного плана, словообразовательный разбор слов, анализ новообразований (задание 217), объяснительный диктант.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Словообразование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у слов новых лексических значений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 Однозначные и многозначные слова. Лексическое значение слова. Многозначные слова и омонимы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системные отношения в лексике русского языка,  их выражение в многозначности, омонимии; особенности лексики русского языка с точки зрения её происхождения, стилистической дифференциации.</w:t>
            </w:r>
          </w:p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лексический разбор слов; анализировать изменения в стилистической окраске слов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словосочетаний и предложений, лексический разбор слов; работа с толковыми словарями, сочинение-миниатюра по опорным словам, орфографический анализ текста.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 ЕГЭ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пассивного словарного фонда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 Устаревшие слова. Историзмы и архаизмы.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лексики русского языка с точки зрения активного и пассивного запаса; различие между видами устаревших слов (историзмами и архаизмами).</w:t>
            </w:r>
          </w:p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лексики пассивного словарного фонда в раскрытии авторского замысла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«Толковым словарем живого великорусского языка В.И.Даля, комплексный анализ отрывка из повести А.С.Пушкина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«Станционный смотритель», из сказа Н.С.Лескова «Левша», определение стилистических различий форм глагола.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А10 ЕГЭ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Пунктуационный разбор текста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Пунктуация. Тире между подлежащим и сказуемым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 Тире между подлежащим и сказуемым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выражения подлежащего и сказуемого; условия постановки тире между подлежащим и сказуемым; случаи, когда тире между подлежащим и сказуемым не ставится.</w:t>
            </w:r>
          </w:p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 обоснованно употреблять тире между подлежащим и сказуемым.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 предложений, составление обобщающей таблицы «Тире между подлежащим и сказуемым», комментированный диктант, тестовые задания, аналогичные заданиям  ЕГЭ.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 ЕГЭ.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историзмов и архаизмов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Устаревшие слова. Историзмы и архаизмы. Синонимический ряд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лексики русского языка с точки зрения активного и пассивного запаса; различие между видами устаревших слов (историзмами и архаизмами).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роль лексики пассивного словарного фонда в раскрытии авторского замысла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«Толковым словарем живого великорусского языка В.И.Даля, этимологическим словарем, комплексный анализ отрывка из романа А.С.Пушкина «Евгений Онегин», стихотворения М.Ю.Лермонтова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«Нищий», сравнительный анализ слов с точки зрения их стилистической окраски.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анализ текста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Пунктуация. Тире в неполных предложениях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 Полные и неполные предложения. Тире в неполных предложениях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8705A0">
              <w:rPr>
                <w:rFonts w:ascii="Times New Roman" w:hAnsi="Times New Roman" w:cs="Times New Roman"/>
                <w:i/>
                <w:sz w:val="24"/>
                <w:szCs w:val="24"/>
              </w:rPr>
              <w:t>полные /неполные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типы простых предложений.</w:t>
            </w:r>
          </w:p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 обоснованно употреблять тире между подлежащим и сказуемым и в неполных предложениях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 предложений, составление обобщающей таблицы «Тире между подлежащим и сказуемым», комментированный диктант, тестовые задания, аналогичные заданиям  ЕГЭ.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заданию ЕГЭ.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 науки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Лексика. Общеупотребительные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необщеупотребительные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слова. Научный стиль речи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научного стиля речи.</w:t>
            </w:r>
          </w:p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терминов, пользуясь толковым словарем; определять стилистическую принадлежность текста и доказывать свою точку зрения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толковым словарем, анализ теста научного стиля, комментированное письмо с графическим обозначением орфограмм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лексический разбор слов, словарный диктант.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тестовые задания, аналогичные заданиям ЕГЭ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анализ текста, задание 234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  <w:gridSpan w:val="2"/>
          </w:tcPr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речи. Рассуждение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сочинения-рассуждения.</w:t>
            </w:r>
          </w:p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свою точку зрения в письменной форме</w:t>
            </w:r>
          </w:p>
        </w:tc>
        <w:tc>
          <w:tcPr>
            <w:tcW w:w="2693" w:type="dxa"/>
          </w:tcPr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поднятую в тексте.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2"/>
          </w:tcPr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речи. Рассуждение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сочинения-рассуждения.</w:t>
            </w:r>
          </w:p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свою точку зрения в письменной форме</w:t>
            </w:r>
          </w:p>
        </w:tc>
        <w:tc>
          <w:tcPr>
            <w:tcW w:w="2693" w:type="dxa"/>
          </w:tcPr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поднятую в тексте.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Религиозная лексика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Церковнославянский язык. Фразеологизмы.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Библеизмы</w:t>
            </w:r>
            <w:proofErr w:type="spellEnd"/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старославянского языка в развитии русского языка; признаки старославянизмов.</w:t>
            </w:r>
          </w:p>
          <w:p w:rsidR="00BB577D" w:rsidRPr="00325676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текст; определять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библеизмов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раскрытии идейного содержания текста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фразеологическим словарем, комплексный анализ текста, создание текста по одному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библеизмов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325676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текста, 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 – 47,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237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Периферийная лексика 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Общеупотребительные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необщеупотребительные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слова. Диалектизмы, профессионализмы, жаргонизмы, просторечные слова.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периферийной лексики (просторечные слова, диалектизмы, профессионализмы, жаргонизмы).</w:t>
            </w:r>
          </w:p>
          <w:p w:rsidR="00BB577D" w:rsidRPr="00325676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роль периферийной лексики в различных стилях и жанрах, различных речевых ситуациях, стилистическую принадлежность текста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анализ текста, работа с толковым словарем, основные виды разбора, редактирование.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Просторечие 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Общеупотребительные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необщеупотребительные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слова. Просторечия.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лексики с точки зрения её употребления; понятие </w:t>
            </w:r>
            <w:r w:rsidRPr="00325676">
              <w:rPr>
                <w:rFonts w:ascii="Times New Roman" w:hAnsi="Times New Roman" w:cs="Times New Roman"/>
                <w:i/>
                <w:sz w:val="24"/>
                <w:szCs w:val="24"/>
              </w:rPr>
              <w:t>просторечия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B577D" w:rsidRPr="00325676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текст; определять роль просторечной лексики в раскрытии идейного замысла произведения, характеров героев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анализ текста, работа с толковым словарем (пометы), конструирование предложений, схематический диктант.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текста, 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§48,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242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Диалектизмы 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Общеупотребительные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необщеупотребительные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слова. Диалектизмы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лексики с точки зрения её употребления; понятие </w:t>
            </w:r>
            <w:r w:rsidRPr="00325676">
              <w:rPr>
                <w:rFonts w:ascii="Times New Roman" w:hAnsi="Times New Roman" w:cs="Times New Roman"/>
                <w:i/>
                <w:sz w:val="24"/>
                <w:szCs w:val="24"/>
              </w:rPr>
              <w:t>диалектизмы.</w:t>
            </w:r>
          </w:p>
          <w:p w:rsidR="00BB577D" w:rsidRPr="00325676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текст; определять роль диалектизмов  в раскрытии идейного замысла произведения, характеров героев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ранней лирики С.А.Есенина, отрывков из романа М.А.Шолохова «Тихий Дон», из повести К.Г. Паустовского «Золотая роза», работа с «Толковым словарем живого великорусского языка В.И.Даля.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325676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текста, 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§49 -50,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243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Профессионализмы 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Общеупотребительные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необщеупотребительные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слова. Профессионализмы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лексики с точки зрения её употребления; понятие </w:t>
            </w:r>
            <w:r w:rsidRPr="00325676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25676">
              <w:rPr>
                <w:rFonts w:ascii="Times New Roman" w:hAnsi="Times New Roman" w:cs="Times New Roman"/>
                <w:i/>
                <w:sz w:val="24"/>
                <w:szCs w:val="24"/>
              </w:rPr>
              <w:t>нализмы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тексты публицистического и художественного стилей;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роль профессионализмов  в раскрытии идейного замысла произведения, характеров героев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анализ стихотворения Н.М.Рубцова «В океане», газетной заметки,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орфографический и пунктуационный анализ текста, дискуссия.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325676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в жанре эссе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анализ текста, задание 246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Жаргонизмы 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Общеупотребительные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необщеупотребительные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слова. Жаргонизмы. Арго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лексики с точки зрения её употребления; понятия: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85E">
              <w:rPr>
                <w:rFonts w:ascii="Times New Roman" w:hAnsi="Times New Roman" w:cs="Times New Roman"/>
                <w:i/>
                <w:sz w:val="24"/>
                <w:szCs w:val="24"/>
              </w:rPr>
              <w:t>жаргонизмы, арго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B577D" w:rsidRPr="009D285E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употребление жаргонизмов в различных стилях речи (разговорном, художественном, публицистическом) с точки зрения оправданности и целесообразности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диспут «Как вы относитесь к употреблению жаргонизмов в речи ваших сверстников, на радио и телевидении, в художественной литературе?» 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9D285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в жанре эссе по теме дискуссии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текста, 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§51 -52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Пунктуация. Знаки препинания при конструкциях с союзом </w:t>
            </w:r>
            <w:r w:rsidRPr="009D285E">
              <w:rPr>
                <w:rFonts w:ascii="Times New Roman" w:hAnsi="Times New Roman" w:cs="Times New Roman"/>
                <w:i/>
                <w:sz w:val="24"/>
                <w:szCs w:val="24"/>
              </w:rPr>
              <w:t>как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оборот. Обособленные приложения с союзом </w:t>
            </w:r>
            <w:r w:rsidRPr="009D285E">
              <w:rPr>
                <w:rFonts w:ascii="Times New Roman" w:hAnsi="Times New Roman" w:cs="Times New Roman"/>
                <w:i/>
                <w:sz w:val="24"/>
                <w:szCs w:val="24"/>
              </w:rPr>
              <w:t>как.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Вводные конструкции. Сложноподчиненные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изъяснительными, обстоятельственными, сравнительными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наличия и отсутствия запятой перед союзом </w:t>
            </w:r>
            <w:r w:rsidRPr="009D285E">
              <w:rPr>
                <w:rFonts w:ascii="Times New Roman" w:hAnsi="Times New Roman" w:cs="Times New Roman"/>
                <w:i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сравнительных оборотах и при приложениях.</w:t>
            </w:r>
          </w:p>
          <w:p w:rsidR="00BB577D" w:rsidRPr="00A61F67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proofErr w:type="gram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61F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61F67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proofErr w:type="spellEnd"/>
            <w:r w:rsidRPr="00A61F67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синтаксические конструкции, присоединяемые при помощи союза </w:t>
            </w:r>
            <w:r w:rsidRPr="00A61F67">
              <w:rPr>
                <w:rFonts w:ascii="Times New Roman" w:hAnsi="Times New Roman" w:cs="Times New Roman"/>
                <w:i/>
                <w:sz w:val="24"/>
                <w:szCs w:val="24"/>
              </w:rPr>
              <w:t>как.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обобщающей таблицы «Знаки препинания при конструкциях с союзом </w:t>
            </w:r>
            <w:r w:rsidRPr="009D285E">
              <w:rPr>
                <w:rFonts w:ascii="Times New Roman" w:hAnsi="Times New Roman" w:cs="Times New Roman"/>
                <w:i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комментированный диктант с графическим обозначением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схематический диктант, редактирование.</w:t>
            </w:r>
          </w:p>
          <w:p w:rsidR="00BB577D" w:rsidRPr="00A61F67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 теме «Знаки препинания при конструкциях с союзом </w:t>
            </w:r>
            <w:r w:rsidRPr="009D285E">
              <w:rPr>
                <w:rFonts w:ascii="Times New Roman" w:hAnsi="Times New Roman" w:cs="Times New Roman"/>
                <w:i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  ЕГЭ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Заимствования 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лексика сточки зрения её происхождения. Исконно русские и заимствованные слова, старославянизмы.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причины появления заимствованных слов в русском языке.</w:t>
            </w:r>
          </w:p>
          <w:p w:rsidR="00BB577D" w:rsidRPr="00A61F67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русскоязычные синонимы к заимствованным словам; пользоваться словарем иностранных слов; анализировать роль иноязычных слов в раскрытии идейного замысла произведения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словарем иностранных слов, анализ отрывков из романов А.С.Пушкина «Евгений Онегин», Л.Н.Толстого «Война и мир», замена иноязычных слов исконно русскими (задание 253, «Толковый словарь живого великорусского языка В.И.Даля), составление текста «Мое хобби».</w:t>
            </w:r>
          </w:p>
          <w:p w:rsidR="00BB577D" w:rsidRPr="00A61F67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художественных произведениях предложения с заимствованиями, §53, задания 255 (устно), 261</w:t>
            </w:r>
          </w:p>
        </w:tc>
      </w:tr>
      <w:tr w:rsidR="00BB577D" w:rsidTr="004371AF">
        <w:trPr>
          <w:trHeight w:val="4140"/>
        </w:trPr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B577D" w:rsidRPr="00775753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Конференция «Источники расширения словарного состава современного русского языка»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источники расширения словарного состава современного русского языка (словообразование, появление новых лексических значений, историзмы и архаизмы, термины науки, религиозная лексика, периферийная лексика, просторечия, диалектизмы, профессионализмы, жаргонизмы, заимствования).</w:t>
            </w:r>
            <w:proofErr w:type="gramEnd"/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источники расширения словарного состава современного русского языка.</w:t>
            </w:r>
          </w:p>
          <w:p w:rsidR="00BB577D" w:rsidRPr="0077575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стилевых особенностей и изобразительно-выразительных средств языка; создавать высказывание на лингвистическую тему в устной и письменной форме</w:t>
            </w:r>
          </w:p>
        </w:tc>
        <w:tc>
          <w:tcPr>
            <w:tcW w:w="2693" w:type="dxa"/>
          </w:tcPr>
          <w:p w:rsidR="00BB577D" w:rsidRPr="0077575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доклады, составление цитатного плана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 по теме «Текст»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2"/>
          </w:tcPr>
          <w:p w:rsidR="00BB577D" w:rsidRPr="00775753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(комплексный анализ текста)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знаний 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текста. Целостность и связность как конструктивные признаки текста. Средства их выражения</w:t>
            </w:r>
          </w:p>
        </w:tc>
        <w:tc>
          <w:tcPr>
            <w:tcW w:w="2977" w:type="dxa"/>
          </w:tcPr>
          <w:p w:rsidR="00BB577D" w:rsidRPr="0077575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proofErr w:type="gram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с точки зрения содержания, структуры, стилевых особенностей, изобразительно-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выразительных средств</w:t>
            </w:r>
          </w:p>
        </w:tc>
        <w:tc>
          <w:tcPr>
            <w:tcW w:w="2693" w:type="dxa"/>
          </w:tcPr>
          <w:p w:rsidR="00BB577D" w:rsidRPr="0077575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анализ текста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нормы русского языка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Повторим орфографию. Анализ контрольной работы.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Основные виды разбора</w:t>
            </w:r>
          </w:p>
        </w:tc>
        <w:tc>
          <w:tcPr>
            <w:tcW w:w="2977" w:type="dxa"/>
          </w:tcPr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ошибками, допущенными в контрольной работе и грамматическом задании к нему</w:t>
            </w:r>
          </w:p>
        </w:tc>
        <w:tc>
          <w:tcPr>
            <w:tcW w:w="2693" w:type="dxa"/>
          </w:tcPr>
          <w:p w:rsidR="00BB577D" w:rsidRPr="0077575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BB577D" w:rsidTr="004371AF">
        <w:tc>
          <w:tcPr>
            <w:tcW w:w="16160" w:type="dxa"/>
            <w:gridSpan w:val="9"/>
          </w:tcPr>
          <w:p w:rsidR="00BB577D" w:rsidRPr="00775753" w:rsidRDefault="00BB577D" w:rsidP="0043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5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литературный  язык и его нормы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(4часа:1+2П.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775753">
              <w:rPr>
                <w:rFonts w:ascii="Times New Roman" w:hAnsi="Times New Roman" w:cs="Times New Roman"/>
                <w:b/>
                <w:sz w:val="24"/>
                <w:szCs w:val="24"/>
              </w:rPr>
              <w:t>Р.Р.)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Орфоэпические, лексические и морфологические нормы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норма, её основные признаки и функции. Норма обязательная и вариативная. Основные виды 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нормы современного русского языка.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разграничивать варианты норм, преднамеренные и </w:t>
            </w:r>
          </w:p>
          <w:p w:rsidR="00BB577D" w:rsidRPr="0077575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непреднамеренные нарушения языковой нормы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аналогичные заданиям  ЕГЭ, лексический   и морфологический разбор слов, сочинение-миниатюра по опорным словам.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нормы 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нормы. Инверсия. Способы связи слов в словосочетании (согласование и управление). Изменение норм литературного языка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синтаксические нормы, изменение грамматических норм в современном русском языке.</w:t>
            </w:r>
          </w:p>
          <w:p w:rsidR="00BB577D" w:rsidRPr="0077575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нормы правильного согласования подлежащего и сказуемого; различать формы управляемых слов при глаголах и существительных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плана к § 28, конструирование словосочетаний, редактирование предложений с деепричастными оборотами, сочинение-миниатюра, синтаксический разбор предложений.</w:t>
            </w:r>
          </w:p>
          <w:p w:rsidR="00BB577D" w:rsidRPr="0077575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пунктуационный разбор текста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7D" w:rsidTr="004371AF">
        <w:tc>
          <w:tcPr>
            <w:tcW w:w="567" w:type="dxa"/>
          </w:tcPr>
          <w:p w:rsidR="00BB577D" w:rsidRPr="00CE4222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gridSpan w:val="2"/>
          </w:tcPr>
          <w:p w:rsidR="00BB577D" w:rsidRPr="00CE4222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речи. Рассуждение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сочинения-рассуждения.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свою точку зрения в письменной форме.</w:t>
            </w:r>
          </w:p>
          <w:p w:rsidR="00BB577D" w:rsidRPr="0077575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нужный ответ, опираясь на языковые нормы</w:t>
            </w:r>
          </w:p>
        </w:tc>
        <w:tc>
          <w:tcPr>
            <w:tcW w:w="2693" w:type="dxa"/>
          </w:tcPr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</w:t>
            </w: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 на тему «Можно ли считать произведения, содержащие синтаксические ошибки, художественными?» 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35" w:type="dxa"/>
            <w:gridSpan w:val="2"/>
          </w:tcPr>
          <w:p w:rsidR="00BB577D" w:rsidRPr="00CE4222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речи. Рассуждение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сочинения-рассуждения.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свою точку зрения в письменной форме.</w:t>
            </w:r>
          </w:p>
          <w:p w:rsidR="00BB577D" w:rsidRPr="0077575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нужный ответ, опираясь на языковые нормы</w:t>
            </w:r>
          </w:p>
        </w:tc>
        <w:tc>
          <w:tcPr>
            <w:tcW w:w="2693" w:type="dxa"/>
          </w:tcPr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 на тему «Можно ли считать произведения, содержащие синтаксические ошибки, художественными?» 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BB577D" w:rsidTr="004371AF">
        <w:tc>
          <w:tcPr>
            <w:tcW w:w="16160" w:type="dxa"/>
            <w:gridSpan w:val="9"/>
          </w:tcPr>
          <w:p w:rsidR="00BB577D" w:rsidRPr="00136D31" w:rsidRDefault="00BB577D" w:rsidP="0043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Синонимика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 языка (4часа: 1+1П.+</w:t>
            </w:r>
            <w:r w:rsidRPr="00136D31">
              <w:rPr>
                <w:rFonts w:ascii="Times New Roman" w:hAnsi="Times New Roman" w:cs="Times New Roman"/>
                <w:b/>
                <w:sz w:val="24"/>
                <w:szCs w:val="24"/>
              </w:rPr>
              <w:t>2Р.Р.)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Лексические, морфемные и морфологические синонимы.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Синонимия в составе языка. Основные виды синонимов.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синонимов.</w:t>
            </w:r>
          </w:p>
          <w:p w:rsidR="00BB577D" w:rsidRPr="00136D31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особенности употребления синонимов в устной и письменной речи; редактировать текст (устранять неоправданный повтор слов, неуместное употребление слов и выражений).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толковым, фразеологическим, этимологическим  словарями, лексический, морфемный и морфологический разбор слов, комплексный анализ текста.</w:t>
            </w:r>
          </w:p>
          <w:p w:rsidR="00BB577D" w:rsidRPr="00136D31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диктант</w:t>
            </w:r>
          </w:p>
        </w:tc>
        <w:tc>
          <w:tcPr>
            <w:tcW w:w="1417" w:type="dxa"/>
            <w:gridSpan w:val="2"/>
          </w:tcPr>
          <w:p w:rsidR="00BB577D" w:rsidRPr="0057442C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42C">
              <w:rPr>
                <w:rFonts w:ascii="Times New Roman" w:hAnsi="Times New Roman" w:cs="Times New Roman"/>
                <w:sz w:val="24"/>
                <w:szCs w:val="24"/>
              </w:rPr>
              <w:t>§35 – 37, задания 185, 186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синонимы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Синонимия в составе языка. Синтаксические синонимы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синонимов.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синонимов в устной и письменной речи.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плана к § 38, конструирование предложений, составление схем предложений, 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синонимическимрядом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к домашнему сочинению-рассуждению о друзьях.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136D31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1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предложений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38, задание 198</w:t>
            </w:r>
          </w:p>
        </w:tc>
      </w:tr>
      <w:tr w:rsidR="00BB577D" w:rsidTr="004371AF">
        <w:tc>
          <w:tcPr>
            <w:tcW w:w="16160" w:type="dxa"/>
            <w:gridSpan w:val="9"/>
          </w:tcPr>
          <w:p w:rsidR="00BB577D" w:rsidRPr="00136D31" w:rsidRDefault="00BB577D" w:rsidP="0043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 речи (2часа)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gridSpan w:val="2"/>
            <w:vMerge w:val="restart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языка и культуры. Речевой этикет</w:t>
            </w:r>
          </w:p>
        </w:tc>
        <w:tc>
          <w:tcPr>
            <w:tcW w:w="2411" w:type="dxa"/>
            <w:vMerge w:val="restart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260" w:type="dxa"/>
            <w:vMerge w:val="restart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и её основные аспекты (нормативный, коммуникативный, этический). Основные признаки хорошей речи (ясность, чистота, логичность, образность, выразительность.) Формирование культуры публичной речи. Взаимосвязь языка и культуры. Речевой этикет</w:t>
            </w:r>
          </w:p>
        </w:tc>
        <w:tc>
          <w:tcPr>
            <w:tcW w:w="2977" w:type="dxa"/>
            <w:vMerge w:val="restart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аспекты культуры речи; качества хорошей речи.</w:t>
            </w:r>
          </w:p>
          <w:p w:rsidR="00BB577D" w:rsidRPr="00136D31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культуру научно-учебного общения, публичной и разговорной речи</w:t>
            </w:r>
          </w:p>
        </w:tc>
        <w:tc>
          <w:tcPr>
            <w:tcW w:w="2693" w:type="dxa"/>
            <w:vMerge w:val="restart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текстов и речевых ситуаций, работа с толковым словарем, лексический разбор слов, комментированное письмо с графическим обозначением орфограмм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подробного плана § 39.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136D31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в жанре эссе, редактирование</w:t>
            </w:r>
          </w:p>
        </w:tc>
        <w:tc>
          <w:tcPr>
            <w:tcW w:w="1417" w:type="dxa"/>
            <w:gridSpan w:val="2"/>
            <w:vMerge w:val="restart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39, задание 204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gridSpan w:val="2"/>
            <w:vMerge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7D" w:rsidTr="004371AF">
        <w:tc>
          <w:tcPr>
            <w:tcW w:w="16160" w:type="dxa"/>
            <w:gridSpan w:val="9"/>
          </w:tcPr>
          <w:p w:rsidR="00BB577D" w:rsidRPr="00136D31" w:rsidRDefault="00BB577D" w:rsidP="004371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Принципы русского правописания </w:t>
            </w:r>
          </w:p>
        </w:tc>
      </w:tr>
      <w:tr w:rsidR="00BB577D" w:rsidTr="004371AF">
        <w:tc>
          <w:tcPr>
            <w:tcW w:w="16160" w:type="dxa"/>
            <w:gridSpan w:val="9"/>
          </w:tcPr>
          <w:p w:rsidR="00BB577D" w:rsidRPr="00136D31" w:rsidRDefault="00BB577D" w:rsidP="0043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31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орфографии. Обобщающие задания по орфографии (12 часо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орфографии.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русской орфографии.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написания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(фонетический, морфемный, морфологический, традиционный) (исторический))</w:t>
            </w:r>
            <w:proofErr w:type="gramEnd"/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разделы русской орфографии, принципы написания.</w:t>
            </w:r>
          </w:p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воспроизводить текст, учитывая основные принципы орфографии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сложного плана по теме урока, орфографический анализ текста, комментированное письмо.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ЕГЭ.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Выписать из 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текста 10 предложений, содержащих разные виды орфограмм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в корне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Морфемы. Орфограммы в корне (проверяемые и непроверяемые безударные гласные, чередующиеся корни)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гласных в корнях чередованием; способы проверки проверяемых безударных гласных в корне; обязательный минимум слов с непроверяемыми безударными гласными в корне.</w:t>
            </w:r>
          </w:p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чередующиеся корни от корней с проверяемыми безударными  гласными; находить проверочные слова для корней с проверяемыми гласными; писать слова с орфограммами в корне в соответствии с орфографическими нормами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таблице «Чередующиеся корни», объяснительный диктант, составление текста на свободную тему с использованием слов  с орфограммами в корне.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ЕГЭ, задание 565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в приставках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Морфемы. Приставка. Виды приставок (неизменяемые и изменяемые). Приставки </w:t>
            </w:r>
            <w:proofErr w:type="gramStart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Приставки </w:t>
            </w:r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пре-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при-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гласной в приставках на </w:t>
            </w:r>
            <w:proofErr w:type="spellStart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приставок </w:t>
            </w:r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пре-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proofErr w:type="gramEnd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-.</w:t>
            </w:r>
          </w:p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слова с орфограммами в приставках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орфографическими нормами.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обобщающей таблицы «Правописание приставок»,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морфемный разбор слов, объяснительный диктант с графическим обозначением орфограмм, выборочный диктант, конструирование словосочетаний и предложений.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582, 587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proofErr w:type="spellStart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функции </w:t>
            </w:r>
            <w:proofErr w:type="spellStart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части речи. Употребление </w:t>
            </w:r>
            <w:proofErr w:type="spellStart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функции </w:t>
            </w:r>
            <w:proofErr w:type="spellStart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E868C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 разделительных </w:t>
            </w:r>
            <w:proofErr w:type="spellStart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</w:t>
            </w:r>
            <w:proofErr w:type="spellStart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шипящих.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слова с данными орфограммами в  соответствии с орфографическими нормами.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схеме «Разделительные </w:t>
            </w:r>
            <w:proofErr w:type="spellStart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868CF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таблице «Ь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форм», выборочный диктант, конструирование предложений.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ЕГЭ, задание 594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различных частей  речи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Морфемы. Суффикс. Правописание суффиксов существительных,  прилагательных, глаголов, причастий, наречий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суффиксов различных частей речи.</w:t>
            </w:r>
          </w:p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суффиксы различных частей речи в  соответствии с орфографическими нормами.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диктант, комплексный анализ текста, сочинение-миниатюра на тему «Нужны ли русскому языку суффиксы?»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ЕГЭ.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ЕГЭ, задания 609, 612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 речи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Морфемы. Окончание. Слова с нулевым окончанием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неизменяемые части речи. Правописание окончаний склоняемых частей речи. Правописание окончаний спрягаемых частей речи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гласных в окончаниях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частей речи.</w:t>
            </w:r>
          </w:p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окончания различных частей речи в соответствии с орфографическими нормами.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</w:t>
            </w: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тельности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существительных, прилагательных, причастий, спряжение глаголов, комментированное письмо с графическим обозначением орфограмм.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Тестовые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аналогичные заданиям ЕГЭ, задание 627</w:t>
            </w:r>
          </w:p>
        </w:tc>
      </w:tr>
      <w:tr w:rsidR="00BB577D" w:rsidTr="004371AF">
        <w:tc>
          <w:tcPr>
            <w:tcW w:w="567" w:type="dxa"/>
          </w:tcPr>
          <w:p w:rsidR="00BB577D" w:rsidRPr="0062250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35" w:type="dxa"/>
            <w:gridSpan w:val="2"/>
            <w:vMerge w:val="restart"/>
          </w:tcPr>
          <w:p w:rsidR="00BB577D" w:rsidRPr="0062250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3">
              <w:rPr>
                <w:rFonts w:ascii="Times New Roman" w:hAnsi="Times New Roman" w:cs="Times New Roman"/>
                <w:sz w:val="24"/>
                <w:szCs w:val="24"/>
              </w:rPr>
              <w:t xml:space="preserve">Слитное, раздельное и дефисное написание </w:t>
            </w:r>
          </w:p>
        </w:tc>
        <w:tc>
          <w:tcPr>
            <w:tcW w:w="2411" w:type="dxa"/>
            <w:vMerge w:val="restart"/>
          </w:tcPr>
          <w:p w:rsidR="00BB577D" w:rsidRPr="0062250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vMerge w:val="restart"/>
          </w:tcPr>
          <w:p w:rsidR="00BB577D" w:rsidRPr="0062250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3">
              <w:rPr>
                <w:rFonts w:ascii="Times New Roman" w:hAnsi="Times New Roman" w:cs="Times New Roman"/>
                <w:sz w:val="24"/>
                <w:szCs w:val="24"/>
              </w:rPr>
              <w:t xml:space="preserve">Слитное, раздельное и дефисное написание сложных существительных и прилагательных, наречий и наречных выражений, служебных частей речи. Омонимичные части речи (производные предлоги, союзы и соответствующие им самостоятельные части речи). </w:t>
            </w:r>
            <w:r w:rsidRPr="00622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spellStart"/>
            <w:r w:rsidRPr="006225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503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proofErr w:type="spellEnd"/>
            <w:r w:rsidRPr="00622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2503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частями речи.</w:t>
            </w:r>
          </w:p>
        </w:tc>
        <w:tc>
          <w:tcPr>
            <w:tcW w:w="2977" w:type="dxa"/>
            <w:vMerge w:val="restart"/>
          </w:tcPr>
          <w:p w:rsidR="00BB577D" w:rsidRPr="0062250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622503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слитного, раздельного и дефисного написания сложных существительных и прилагательных, наречий и наречных </w:t>
            </w:r>
            <w:proofErr w:type="spellStart"/>
            <w:r w:rsidRPr="00622503">
              <w:rPr>
                <w:rFonts w:ascii="Times New Roman" w:hAnsi="Times New Roman" w:cs="Times New Roman"/>
                <w:sz w:val="24"/>
                <w:szCs w:val="24"/>
              </w:rPr>
              <w:t>выражений,условия</w:t>
            </w:r>
            <w:proofErr w:type="spellEnd"/>
            <w:r w:rsidRPr="00622503">
              <w:rPr>
                <w:rFonts w:ascii="Times New Roman" w:hAnsi="Times New Roman" w:cs="Times New Roman"/>
                <w:sz w:val="24"/>
                <w:szCs w:val="24"/>
              </w:rPr>
              <w:t xml:space="preserve"> слитного и раздельного </w:t>
            </w:r>
            <w:proofErr w:type="spellStart"/>
            <w:r w:rsidRPr="00622503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Pr="0062250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proofErr w:type="spellEnd"/>
            <w:r w:rsidRPr="00622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25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62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0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622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622503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частями речи.</w:t>
            </w:r>
          </w:p>
          <w:p w:rsidR="00BB577D" w:rsidRPr="00622503" w:rsidRDefault="00BB577D" w:rsidP="004371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50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62250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омонимичные части речи; писать  слова в соответствии с орфографическими нормами слитного, раздельного и дефисного написания.</w:t>
            </w:r>
          </w:p>
        </w:tc>
        <w:tc>
          <w:tcPr>
            <w:tcW w:w="2693" w:type="dxa"/>
            <w:vMerge w:val="restart"/>
          </w:tcPr>
          <w:p w:rsidR="00BB577D" w:rsidRPr="0062250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</w:t>
            </w:r>
            <w:proofErr w:type="spellStart"/>
            <w:r w:rsidRPr="0062250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62250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22503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диктант с опорой на таблицы, конструирование словосочетаний и предложений, морфологический разбор омонимичных частей речи</w:t>
            </w:r>
          </w:p>
          <w:p w:rsidR="00BB577D" w:rsidRPr="00622503" w:rsidRDefault="00BB577D" w:rsidP="004371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503">
              <w:rPr>
                <w:rFonts w:ascii="Times New Roman" w:hAnsi="Times New Roman" w:cs="Times New Roman"/>
                <w:i/>
                <w:sz w:val="24"/>
                <w:szCs w:val="24"/>
              </w:rPr>
              <w:t>Вид контроля:</w:t>
            </w:r>
          </w:p>
          <w:p w:rsidR="00BB577D" w:rsidRPr="00622503" w:rsidRDefault="00BB577D" w:rsidP="004371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503">
              <w:rPr>
                <w:rFonts w:ascii="Times New Roman" w:hAnsi="Times New Roman" w:cs="Times New Roman"/>
                <w:sz w:val="24"/>
                <w:szCs w:val="24"/>
              </w:rPr>
              <w:t>«Проверь себя», тестовые задания по теме «Слитное, раздельное и дефисное написание»</w:t>
            </w:r>
          </w:p>
          <w:p w:rsidR="00BB577D" w:rsidRPr="00622503" w:rsidRDefault="00BB577D" w:rsidP="004371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B577D" w:rsidRPr="0062250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3"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  ЕГЭ, подготовиться к контрольной работе, задания 648, 649</w:t>
            </w:r>
          </w:p>
        </w:tc>
      </w:tr>
      <w:tr w:rsidR="00BB577D" w:rsidTr="004371AF">
        <w:tc>
          <w:tcPr>
            <w:tcW w:w="567" w:type="dxa"/>
          </w:tcPr>
          <w:p w:rsidR="00BB577D" w:rsidRPr="0062250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gridSpan w:val="2"/>
            <w:vMerge/>
          </w:tcPr>
          <w:p w:rsidR="00BB577D" w:rsidRPr="0062250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B577D" w:rsidRPr="0062250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B577D" w:rsidRPr="0062250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577D" w:rsidRPr="0062250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577D" w:rsidRPr="0062250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B577D" w:rsidRPr="00622503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gridSpan w:val="2"/>
          </w:tcPr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«Принципы орфографии»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в письменной форме с учетом орфографических и пунктуационных норм русского языка.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разбора</w:t>
            </w:r>
          </w:p>
        </w:tc>
        <w:tc>
          <w:tcPr>
            <w:tcW w:w="2977" w:type="dxa"/>
          </w:tcPr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текст, соблюдая орфографические и пунктуационные нормы русского языка,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основные виды разбора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 контроля:</w:t>
            </w:r>
          </w:p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Повторим орфографию. Анализ контрольного диктанта.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 Основные виды разбора</w:t>
            </w:r>
          </w:p>
        </w:tc>
        <w:tc>
          <w:tcPr>
            <w:tcW w:w="2977" w:type="dxa"/>
          </w:tcPr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ошибками, допущенными в контрольном диктанте и грамматическом задании к нему</w:t>
            </w:r>
          </w:p>
        </w:tc>
        <w:tc>
          <w:tcPr>
            <w:tcW w:w="2693" w:type="dxa"/>
          </w:tcPr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BB577D" w:rsidTr="004371AF">
        <w:tc>
          <w:tcPr>
            <w:tcW w:w="16160" w:type="dxa"/>
            <w:gridSpan w:val="9"/>
          </w:tcPr>
          <w:p w:rsidR="00BB577D" w:rsidRPr="00E868CF" w:rsidRDefault="00BB577D" w:rsidP="0043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68C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Повторении</w:t>
            </w:r>
            <w:proofErr w:type="gramEnd"/>
            <w:r w:rsidRPr="00E8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синтаксиса (33 часа: 31+2Р.Р.)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словосочетаний по морфологическим свойствам главного слова (именные, глагольные, наречные). Сочинительные и подчинительные словосочетания. Морфологическая и грамматическая зависимость слов в словосочетании. Способы связи слов в подчинительных словосочетаниях (согласование, управление, примыкание).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словосочетаний по морфологическим свойствам главного слова; способы связи слов в подчинительных словосочетаниях.</w:t>
            </w:r>
          </w:p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способ связи слов в словосочетаниях; конструировать словосочетания по схемам; выделять словосочетания из предложений; отличать словосочетания от нераспространенных двусоставных предложений; подбирать синонимичные словосочетания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 словосочетаний, конструирование словосочетаний по схемам, распределение словосочетаний по группам в зависимости от способа связи и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 гл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авного слова.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заданию ЕГЭ</w:t>
            </w:r>
          </w:p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394 - 396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синтаксиса, как речевое высказывание. Структурные, семантические, коммуникативные и интонационные признаки предложения. Предложения утвердительные и отрицательные.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предложения и его отличия от других синтаксических единиц.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характеризовать предложения по интонации, эмоциональной окраске, характеру выражения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действительности; различать прямой и обратный порядок слов в предложении, его коммуникативную и экспрессивно-стилистическую роль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предложений, синтаксический разбор предложений, выразительное чтение, создание текста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жанре эссе с использованием цитаты из стихотворения М.И.Цветаевой (задание 411).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414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Смысловой центр предложения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(предикативная) основа предложения. Смысловой центр предложения и средства его выделения. Главные члены предложения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простых предложений; средства выделения смыслового центра предложения.</w:t>
            </w:r>
          </w:p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находить грамматическую основу предложений; определять тип простых предложений, границы «данного» и «нового», средства связи слов в предложениях; чертить схему связи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текста, синтаксическая характеристика предложений, обозначение границ «данного» и «нового» в предложении, конструирование предложений по схемам, схематический диктант.</w:t>
            </w:r>
            <w:proofErr w:type="gramEnd"/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комментированный диктант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415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gridSpan w:val="2"/>
          </w:tcPr>
          <w:p w:rsidR="00BB577D" w:rsidRPr="00C9461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70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речи. Рассуждение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сочинения-рассуждения.</w:t>
            </w:r>
          </w:p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свою точку зрения в письменной форме</w:t>
            </w:r>
          </w:p>
        </w:tc>
        <w:tc>
          <w:tcPr>
            <w:tcW w:w="2693" w:type="dxa"/>
          </w:tcPr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поднятую в тексте.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gridSpan w:val="2"/>
          </w:tcPr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речи. Рассуждение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сочинения-рассуждения.</w:t>
            </w:r>
          </w:p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свою точку зрения в письменной форме</w:t>
            </w:r>
          </w:p>
        </w:tc>
        <w:tc>
          <w:tcPr>
            <w:tcW w:w="2693" w:type="dxa"/>
          </w:tcPr>
          <w:p w:rsidR="00BB577D" w:rsidRPr="008705A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поднятую в тексте.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второстепенные члены предложения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Главные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Способы выражения подлежащего. Виды сказуемых и способы их выражения. Второстепенные члены предложения. Виды дополнений, определений, обстоятельств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второстепенные члены предложения, их виды и способы выражения.</w:t>
            </w:r>
          </w:p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главные и второстепенные члены предложения, определять их вид и способ выражения.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 Ю.А. Никитина (задание 421), синтаксический разбор предложений, составление обобщающей таблицы «Второстепенные члены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объяснительный диктант.</w:t>
            </w:r>
          </w:p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(задание 427)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425, 426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члены предложения 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Многозначные члены предложения. Языковые средства выражения значения сопоставления. Средства создания комического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многозначные члены предложения.</w:t>
            </w:r>
          </w:p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предложения разных типов; сопоставлять два явления (предмета), используя разнообразные языковые средства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 предложений, анализ многозначных членов предложения, конструирование предложений, анализ юморесок.</w:t>
            </w:r>
          </w:p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 с предварительной подготовкой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433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Односоставные предложения, их структурные и смысловые особенности. Главный член односоставного предложения. Основные виды односоставных предложений (назывные, определенно-личные, неопределенно-личные, обобщенно-личные,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безличные)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и смысловые особенности односоставных предложений, их отличие от двусоставных; основные виды односоставных предложений.</w:t>
            </w:r>
          </w:p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односоставные предложения в тексте,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в составе сложных предложений; выполнять синтаксический разбор односоставных предложений и употреблять  их в речи.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 (задания437,440), выборочный диктант, синтаксический разбор односоставных предложений, конструирование односоставных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  ЕГЭ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441, 444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и неполные предложения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и неполные предложения. Неполные предложения в диалоге и сложном предложении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полных и неполных предложений.</w:t>
            </w:r>
          </w:p>
          <w:p w:rsidR="00BB577D" w:rsidRPr="00D206B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односоставные полные и двусоставные неполные предложения; выполнять синтаксический разбор предложений; конструировать предложения, диалоги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 А.И. Цветаевой (задание 447), конструирование предложений, редактирование, синтаксический разбор предложений.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  ЕГЭ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449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предложение. Однородные члены предложения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предложение. Однородные члены предложения и их отличительные признаки. Средства связи однородных членов предложения. Виды сочинительных союзов (соединительные, противительные, разделительные). Знаки препинания при однородных членах предложения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однородных членов предложения; виды сочинительных союзов; правила постановки знаков препинания при однородных членах предложения.</w:t>
            </w:r>
          </w:p>
          <w:p w:rsidR="00BB577D" w:rsidRPr="00D206B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однородные члены предложения; различать однородные и неоднородные определения; составлять схемы однородных членов предложения; правильно расставлять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 при однородных членах предложения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осложненных предложений разных видов, составление схем однородных членов предложения, пунктуационный анализ текста, редактирование.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</w:t>
            </w:r>
          </w:p>
          <w:p w:rsidR="00BB577D" w:rsidRPr="00D206B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455, 460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предложение. Однородные члены предложения и их отличительные признаки. Средства связи однородных членов предложения. Виды сочинительных союзов (соединительные, противительные, разделительные). Знаки препинания при однородных членах предложения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однородных членов предложения; виды сочинительных союзов; правила постановки знаков препинания при однородных членах предложения.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однородные члены предложения; различать однородные и неоднородные определения; составлять схемы однородных членов предложения; правильно расставлять знаки препинания при однородных членах предложения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пунктуационный анализ текста, синтаксический  разбор и составление схем предложений и однородных членов предложения, конструирование предложений по схемам.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</w:t>
            </w:r>
          </w:p>
          <w:p w:rsidR="00BB577D" w:rsidRPr="00D206B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463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Обособление. Обособленные второстепенные члены предложения (дополнения, определения, обстоятельства)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D206BD">
              <w:rPr>
                <w:rFonts w:ascii="Times New Roman" w:hAnsi="Times New Roman" w:cs="Times New Roman"/>
                <w:i/>
                <w:sz w:val="24"/>
                <w:szCs w:val="24"/>
              </w:rPr>
              <w:t>обособление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условия обособления второстепенных членов предложения.</w:t>
            </w:r>
          </w:p>
          <w:p w:rsidR="00BB577D" w:rsidRPr="00D206B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 правильно произносить предложения с обособленными членами и расставлять в них знаки препинания; определять изобразительно-выразительные функции обособленных членов предложения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речи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комментированное письмо с графическим обозначением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синтаксический разбор предложений, анализ текста (задание 479), конструирование предложений.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D206B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задания, аналогичные заданиям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469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Обособление. Знаки препинания при обособленных определениях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 Обособленные члены предложения. Согласованные и несогласованные определения. Знаки препинания при обособленных определениях.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обособленных определений; условия обособления определений.</w:t>
            </w:r>
          </w:p>
          <w:p w:rsidR="00BB577D" w:rsidRPr="00D206B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при обособленных определениях.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пунктуационный анализ текста, комментированное письмо с графическим обозначением условий обособления определений, синтаксический разбор предложений, конструирование предложений с обособленными и необособленными определениями.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472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Обособление. Знаки препинания при обособленных приложениях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 Обособленные члены предложения. Приложение как второстепенный член предложения. Приложения распространенные и нераспространенные. Знаки препинания при обособленных приложениях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 </w:t>
            </w:r>
            <w:r w:rsidRPr="00D206BD">
              <w:rPr>
                <w:rFonts w:ascii="Times New Roman" w:hAnsi="Times New Roman" w:cs="Times New Roman"/>
                <w:i/>
                <w:sz w:val="24"/>
                <w:szCs w:val="24"/>
              </w:rPr>
              <w:t>распространенные и нераспространенные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условия обособления приложений.</w:t>
            </w:r>
          </w:p>
          <w:p w:rsidR="00BB577D" w:rsidRPr="00B32E5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при обособленных приложениях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пунктуационный анализ текста, комментированное письмо с графическим обозначением условий обособления приложений, конструирование предложений с обособленными приложениями.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задания, аналогичные заданиям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471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Обособление. Знаки препинания при обособленных обстоятельствах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 Обособленные члены предложения. Способы выражения обособленных обстоятельств. Знаки препинания при обособленных обстоятельствах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обособления обстоятельств; способы выражения обособленных обстоятельств. </w:t>
            </w:r>
          </w:p>
          <w:p w:rsidR="00BB577D" w:rsidRPr="00B32E5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при обособленных обстоятельствах.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текста, комментированное письмо с графическим обозначением условий обособления приложений, конструирование предложений с обособленными обстоятельствами.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B32E5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478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Обособление. Знаки препинания при обособленных уточняющих членах предложения.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 Обособленные члены предложения. Знаки препинания при обособленных уточняющих членах предложения.</w:t>
            </w:r>
          </w:p>
        </w:tc>
        <w:tc>
          <w:tcPr>
            <w:tcW w:w="2977" w:type="dxa"/>
          </w:tcPr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обособления уточняющих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членах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при обособленных уточняющих членах предложения.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текста, комментированное письмо с графическим обозначением условий обособления приложений, конструирование предложений с обособленными уточняющими членами предложения.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 ЕГЭ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480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и вставные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Вводные 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(слова, словосочетания, предложения). Группы вводных конструкций по значению. Выделительные знаки препинания при вводных конструкциях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вводных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по значению; отличие вводных конструкций от вставных; условия постановки знаков препинания приводных и  вставных конструкциях.</w:t>
            </w:r>
            <w:proofErr w:type="gramEnd"/>
          </w:p>
          <w:p w:rsidR="00BB577D" w:rsidRPr="00B32E5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свое отношение к высказыванию при помощи вводных слов; употреблять вводные предложения с целью внесения в высказывание добавочных значений; выполнять синтаксический разбор предложений, осложненных вводными конструкциями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таблице «Вводные конструкции», синтаксический разбор  простых предложений, конструирование предложений, тестовые задания, аналогичные заданиям   ЕГЭ.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B32E5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Объяснительный диктант с графическим обозначением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488 - 490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Обращение. Функции обращения (звательная, оценочная, изобразительная). Способы выражения обращений. Интонационные особенности предложений с обращениями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B32E50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функции и способы выражения обращений.</w:t>
            </w:r>
          </w:p>
          <w:p w:rsidR="00BB577D" w:rsidRPr="00B32E5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 правильно произносить обращения; употреблять обращения в различных речевых ситуациях; различать обращение и подлежащее; правильно ставить знаки препинания в предложениях с обращениями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пунктуационный разбор предложений, исследовательская работа (различение обращений, номинативных предложений и именительного представления), конкурс: кто вспомнит больше стихотворных строчек, в которых есть обращение.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B32E5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задания, аналогичные заданиям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Выписать из художественного произведения диалог, в котором есть обращения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вводных, вставных конструкциях, обращениях и междометиях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 Знаки препинания в предложениях с конструкциями и словами, грамматически не связанными с членами предложения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группы вводных слов; условия выделения вводных и вставных конструкций, обращений  и междометий на письме.</w:t>
            </w:r>
          </w:p>
          <w:p w:rsidR="00BB577D" w:rsidRPr="00B32E5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вводные слова от омонимичных им частей речи; правильно ставить знаки препинания в предложениях с конструкциями и словами, грамматически не связанными с членами предложения.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пунктуационный анализ текста, работа по таблице работа по таблице «Вводные и вставные конструкции», конструирование предложений, разграничение вводных слов и омонимичных им частей речи.</w:t>
            </w:r>
          </w:p>
          <w:p w:rsidR="00BB577D" w:rsidRPr="00B32E5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пунктуационный анализ текста.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  <w:gridSpan w:val="2"/>
          </w:tcPr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тант по теме «Синтаксис простого предложения</w:t>
            </w:r>
            <w:r w:rsidRPr="00E8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в письменной форме с учетом орфографических и пунктуационных норм русского языка. Синтаксический разбор простого осложненного предложения</w:t>
            </w:r>
          </w:p>
        </w:tc>
        <w:tc>
          <w:tcPr>
            <w:tcW w:w="2977" w:type="dxa"/>
          </w:tcPr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текст, соблюдая орфографические и пунктуационные нормы русского языка, выполнять синтаксический разбор простых осложненных предложений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тестированию в форме ЕГЭ (анализ варианта текста)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Повторим орфографию. Анализ контрольного диктанта.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 Синтаксический разбор простого осложненного предложения</w:t>
            </w:r>
          </w:p>
        </w:tc>
        <w:tc>
          <w:tcPr>
            <w:tcW w:w="2977" w:type="dxa"/>
          </w:tcPr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ошибками, допущенными в контрольном диктанте и грамматическом задании к нему</w:t>
            </w:r>
          </w:p>
        </w:tc>
        <w:tc>
          <w:tcPr>
            <w:tcW w:w="2693" w:type="dxa"/>
          </w:tcPr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 ЕГЭ</w:t>
            </w:r>
          </w:p>
        </w:tc>
      </w:tr>
      <w:tr w:rsidR="00BB577D" w:rsidTr="004371AF">
        <w:tc>
          <w:tcPr>
            <w:tcW w:w="567" w:type="dxa"/>
          </w:tcPr>
          <w:p w:rsidR="00BB577D" w:rsidRPr="00F92014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  <w:gridSpan w:val="2"/>
          </w:tcPr>
          <w:p w:rsidR="00BB577D" w:rsidRPr="00F92014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0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«Фонетика. Лексика и фразеология. </w:t>
            </w:r>
            <w:proofErr w:type="spellStart"/>
            <w:r w:rsidRPr="00F9201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92014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</w:t>
            </w:r>
            <w:r w:rsidRPr="00F92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Морфология. Синтаксис. Орфография. Пунктуация. Речь. Текст. Языковые нормы. Выразительность русской речи»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Лексика и фразеология.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Морфология.  Синтаксис. Орфография. Пунктуация.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Речь. Текст. Языковые нормы. Выразительность русской речи.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 особенности употребления в речи основных единиц языка.</w:t>
            </w:r>
          </w:p>
          <w:p w:rsidR="00BB577D" w:rsidRPr="00B32E5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нормы</w:t>
            </w:r>
          </w:p>
          <w:p w:rsidR="00BB577D" w:rsidRPr="00B32E5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аналогичные заданиям  ЕГЭ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задания, аналогичные заданиям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835" w:type="dxa"/>
            <w:gridSpan w:val="2"/>
          </w:tcPr>
          <w:p w:rsidR="00BB577D" w:rsidRPr="00F92014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0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«Фонетика. Лексика и фразеология. </w:t>
            </w:r>
            <w:proofErr w:type="spellStart"/>
            <w:r w:rsidRPr="00F9201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92014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Морфология. Синтаксис. Орфография. Пунктуация. Речь. Текст. Языковые нормы. Выразительность русской речи»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Лексика и фразеология.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Морфология.  Синтаксис. Орфография. Пунктуация. Речь. Текст. Языковые нормы. Выразительность русской речи.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 особенности употребления в речи основных единиц языка.</w:t>
            </w:r>
          </w:p>
          <w:p w:rsidR="00BB577D" w:rsidRPr="00B32E5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языковые нормы</w:t>
            </w:r>
          </w:p>
          <w:p w:rsidR="00BB577D" w:rsidRPr="00B32E5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контроля</w:t>
            </w:r>
            <w:proofErr w:type="gram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аналогичные заданиям  ЕГЭ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 ЕГЭ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  <w:gridSpan w:val="2"/>
          </w:tcPr>
          <w:p w:rsidR="00BB577D" w:rsidRPr="006D43E0" w:rsidRDefault="00BB577D" w:rsidP="004371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Сложные предложения. Сложносочиненное предложение.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 (ССП), его грамматические признаки, строение. Смысловые отношения между частями ССП. Знаки препинания в ССП.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ССП; группы ССП по значению; виды сочинительных союзов; правила постановки знаков препинания в ССП.</w:t>
            </w:r>
          </w:p>
          <w:p w:rsidR="00BB577D" w:rsidRPr="00B32E5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ССП и простые предложения с однородными членами, соединенными одиночным союзом </w:t>
            </w:r>
            <w:r w:rsidRPr="00B32E5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B32E50">
              <w:rPr>
                <w:rFonts w:ascii="Times New Roman" w:hAnsi="Times New Roman" w:cs="Times New Roman"/>
                <w:sz w:val="24"/>
                <w:szCs w:val="24"/>
              </w:rPr>
              <w:t>распознать ССП с общим однородным членом;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в ССП.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и пунктуационный разбор ССП, тестовые задания, аналогичные заданиям ЕГЭ, схематический диктант.</w:t>
            </w:r>
          </w:p>
          <w:p w:rsidR="00BB577D" w:rsidRPr="00B32E5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диктант.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505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сложносочиненных предложениях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 (ССП), его грамматические признаки, строение. Смысловые отношения между частями ССП. Знаки препинания в ССП.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ССП; группы ССП по значению; виды сочинительных союзов; правила постановки знаков препинания в ССП.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ССП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простые предложения с однородными членами, соединенными одиночным союзом </w:t>
            </w:r>
            <w:r w:rsidRPr="00B32E5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B32E50">
              <w:rPr>
                <w:rFonts w:ascii="Times New Roman" w:hAnsi="Times New Roman" w:cs="Times New Roman"/>
                <w:sz w:val="24"/>
                <w:szCs w:val="24"/>
              </w:rPr>
              <w:t>распознать ССП с общим однородным членом;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в ССП.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и пунктуационный разбор ССП, объяснительный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диктант с графическим обозначением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конструирование предложений по схемам.</w:t>
            </w:r>
          </w:p>
          <w:p w:rsidR="00BB577D" w:rsidRPr="00B32E5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контроля</w:t>
            </w:r>
            <w:proofErr w:type="gram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унктуационный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(СПП) и его структура. Средства связи частей СПП (подчинительные союзы и союзные слова). Виды придаточных предложений. СПП с несколькими придаточными. Способы подчинения. Знаки препинания в СПП с одним и несколькими придаточными.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СПП; средства связи главной и придаточной частей; виды придаточных; способы подчинения.</w:t>
            </w:r>
          </w:p>
          <w:p w:rsidR="00BB577D" w:rsidRPr="003B60F2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подчинительные союзы и союзные слова; распознавать СПП с указательными словами в главной части и двойными союзами; различать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правильно расставлять знаки препинания в СПП с одним и несколькими придаточными.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и пунктуационный разбор СПП, конструирование предложений по схемам (вертикальные и горизонтальные), комплексный анализ текста.</w:t>
            </w:r>
          </w:p>
          <w:p w:rsidR="00BB577D" w:rsidRPr="003B60F2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пунктуационный анализ текста, тестовые задания, аналогичные заданиям     ЕГЭ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516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сложноподчиненных предложениях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(СПП) и его структура. Средства связи частей СПП (подчинительные союзы и союзные слова). Виды придаточных предложений. СПП с несколькими придаточными. Способы подчинения. Знаки препинания в СПП с одним и несколькими придаточными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СПП; средства связи главной и придаточной частей; виды придаточных; способы подчинения.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подчинительные союзы и союзные слова; распознавать СПП с указательными словами в главной части и двойными союзами; различать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расставлять знаки препинания в СПП с одним и несколькими придаточными.</w:t>
            </w:r>
          </w:p>
        </w:tc>
        <w:tc>
          <w:tcPr>
            <w:tcW w:w="2693" w:type="dxa"/>
          </w:tcPr>
          <w:p w:rsidR="00BB577D" w:rsidRPr="003B60F2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таблице «Виды придаточных и способы их подчинения», синтаксический и пунктуационный разбор СПП, конструирование предложений по схемам, схематический диктант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515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2411" w:type="dxa"/>
            <w:vMerge w:val="restart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vMerge w:val="restart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 (БСП), его признаки. Смысловые отношения между частями БСП. Знаки препинания в БСП.</w:t>
            </w:r>
          </w:p>
        </w:tc>
        <w:tc>
          <w:tcPr>
            <w:tcW w:w="2977" w:type="dxa"/>
            <w:vMerge w:val="restart"/>
          </w:tcPr>
          <w:p w:rsidR="00BB577D" w:rsidRPr="003B60F2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БСП; условия выбора знаков препинания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меть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смысловые отношения между частями БСП; выразительно читать, интонационно подчеркивая отношения перечисления, причины, противопоставления; правильно расставлять знаки препинания в БСП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таблице «Смысловые отношения между частями бессоюзного сложного предложения», синтаксический разбор сложных предложений с разными видами союзной и бессоюзной связи, конструирование предложений по схемам.</w:t>
            </w:r>
          </w:p>
          <w:p w:rsidR="00BB577D" w:rsidRPr="003B60F2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пунктуационный анализ текста.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524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бессоюзных сложных предложениях</w:t>
            </w:r>
          </w:p>
        </w:tc>
        <w:tc>
          <w:tcPr>
            <w:tcW w:w="2411" w:type="dxa"/>
            <w:vMerge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предложений по схемам, составление обобщающей таблицы «Знаки препинания в БСП», объяснительный диктант, работа с вариативной пунктуацией (задания 528 – 530), комплексный анализ текста.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аналогичные заданиям ЕГЭ.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523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речью.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и косвенная речь. Диалог. Цитирование.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Несобственно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прямая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речь. Синонимия синтаксических конструкций. Знаки препинания при прямой речи, диалоге, цитировании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передачи чужой речи.</w:t>
            </w:r>
          </w:p>
          <w:p w:rsidR="00BB577D" w:rsidRPr="003B60F2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предложения с прямой и косвенной речью; конструировать тексты с прямой и косвенной речью, при цитировании; заменять прямую речь косвенной и наоборот.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и анализ поэтических текстов (задания 533, 534), конструирование предложений с прямой речью, диалога, оформление цитат в виде прямой и косвенной речи.</w:t>
            </w:r>
          </w:p>
          <w:p w:rsidR="00BB577D" w:rsidRPr="003B60F2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схематический диктант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540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речи, диалоге, цитировании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и косвенная речь. Диалог. Цитирование.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Несобственно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прямая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речь. Синонимия синтаксических конструкций. Знаки препинания при прямой речи, диалоге, цитировании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передачи чужой речи.</w:t>
            </w:r>
          </w:p>
          <w:p w:rsidR="00BB577D" w:rsidRPr="003B60F2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предложения с прямой и косвенной речью; конструировать тексты с прямой и косвенной речью, при цитировании; заменять прямую речь косвенной и наоборот.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предложений по схемам, объяснительный диктант.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3B60F2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«Знаки препинания при прямой речи, диалоге, цитировании»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539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  <w:gridSpan w:val="2"/>
          </w:tcPr>
          <w:p w:rsidR="00BB577D" w:rsidRPr="00E868CF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Синтаксис простого и сложного предложения»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в письменной форме с учетом орфографических и пунктуационных норм русского языка. Синтаксический разбор простого и сложного предложения.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текст, соблюдая орфографические и пунктуационные нормы русского языка, выполнять синтаксический разбор</w:t>
            </w:r>
          </w:p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простого и сложного предложения.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</w:p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 анализ текста</w:t>
            </w:r>
          </w:p>
        </w:tc>
      </w:tr>
      <w:tr w:rsidR="00BB577D" w:rsidTr="004371AF">
        <w:tc>
          <w:tcPr>
            <w:tcW w:w="56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835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Повторим орфографию. Анализ контрольного диктанта.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 Синтаксический разбор простого и сложного предложения.</w:t>
            </w:r>
          </w:p>
        </w:tc>
        <w:tc>
          <w:tcPr>
            <w:tcW w:w="2977" w:type="dxa"/>
          </w:tcPr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ошибками, допущенными в контрольном диктанте и грамматическом задании к нему</w:t>
            </w:r>
          </w:p>
        </w:tc>
        <w:tc>
          <w:tcPr>
            <w:tcW w:w="2693" w:type="dxa"/>
          </w:tcPr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</w:t>
            </w:r>
          </w:p>
        </w:tc>
      </w:tr>
      <w:tr w:rsidR="00BB577D" w:rsidTr="004371AF">
        <w:tc>
          <w:tcPr>
            <w:tcW w:w="16160" w:type="dxa"/>
            <w:gridSpan w:val="9"/>
          </w:tcPr>
          <w:p w:rsidR="00BB577D" w:rsidRPr="003B60F2" w:rsidRDefault="00BB577D" w:rsidP="00437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F2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пунктуации. Обобщающие задания по пунктуации (7часов)</w:t>
            </w:r>
          </w:p>
        </w:tc>
      </w:tr>
      <w:tr w:rsidR="00BB577D" w:rsidTr="004371AF">
        <w:tc>
          <w:tcPr>
            <w:tcW w:w="710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2" w:type="dxa"/>
          </w:tcPr>
          <w:p w:rsidR="00BB577D" w:rsidRPr="003B60F2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0F2">
              <w:rPr>
                <w:rFonts w:ascii="Times New Roman" w:hAnsi="Times New Roman" w:cs="Times New Roman"/>
                <w:sz w:val="24"/>
                <w:szCs w:val="24"/>
              </w:rPr>
              <w:t>Принципы пунктуации.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</w:tcPr>
          <w:p w:rsidR="00BB577D" w:rsidRPr="003B60F2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Многозначность термина </w:t>
            </w:r>
            <w:proofErr w:type="spellStart"/>
            <w:r w:rsidRPr="003B60F2">
              <w:rPr>
                <w:rFonts w:ascii="Times New Roman" w:hAnsi="Times New Roman" w:cs="Times New Roman"/>
                <w:i/>
                <w:sz w:val="24"/>
                <w:szCs w:val="24"/>
              </w:rPr>
              <w:t>пунктуация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B6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60F2">
              <w:rPr>
                <w:rFonts w:ascii="Times New Roman" w:hAnsi="Times New Roman" w:cs="Times New Roman"/>
                <w:sz w:val="24"/>
                <w:szCs w:val="24"/>
              </w:rPr>
              <w:t>ринципы</w:t>
            </w:r>
            <w:proofErr w:type="spellEnd"/>
            <w:r w:rsidRPr="003B60F2"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(структурный и семантический). Виды знаков препинания (отделительные, разделительные, выделительные)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пунктуации; виды знаков препинания.</w:t>
            </w:r>
          </w:p>
          <w:p w:rsidR="00BB577D" w:rsidRPr="003B60F2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при письме пунктуационные нормы; распознавать разделительные и отделительные знаки препинания и определять их роль в тексте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орфографический и пунктуационный анализ текстов и предложений, работа по опорным схемам по теме урока.</w:t>
            </w:r>
          </w:p>
          <w:p w:rsidR="00BB577D" w:rsidRPr="003B60F2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объяснительный диктант с графическим обозначением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</w:t>
            </w:r>
          </w:p>
        </w:tc>
      </w:tr>
      <w:tr w:rsidR="00BB577D" w:rsidTr="004371AF">
        <w:tc>
          <w:tcPr>
            <w:tcW w:w="710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2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знаки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знаки как способ выделения смысловых фрагментов предложения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пунктуации; виды знаков препинания.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при письме пунктуационные нормы; определять роль авторских знаков препинания в тексте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и анализ стихотворных произведений с авторскими знаками препинания.</w:t>
            </w:r>
          </w:p>
          <w:p w:rsidR="00BB577D" w:rsidRPr="003B60F2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орфографический и пунктуационный анализ текста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с авторскими знаками препинания (по выбору)</w:t>
            </w:r>
          </w:p>
        </w:tc>
      </w:tr>
      <w:tr w:rsidR="00BB577D" w:rsidTr="004371AF">
        <w:tc>
          <w:tcPr>
            <w:tcW w:w="710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2" w:type="dxa"/>
            <w:vMerge w:val="restart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простого предложения</w:t>
            </w: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простых осложненных предложениях.</w:t>
            </w:r>
          </w:p>
        </w:tc>
        <w:tc>
          <w:tcPr>
            <w:tcW w:w="2411" w:type="dxa"/>
            <w:vMerge w:val="restart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  <w:vMerge w:val="restart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простых осложненных предложениях. Тире между подлежащим и сказуемым. Тире в неполных предложениях</w:t>
            </w:r>
          </w:p>
        </w:tc>
        <w:tc>
          <w:tcPr>
            <w:tcW w:w="2977" w:type="dxa"/>
            <w:vMerge w:val="restart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постановки знаков препинания в простых осложненных предложениях; условия употребления тире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подлежащим и сказуемыми в неполных предложениях.</w:t>
            </w:r>
          </w:p>
          <w:p w:rsidR="00BB577D" w:rsidRPr="003B60F2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при письме пунктуационные нормы.</w:t>
            </w:r>
          </w:p>
        </w:tc>
        <w:tc>
          <w:tcPr>
            <w:tcW w:w="2693" w:type="dxa"/>
            <w:vMerge w:val="restart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 предложений, комментированное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письмо, тестовые задания, аналогичные заданиям ЕГЭ, конструирование предложений, составление схем простых предложений и однородных членов предложения.</w:t>
            </w:r>
          </w:p>
          <w:p w:rsidR="00BB577D" w:rsidRPr="003B60F2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«Проверь себя», тестовые задания, аналогичные заданиям  ЕГЭ    </w:t>
            </w:r>
          </w:p>
        </w:tc>
        <w:tc>
          <w:tcPr>
            <w:tcW w:w="1417" w:type="dxa"/>
            <w:gridSpan w:val="2"/>
            <w:vMerge w:val="restart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Пунктуационный </w:t>
            </w:r>
            <w:r w:rsidRPr="00503290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BB577D" w:rsidTr="004371AF">
        <w:tc>
          <w:tcPr>
            <w:tcW w:w="710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2" w:type="dxa"/>
            <w:vMerge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7D" w:rsidTr="004371AF">
        <w:tc>
          <w:tcPr>
            <w:tcW w:w="710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692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сложного предложения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разных видах сложных предложений (ССП, СПП, БСП, сложные предложения с разными видами связи)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постановки знаков препинания в  разных видах сложных предложений.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при письме пунктуационные нормы.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 предложений, комментированное письмо, тестовые задания, аналогичные заданиям   ЕГЭ, конструирование предложений, составление схем сложных предложений (линейных и вертикальных).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комплексный анализ текста.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итоговому тестированию</w:t>
            </w:r>
          </w:p>
        </w:tc>
      </w:tr>
      <w:tr w:rsidR="00BB577D" w:rsidTr="004371AF">
        <w:tc>
          <w:tcPr>
            <w:tcW w:w="710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2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разных видах сложных предложений (ССП, СПП, БСП, сложные предложения с разными видами связи)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разных видах сложных предложений (ССП, СПП, БСП, сложные предложения с разными видами связи)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постановки знаков препинания в  разных видах сложных предложений.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при письме пунктуационные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нормы.</w:t>
            </w: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 предложений, комментированное письмо, тестовые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 аналогичные заданиям    ЕГЭ, конструирование предложений, составление схем сложных предложений (линейных и вертикальных).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комплексный анализ текста.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Подготовиться к итоговому тестированию</w:t>
            </w:r>
          </w:p>
        </w:tc>
      </w:tr>
      <w:tr w:rsidR="00BB577D" w:rsidTr="004371AF">
        <w:tc>
          <w:tcPr>
            <w:tcW w:w="710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692" w:type="dxa"/>
          </w:tcPr>
          <w:p w:rsidR="00BB577D" w:rsidRPr="00B32E50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Итоговый контрольный тест 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Лексика и фразеология.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Морфология.  Синтаксис. Орфография. Пунктуация. Речь. Текст. Языковые нормы. Выразительность русской речи.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 особенности употребления в речи основных единиц языка.</w:t>
            </w:r>
          </w:p>
          <w:p w:rsidR="00BB577D" w:rsidRPr="00B32E5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языковые нормы</w:t>
            </w:r>
          </w:p>
          <w:p w:rsidR="00BB577D" w:rsidRPr="00B32E5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аналогичные заданиям  ЕГЭ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 ЕГЭ</w:t>
            </w:r>
          </w:p>
        </w:tc>
      </w:tr>
      <w:tr w:rsidR="00BB577D" w:rsidTr="004371AF">
        <w:tc>
          <w:tcPr>
            <w:tcW w:w="710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2" w:type="dxa"/>
          </w:tcPr>
          <w:p w:rsidR="00BB577D" w:rsidRPr="008D13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37D">
              <w:rPr>
                <w:rFonts w:ascii="Times New Roman" w:hAnsi="Times New Roman" w:cs="Times New Roman"/>
                <w:sz w:val="24"/>
                <w:szCs w:val="24"/>
              </w:rPr>
              <w:t>Анализ ошибок итогового контрольного текста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 Синтаксический разбор простого и сложного предложения.</w:t>
            </w:r>
          </w:p>
        </w:tc>
        <w:tc>
          <w:tcPr>
            <w:tcW w:w="2977" w:type="dxa"/>
          </w:tcPr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ошибками, допущенными в контрольном диктанте и грамматическом задании к нему</w:t>
            </w:r>
          </w:p>
        </w:tc>
        <w:tc>
          <w:tcPr>
            <w:tcW w:w="2693" w:type="dxa"/>
          </w:tcPr>
          <w:p w:rsidR="00BB577D" w:rsidRPr="0078441E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  <w:proofErr w:type="spellStart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самостоятельнойдеятельности</w:t>
            </w:r>
            <w:proofErr w:type="spellEnd"/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задания, аналогичные заданиям ЕГЭ</w:t>
            </w:r>
          </w:p>
        </w:tc>
      </w:tr>
      <w:tr w:rsidR="00BB577D" w:rsidTr="004371AF">
        <w:tc>
          <w:tcPr>
            <w:tcW w:w="710" w:type="dxa"/>
            <w:gridSpan w:val="2"/>
          </w:tcPr>
          <w:p w:rsidR="00BB577D" w:rsidRPr="00F92014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2" w:type="dxa"/>
          </w:tcPr>
          <w:p w:rsidR="00BB577D" w:rsidRPr="00F92014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2014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411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Лексика и фразеология.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Морфология.  Синтаксис. Орфография. Пунктуация. Речь. Текст. Языковые нормы. Выразительность русской речи.</w:t>
            </w:r>
          </w:p>
        </w:tc>
        <w:tc>
          <w:tcPr>
            <w:tcW w:w="2977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 особенности употребления в речи основных единиц языка.</w:t>
            </w:r>
          </w:p>
          <w:p w:rsidR="00BB577D" w:rsidRPr="00B32E5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языковые нормы</w:t>
            </w:r>
          </w:p>
          <w:p w:rsidR="00BB577D" w:rsidRPr="00B32E50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аналогичные заданиям  ЕГЭ</w:t>
            </w:r>
          </w:p>
          <w:p w:rsidR="00BB577D" w:rsidRPr="00EE1AD8" w:rsidRDefault="00BB577D" w:rsidP="004371A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B577D" w:rsidRDefault="00BB577D" w:rsidP="00437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77D" w:rsidRDefault="00BB577D" w:rsidP="00BB577D">
      <w:bookmarkStart w:id="0" w:name="_GoBack"/>
      <w:bookmarkEnd w:id="0"/>
    </w:p>
    <w:p w:rsidR="00BB577D" w:rsidRDefault="00BB577D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577D" w:rsidRDefault="00BB577D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577D" w:rsidRDefault="00BB577D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577D" w:rsidRDefault="00BB577D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3AC" w:rsidRPr="006613AC" w:rsidRDefault="006613AC" w:rsidP="006613AC">
      <w:pPr>
        <w:spacing w:after="0" w:line="240" w:lineRule="auto"/>
        <w:ind w:left="22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13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Перечень учебно-методического обеспечения</w:t>
      </w:r>
    </w:p>
    <w:p w:rsidR="006613AC" w:rsidRPr="00850C0C" w:rsidRDefault="006613AC" w:rsidP="006613AC">
      <w:pPr>
        <w:spacing w:after="0" w:line="240" w:lineRule="auto"/>
        <w:ind w:left="2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1. </w:t>
      </w:r>
      <w:r w:rsidRPr="00850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Литература для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</w:t>
      </w:r>
      <w:r w:rsidRPr="00850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ю</w:t>
      </w:r>
      <w:r w:rsidRPr="00850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щихся</w:t>
      </w:r>
      <w:proofErr w:type="gramEnd"/>
    </w:p>
    <w:p w:rsidR="006613AC" w:rsidRPr="00850C0C" w:rsidRDefault="006613AC" w:rsidP="006613AC">
      <w:pPr>
        <w:numPr>
          <w:ilvl w:val="0"/>
          <w:numId w:val="19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Бабайцева</w:t>
      </w:r>
      <w:proofErr w:type="spellEnd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Русский язык: 10-11 </w:t>
      </w:r>
      <w:proofErr w:type="spellStart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</w:t>
      </w:r>
      <w:proofErr w:type="spellEnd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уровень)</w:t>
      </w:r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Дрофа, 2014 </w:t>
      </w:r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613AC" w:rsidRPr="00850C0C" w:rsidRDefault="006613AC" w:rsidP="006613AC">
      <w:pPr>
        <w:numPr>
          <w:ilvl w:val="0"/>
          <w:numId w:val="19"/>
        </w:numPr>
        <w:spacing w:after="0" w:line="240" w:lineRule="auto"/>
        <w:ind w:left="0" w:right="332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Греков В.Ф., Крючков С.Е., Чешко Л.А. Русский язык. Учебник для 10 – 11 классов  общеобразовательных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чреждений–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«Просвещение» 2016-17г</w:t>
      </w:r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613AC" w:rsidRPr="00850C0C" w:rsidRDefault="006613AC" w:rsidP="006613AC">
      <w:pPr>
        <w:numPr>
          <w:ilvl w:val="0"/>
          <w:numId w:val="19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Владимирская</w:t>
      </w:r>
      <w:proofErr w:type="gramEnd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Н. Тренажер для подготовки к экзамену. Русский язык. 10-11 </w:t>
      </w:r>
      <w:proofErr w:type="spellStart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Г. Н. Владимирская, С. И. Райс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кий. - М.: Новый учебник, 201</w:t>
      </w:r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6613AC" w:rsidRPr="00850C0C" w:rsidRDefault="006613AC" w:rsidP="006613AC">
      <w:pPr>
        <w:numPr>
          <w:ilvl w:val="0"/>
          <w:numId w:val="19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Власенков А. И. Русский язык: Грамматика. Текст. Стили речи: </w:t>
      </w:r>
      <w:proofErr w:type="spellStart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10-11 </w:t>
      </w:r>
      <w:proofErr w:type="spellStart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</w:t>
      </w:r>
      <w:proofErr w:type="spellEnd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</w:t>
      </w:r>
      <w:proofErr w:type="spellEnd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А. И. Власенков, Л. М. </w:t>
      </w:r>
      <w:proofErr w:type="spellStart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- 13-е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издание. - М.: Просвещение, 2014</w:t>
      </w:r>
    </w:p>
    <w:p w:rsidR="006613AC" w:rsidRPr="00850C0C" w:rsidRDefault="006613AC" w:rsidP="006613AC">
      <w:pPr>
        <w:numPr>
          <w:ilvl w:val="0"/>
          <w:numId w:val="19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Н. Г.   Русский  язык.   10-11   классы:  Учебное  пособие / Н. Г. </w:t>
      </w:r>
      <w:proofErr w:type="spellStart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И. В. </w:t>
      </w:r>
      <w:proofErr w:type="spellStart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Русское слово, 2014</w:t>
      </w:r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13AC" w:rsidRPr="00E3491C" w:rsidRDefault="006613AC" w:rsidP="006613AC">
      <w:pPr>
        <w:numPr>
          <w:ilvl w:val="0"/>
          <w:numId w:val="19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Дейкина</w:t>
      </w:r>
      <w:proofErr w:type="spellEnd"/>
      <w:r w:rsidRPr="0085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Д. Русский язык.  Раздаточный материал.  10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/А.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Дрофа, 2014</w:t>
      </w:r>
    </w:p>
    <w:p w:rsidR="006613AC" w:rsidRDefault="006613AC" w:rsidP="006613AC">
      <w:pPr>
        <w:spacing w:after="0" w:line="240" w:lineRule="auto"/>
        <w:ind w:left="22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613AC" w:rsidRPr="00AD14B3" w:rsidRDefault="006613AC" w:rsidP="006613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491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2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AD14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Литература для учителя.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Раман</w:t>
      </w:r>
      <w:proofErr w:type="spellEnd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Тематическое и поурочное планирование по учебнику «Русский язык для 10 –11 классов» </w:t>
      </w:r>
      <w:proofErr w:type="spellStart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Грекова</w:t>
      </w:r>
      <w:proofErr w:type="spellEnd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В.Ф., </w:t>
      </w:r>
      <w:proofErr w:type="spellStart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Крючкова</w:t>
      </w:r>
      <w:proofErr w:type="spellEnd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С.Е., Чешко</w:t>
      </w:r>
      <w:r w:rsidRPr="00AD14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right="332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Журналы: « Русский язык в школе», «Русский язык»- приложение к газете «Первое сентября»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Пучкова</w:t>
      </w:r>
      <w:proofErr w:type="spellEnd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Методическое пособие для подготовки к ЕГЭ по русскому язы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ку. – М.: Экзамен, 2014</w:t>
      </w: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Тропкина</w:t>
      </w:r>
      <w:proofErr w:type="spellEnd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 Русский язык. Поурочное планирование 11. – Волгоград, 2009 г.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Валгина</w:t>
      </w:r>
      <w:proofErr w:type="spellEnd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Н.С., Трудные вопросы пунктуации. – М., 1983.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Дейкина</w:t>
      </w:r>
      <w:proofErr w:type="spellEnd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А.Д., </w:t>
      </w:r>
      <w:proofErr w:type="spellStart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Пахнова</w:t>
      </w:r>
      <w:proofErr w:type="spellEnd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 Методические рекомендации по использованию учебника «Русский язык: </w:t>
      </w:r>
      <w:proofErr w:type="gramStart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Учебник-практикум для старших классов» при изучении предмета на базовом и профиль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уровнях.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Вербум-М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ЕГЭ-2014</w:t>
      </w: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Русский язык. Тренировочные задания/ </w:t>
      </w:r>
      <w:proofErr w:type="spellStart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И.П.Цыбулько</w:t>
      </w:r>
      <w:proofErr w:type="spellEnd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М.,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rPr>
          <w:rFonts w:ascii="Arial" w:eastAsia="Times New Roman" w:hAnsi="Arial" w:cs="Arial"/>
          <w:color w:val="000000"/>
          <w:lang w:eastAsia="ru-RU"/>
        </w:rPr>
      </w:pP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государственный экзамен - 2014</w:t>
      </w: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Русский язык. Учебно-тренировочные материалы для подготовки учащихся / </w:t>
      </w:r>
      <w:proofErr w:type="spellStart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СОП. - М.: Интеллект-Центр, 2014</w:t>
      </w: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rPr>
          <w:rFonts w:ascii="Arial" w:eastAsia="Times New Roman" w:hAnsi="Arial" w:cs="Arial"/>
          <w:color w:val="000000"/>
          <w:lang w:eastAsia="ru-RU"/>
        </w:rPr>
      </w:pP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Капинос В.И., Сергеева Н.Н., Соловейчик М.С. Изложения: тексты с лингвистическим анализом. – М., 1994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Колокольцева Т.Н. Практикум по стилистике русского языка: Учебное пособие. - Волгоград: Изд-во ВГПУ «Перемена», 2006.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rPr>
          <w:rFonts w:ascii="Arial" w:eastAsia="Times New Roman" w:hAnsi="Arial" w:cs="Arial"/>
          <w:color w:val="000000"/>
          <w:lang w:eastAsia="ru-RU"/>
        </w:rPr>
      </w:pP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тесты: Орфография и пунктуация.10-11 классы, - 3-изд.- М.: ООО «</w:t>
      </w:r>
      <w:proofErr w:type="spellStart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Тид</w:t>
      </w:r>
      <w:proofErr w:type="spellEnd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«Русское слово – РС», 2007.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Львова СИ. Сборник диктантов с языковым анализом текста. 10-11 </w:t>
      </w:r>
      <w:proofErr w:type="spellStart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Пособие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Мнемозина, 201</w:t>
      </w: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6613AC" w:rsidRPr="00AD14B3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Г.С., Зыбина Т.М., </w:t>
      </w:r>
      <w:proofErr w:type="spellStart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Максимчук</w:t>
      </w:r>
      <w:proofErr w:type="spellEnd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Н.А., </w:t>
      </w:r>
      <w:proofErr w:type="spellStart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Рябикова</w:t>
      </w:r>
      <w:proofErr w:type="spellEnd"/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 Развитие речи. Выразительные средства художественной речи: Пособие для учителя. - М.: ОО ТИД «Русское слово - РС», 2005.</w:t>
      </w:r>
    </w:p>
    <w:p w:rsidR="006613AC" w:rsidRPr="00426176" w:rsidRDefault="006613AC" w:rsidP="006613AC">
      <w:pPr>
        <w:numPr>
          <w:ilvl w:val="0"/>
          <w:numId w:val="20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 Е.И. Уроки развития речи.  10 класс. Методически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рекомендации.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Дрофа, 2014</w:t>
      </w:r>
      <w:r w:rsidRPr="00AD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13AC" w:rsidRDefault="006613AC" w:rsidP="006613AC">
      <w:pPr>
        <w:spacing w:after="0" w:line="240" w:lineRule="auto"/>
        <w:ind w:left="22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613AC" w:rsidRPr="00426176" w:rsidRDefault="006613AC" w:rsidP="006613A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3. </w:t>
      </w:r>
      <w:r w:rsidRPr="00426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Мультимедийные пособия.</w:t>
      </w:r>
    </w:p>
    <w:p w:rsidR="006613AC" w:rsidRPr="00426176" w:rsidRDefault="006613AC" w:rsidP="006613AC">
      <w:pPr>
        <w:numPr>
          <w:ilvl w:val="0"/>
          <w:numId w:val="21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«Фраза». Программа-тренажер по правилам орфографии и пунктуации для школьников и абитуриентов.</w:t>
      </w:r>
    </w:p>
    <w:p w:rsidR="006613AC" w:rsidRPr="00426176" w:rsidRDefault="006613AC" w:rsidP="006613AC">
      <w:pPr>
        <w:numPr>
          <w:ilvl w:val="0"/>
          <w:numId w:val="21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1-С Репетитор «Русский язык». Обучающая программа для школьников старших классов и абитуриентов.</w:t>
      </w:r>
    </w:p>
    <w:p w:rsidR="006613AC" w:rsidRPr="00426176" w:rsidRDefault="006613AC" w:rsidP="006613AC">
      <w:pPr>
        <w:numPr>
          <w:ilvl w:val="0"/>
          <w:numId w:val="21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репетитор-тренажер «Курс русского языка»</w:t>
      </w:r>
    </w:p>
    <w:p w:rsidR="006613AC" w:rsidRPr="00426176" w:rsidRDefault="006613AC" w:rsidP="006613AC">
      <w:pPr>
        <w:numPr>
          <w:ilvl w:val="0"/>
          <w:numId w:val="21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комплекс «1С: Школа. Академия речевого этикета»</w:t>
      </w:r>
    </w:p>
    <w:p w:rsidR="006613AC" w:rsidRPr="00426176" w:rsidRDefault="006613AC" w:rsidP="006613AC">
      <w:pPr>
        <w:numPr>
          <w:ilvl w:val="0"/>
          <w:numId w:val="21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Тестирующая программа для школьников и абитуриентов.  Кирилл и Мефодий</w:t>
      </w:r>
    </w:p>
    <w:p w:rsidR="006613AC" w:rsidRPr="00426176" w:rsidRDefault="006613AC" w:rsidP="006613AC">
      <w:pPr>
        <w:numPr>
          <w:ilvl w:val="0"/>
          <w:numId w:val="21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русского языка Кирилла и </w:t>
      </w:r>
      <w:proofErr w:type="spellStart"/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  класс.  (Сборник посвящен вопросам синтаксиса и пунктуации сложного предложения, вызывающим наибольшие трудности у учащихся).  </w:t>
      </w:r>
    </w:p>
    <w:p w:rsidR="006613AC" w:rsidRPr="00426176" w:rsidRDefault="006613AC" w:rsidP="006613AC">
      <w:pPr>
        <w:numPr>
          <w:ilvl w:val="0"/>
          <w:numId w:val="21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Грамотей</w:t>
      </w:r>
      <w:proofErr w:type="gramEnd"/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Школьный комплект: Орфографический тренажер русского языка.</w:t>
      </w:r>
    </w:p>
    <w:p w:rsidR="006613AC" w:rsidRPr="00426176" w:rsidRDefault="006613AC" w:rsidP="006613AC">
      <w:pPr>
        <w:numPr>
          <w:ilvl w:val="0"/>
          <w:numId w:val="21"/>
        </w:numPr>
        <w:spacing w:after="0" w:line="240" w:lineRule="auto"/>
        <w:ind w:left="0" w:firstLine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Обучающая программа (орфографический тренажер) для школьников от 10 лет и абитуриентов </w:t>
      </w:r>
      <w:proofErr w:type="gramStart"/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11 классы).</w:t>
      </w:r>
    </w:p>
    <w:p w:rsidR="006613AC" w:rsidRPr="00426176" w:rsidRDefault="006613AC" w:rsidP="006613AC">
      <w:pPr>
        <w:numPr>
          <w:ilvl w:val="0"/>
          <w:numId w:val="21"/>
        </w:numPr>
        <w:spacing w:after="0" w:line="240" w:lineRule="auto"/>
        <w:ind w:left="0" w:firstLine="228"/>
        <w:rPr>
          <w:rFonts w:ascii="Arial" w:eastAsia="Times New Roman" w:hAnsi="Arial" w:cs="Arial"/>
          <w:color w:val="000000"/>
          <w:lang w:eastAsia="ru-RU"/>
        </w:rPr>
      </w:pPr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носители:</w:t>
      </w:r>
    </w:p>
    <w:p w:rsidR="006613AC" w:rsidRPr="00426176" w:rsidRDefault="006613AC" w:rsidP="006613AC">
      <w:pPr>
        <w:spacing w:after="0" w:line="240" w:lineRule="auto"/>
        <w:ind w:left="228"/>
        <w:rPr>
          <w:rFonts w:ascii="Arial" w:eastAsia="Times New Roman" w:hAnsi="Arial" w:cs="Arial"/>
          <w:color w:val="000000"/>
          <w:lang w:eastAsia="ru-RU"/>
        </w:rPr>
      </w:pPr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Репетитор Русский язык. Весь школьный курс Репетитор. Тесты по пунктуации.</w:t>
      </w:r>
    </w:p>
    <w:p w:rsidR="006613AC" w:rsidRPr="00426176" w:rsidRDefault="006613AC" w:rsidP="006613AC">
      <w:pPr>
        <w:spacing w:after="0" w:line="240" w:lineRule="auto"/>
        <w:ind w:left="228"/>
        <w:rPr>
          <w:rFonts w:ascii="Arial" w:eastAsia="Times New Roman" w:hAnsi="Arial" w:cs="Arial"/>
          <w:color w:val="000000"/>
          <w:lang w:eastAsia="ru-RU"/>
        </w:rPr>
      </w:pPr>
      <w:r w:rsidRPr="0042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Готовимся к ЕГЭ. Русский язык.</w:t>
      </w: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Default="00462951" w:rsidP="00462951"/>
    <w:sectPr w:rsidR="00462951" w:rsidSect="00BB577D">
      <w:pgSz w:w="16838" w:h="11906" w:orient="landscape"/>
      <w:pgMar w:top="567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207"/>
      </v:shape>
    </w:pict>
  </w:numPicBullet>
  <w:abstractNum w:abstractNumId="0">
    <w:nsid w:val="045D1175"/>
    <w:multiLevelType w:val="hybridMultilevel"/>
    <w:tmpl w:val="CEE83A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20F7"/>
    <w:multiLevelType w:val="hybridMultilevel"/>
    <w:tmpl w:val="D2C8E2BA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77E45"/>
    <w:multiLevelType w:val="hybridMultilevel"/>
    <w:tmpl w:val="DD6E6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076C2"/>
    <w:multiLevelType w:val="hybridMultilevel"/>
    <w:tmpl w:val="74D2153A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352B1"/>
    <w:multiLevelType w:val="hybridMultilevel"/>
    <w:tmpl w:val="4D32079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2512A2E"/>
    <w:multiLevelType w:val="multilevel"/>
    <w:tmpl w:val="BA387326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E960C4"/>
    <w:multiLevelType w:val="hybridMultilevel"/>
    <w:tmpl w:val="FE8A9250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63E2A"/>
    <w:multiLevelType w:val="hybridMultilevel"/>
    <w:tmpl w:val="2D661BDA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02133"/>
    <w:multiLevelType w:val="hybridMultilevel"/>
    <w:tmpl w:val="BA5E1F6E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95EC1"/>
    <w:multiLevelType w:val="hybridMultilevel"/>
    <w:tmpl w:val="AEFA455E"/>
    <w:lvl w:ilvl="0" w:tplc="04190007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B6448B3"/>
    <w:multiLevelType w:val="hybridMultilevel"/>
    <w:tmpl w:val="8EAAB74C"/>
    <w:lvl w:ilvl="0" w:tplc="04190007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>
    <w:nsid w:val="3B572E5E"/>
    <w:multiLevelType w:val="hybridMultilevel"/>
    <w:tmpl w:val="0D2C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63CBB"/>
    <w:multiLevelType w:val="hybridMultilevel"/>
    <w:tmpl w:val="1708EC18"/>
    <w:lvl w:ilvl="0" w:tplc="04190007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>
    <w:nsid w:val="405D6D0B"/>
    <w:multiLevelType w:val="multilevel"/>
    <w:tmpl w:val="B8922B58"/>
    <w:lvl w:ilvl="0">
      <w:start w:val="1"/>
      <w:numFmt w:val="bullet"/>
      <w:lvlText w:val=""/>
      <w:lvlJc w:val="left"/>
      <w:pPr>
        <w:tabs>
          <w:tab w:val="num" w:pos="-768"/>
        </w:tabs>
        <w:ind w:left="-7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48"/>
        </w:tabs>
        <w:ind w:left="-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</w:abstractNum>
  <w:abstractNum w:abstractNumId="14">
    <w:nsid w:val="56D272EB"/>
    <w:multiLevelType w:val="hybridMultilevel"/>
    <w:tmpl w:val="02D2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D4A87"/>
    <w:multiLevelType w:val="hybridMultilevel"/>
    <w:tmpl w:val="9F40C4CE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42B67"/>
    <w:multiLevelType w:val="hybridMultilevel"/>
    <w:tmpl w:val="9544B6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16C4B"/>
    <w:multiLevelType w:val="hybridMultilevel"/>
    <w:tmpl w:val="91EA2BC2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453F7"/>
    <w:multiLevelType w:val="multilevel"/>
    <w:tmpl w:val="C46E5434"/>
    <w:lvl w:ilvl="0">
      <w:start w:val="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AEC7852"/>
    <w:multiLevelType w:val="hybridMultilevel"/>
    <w:tmpl w:val="71729AF8"/>
    <w:lvl w:ilvl="0" w:tplc="A85E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E59D9"/>
    <w:multiLevelType w:val="multilevel"/>
    <w:tmpl w:val="30A6C16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7"/>
  </w:num>
  <w:num w:numId="5">
    <w:abstractNumId w:val="1"/>
  </w:num>
  <w:num w:numId="6">
    <w:abstractNumId w:val="15"/>
  </w:num>
  <w:num w:numId="7">
    <w:abstractNumId w:val="19"/>
  </w:num>
  <w:num w:numId="8">
    <w:abstractNumId w:val="8"/>
  </w:num>
  <w:num w:numId="9">
    <w:abstractNumId w:val="7"/>
  </w:num>
  <w:num w:numId="10">
    <w:abstractNumId w:val="14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2"/>
  </w:num>
  <w:num w:numId="19">
    <w:abstractNumId w:val="2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951"/>
    <w:rsid w:val="001C791C"/>
    <w:rsid w:val="0021325E"/>
    <w:rsid w:val="00220223"/>
    <w:rsid w:val="003F7634"/>
    <w:rsid w:val="00462951"/>
    <w:rsid w:val="004C1C69"/>
    <w:rsid w:val="006613AC"/>
    <w:rsid w:val="00706BEC"/>
    <w:rsid w:val="00A572AE"/>
    <w:rsid w:val="00B04ED7"/>
    <w:rsid w:val="00B14443"/>
    <w:rsid w:val="00BB577D"/>
    <w:rsid w:val="00C710AE"/>
    <w:rsid w:val="00F847C2"/>
    <w:rsid w:val="00FD0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951"/>
    <w:pPr>
      <w:spacing w:after="0" w:line="240" w:lineRule="auto"/>
    </w:pPr>
  </w:style>
  <w:style w:type="paragraph" w:customStyle="1" w:styleId="text">
    <w:name w:val="text"/>
    <w:basedOn w:val="a"/>
    <w:uiPriority w:val="99"/>
    <w:rsid w:val="00706BE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rsid w:val="00706BEC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c5">
    <w:name w:val="c5"/>
    <w:basedOn w:val="a"/>
    <w:rsid w:val="0070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6BEC"/>
  </w:style>
  <w:style w:type="character" w:customStyle="1" w:styleId="apple-converted-space">
    <w:name w:val="apple-converted-space"/>
    <w:basedOn w:val="a0"/>
    <w:rsid w:val="00706BEC"/>
  </w:style>
  <w:style w:type="paragraph" w:customStyle="1" w:styleId="c29">
    <w:name w:val="c29"/>
    <w:basedOn w:val="a"/>
    <w:rsid w:val="0070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6B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C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B5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BB57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42</Pages>
  <Words>11210</Words>
  <Characters>63899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пк-2</cp:lastModifiedBy>
  <cp:revision>10</cp:revision>
  <cp:lastPrinted>2018-09-18T21:12:00Z</cp:lastPrinted>
  <dcterms:created xsi:type="dcterms:W3CDTF">2013-06-26T15:35:00Z</dcterms:created>
  <dcterms:modified xsi:type="dcterms:W3CDTF">2019-03-01T13:45:00Z</dcterms:modified>
</cp:coreProperties>
</file>