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E6" w:rsidRPr="00A73947" w:rsidRDefault="009235E6" w:rsidP="00C139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48800" cy="6680040"/>
            <wp:effectExtent l="19050" t="0" r="0" b="0"/>
            <wp:docPr id="2" name="Рисунок 2" descr="D:\Documents and Settings\пк-2\Рабочий стол\Тит. листы 21.02.19\Пелевина\Scan20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пк-2\Рабочий стол\Тит. листы 21.02.19\Пелевина\Scan2001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397" cy="668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981" w:rsidRPr="00A73947" w:rsidRDefault="00C13981" w:rsidP="00C13981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4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13981" w:rsidRPr="00A73947" w:rsidRDefault="00C13981" w:rsidP="00C13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 xml:space="preserve">    Рабочая программа по русскому языку для 10 класса 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русскому языку, Методических рекомендаций к учебнику В.В. </w:t>
      </w:r>
      <w:proofErr w:type="spellStart"/>
      <w:r w:rsidRPr="00A73947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A73947">
        <w:rPr>
          <w:rFonts w:ascii="Times New Roman" w:hAnsi="Times New Roman" w:cs="Times New Roman"/>
          <w:sz w:val="24"/>
          <w:szCs w:val="24"/>
        </w:rPr>
        <w:t>.</w:t>
      </w:r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Для реализации поставленных целей и задач выбран учебно-методический комплект по русскому языку издательства «Дрофа» (В.В. </w:t>
      </w:r>
      <w:proofErr w:type="spellStart"/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него входят:</w:t>
      </w:r>
    </w:p>
    <w:p w:rsidR="00A92CCD" w:rsidRDefault="00A92CCD" w:rsidP="00A73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92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русскому языку. 10-11 классы общеобразовательных учреждений филологического профиля. В.В. </w:t>
      </w:r>
      <w:proofErr w:type="spellStart"/>
      <w:r w:rsidRPr="00A92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Бабайцева</w:t>
      </w:r>
      <w:proofErr w:type="spellEnd"/>
      <w:r w:rsidRPr="00A92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Сост. Харитонова Е.И. М.: Дрофа, 2008 г.</w:t>
      </w:r>
    </w:p>
    <w:p w:rsidR="00A73947" w:rsidRPr="00A92CCD" w:rsidRDefault="00A73947" w:rsidP="00A73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proofErr w:type="spellStart"/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Русский язык. Углубленный уровень: 10-11 </w:t>
      </w:r>
      <w:proofErr w:type="spellStart"/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4-е изд., - М.: Дрофа, 201</w:t>
      </w:r>
      <w:r w:rsid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входит в перечень учебных изданий, рекомендованных Министерством образования РФ для преподавания в школе.</w:t>
      </w:r>
    </w:p>
    <w:p w:rsidR="00A73947" w:rsidRPr="00A92CCD" w:rsidRDefault="00A73947" w:rsidP="00A73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Пособия:</w:t>
      </w:r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</w:t>
      </w:r>
      <w:proofErr w:type="spellStart"/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Л.Д. </w:t>
      </w:r>
      <w:proofErr w:type="spellStart"/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Беднарская</w:t>
      </w:r>
      <w:proofErr w:type="spellEnd"/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И.Н. Политова, А.О.Сальникова. Методическое пособие к УМК В.В. </w:t>
      </w:r>
      <w:proofErr w:type="spellStart"/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Бабайцевой</w:t>
      </w:r>
      <w:proofErr w:type="spellEnd"/>
      <w:r w:rsidRPr="00A9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– 9 классы. Углубленное изучение. – М.: Дрофа, 2015</w:t>
      </w: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Егорова. Поурочные разработки по русскому языку. 10 класс. – М.: ВАКО, 2016.</w:t>
      </w:r>
    </w:p>
    <w:p w:rsidR="00A73947" w:rsidRPr="00F81368" w:rsidRDefault="00A73947" w:rsidP="00A73947">
      <w:pPr>
        <w:shd w:val="clear" w:color="auto" w:fill="FFFFFF"/>
        <w:spacing w:after="0" w:line="240" w:lineRule="auto"/>
        <w:ind w:right="17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государственный экзамен. Русский язык: универсальные материалы для подготовки учащихся / сост. В.И.Капинос, </w:t>
      </w:r>
      <w:proofErr w:type="spellStart"/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Л.И.Пучкова</w:t>
      </w:r>
      <w:proofErr w:type="spellEnd"/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И.П.Цыбулько</w:t>
      </w:r>
      <w:proofErr w:type="spellEnd"/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Интеллект-Центр, 2015</w:t>
      </w:r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Электронные носители:</w:t>
      </w:r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Готовимся к ЕГЭ. Русский язык.</w:t>
      </w:r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Репетитор Русский язык. Весь школьный курс Репетитор. Тесты по пунктуации.</w:t>
      </w:r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Готовимся к ЕГЭ. Русский язык</w:t>
      </w:r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Грамота. </w:t>
      </w:r>
      <w:proofErr w:type="spellStart"/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справочно-информационный портал «Русский язык»</w:t>
      </w:r>
    </w:p>
    <w:p w:rsidR="00A73947" w:rsidRPr="00F81368" w:rsidRDefault="004A33B8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6" w:history="1">
        <w:r w:rsidR="00A73947" w:rsidRPr="00A7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</w:t>
        </w:r>
      </w:hyperlink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«Диктанты - русский язык» Российского общеобразовательного портала</w:t>
      </w:r>
    </w:p>
    <w:p w:rsidR="00A73947" w:rsidRPr="00F81368" w:rsidRDefault="004A33B8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7" w:history="1">
        <w:r w:rsidR="00A73947" w:rsidRPr="00A7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http://www.language.edu.ru</w:t>
        </w:r>
      </w:hyperlink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письменной речи</w:t>
      </w:r>
    </w:p>
    <w:p w:rsidR="00A73947" w:rsidRPr="00F81368" w:rsidRDefault="004A33B8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8" w:history="1">
        <w:r w:rsidR="00A73947" w:rsidRPr="00A7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  <w:r w:rsidR="00A73947" w:rsidRPr="00A7394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r w:rsidR="00A73947"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Даль. Электронное издание собрания сочинений</w:t>
      </w:r>
    </w:p>
    <w:p w:rsidR="00A73947" w:rsidRPr="00F81368" w:rsidRDefault="004A33B8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9" w:history="1">
        <w:r w:rsidR="00A73947" w:rsidRPr="00A7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http://www.philolog.ru/dahl/</w:t>
        </w:r>
      </w:hyperlink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Крылатые слова и выражения</w:t>
      </w:r>
    </w:p>
    <w:p w:rsidR="00A73947" w:rsidRPr="00F81368" w:rsidRDefault="004A33B8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0" w:history="1">
        <w:r w:rsidR="00A73947" w:rsidRPr="00A7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http://slova.ndo.ru</w:t>
        </w:r>
      </w:hyperlink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корпус русского языка: информационно-справочная система</w:t>
      </w:r>
    </w:p>
    <w:p w:rsidR="00A73947" w:rsidRPr="00F81368" w:rsidRDefault="004A33B8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1" w:history="1">
        <w:r w:rsidR="00A73947" w:rsidRPr="00A7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http://www.ruscorpora.ru</w:t>
        </w:r>
      </w:hyperlink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Опорный орфографический компакт: пособие по орфографии русского языка</w:t>
      </w:r>
    </w:p>
    <w:p w:rsidR="00A73947" w:rsidRPr="00F81368" w:rsidRDefault="004A33B8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2" w:history="1">
        <w:r w:rsidR="00A73947" w:rsidRPr="00A7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http://yamal.org./ook/</w:t>
        </w:r>
      </w:hyperlink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общество преподавателей русского языка и литературы: портал «Русское слово»</w:t>
      </w:r>
    </w:p>
    <w:p w:rsidR="00A73947" w:rsidRPr="00F81368" w:rsidRDefault="004A33B8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3" w:history="1">
        <w:r w:rsidR="00A73947" w:rsidRPr="00A7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http://www.ropryal.ru</w:t>
        </w:r>
      </w:hyperlink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Русское письмо: происхождение письменности, рукописи, шрифты</w:t>
      </w:r>
    </w:p>
    <w:p w:rsidR="00A73947" w:rsidRPr="00F81368" w:rsidRDefault="004A33B8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4" w:history="1">
        <w:r w:rsidR="00A73947" w:rsidRPr="00A7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http://character.webzone.ru</w:t>
        </w:r>
      </w:hyperlink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международная олимпиада школьников по русскому языку</w:t>
      </w:r>
    </w:p>
    <w:p w:rsidR="00A73947" w:rsidRPr="00F81368" w:rsidRDefault="004A33B8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5" w:history="1">
        <w:r w:rsidR="00A73947" w:rsidRPr="00A7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http://www.svetozar.ru</w:t>
        </w:r>
      </w:hyperlink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Свиток – История письменности на Руси</w:t>
      </w:r>
    </w:p>
    <w:p w:rsidR="00A73947" w:rsidRPr="00F81368" w:rsidRDefault="004A33B8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6" w:history="1">
        <w:r w:rsidR="00A73947" w:rsidRPr="00A7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http://www.ivki.ru/svitok/</w:t>
        </w:r>
      </w:hyperlink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служба русского языка</w:t>
      </w:r>
    </w:p>
    <w:p w:rsidR="00A73947" w:rsidRPr="00F81368" w:rsidRDefault="004A33B8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7" w:history="1">
        <w:r w:rsidR="00A73947" w:rsidRPr="00A7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http://spravka.gramota.ru</w:t>
        </w:r>
      </w:hyperlink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по русскому языку</w:t>
      </w:r>
    </w:p>
    <w:p w:rsidR="00A73947" w:rsidRPr="00F81368" w:rsidRDefault="004A33B8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8" w:history="1">
        <w:r w:rsidR="00A73947" w:rsidRPr="00A7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</w:t>
        </w:r>
      </w:hyperlink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развития русского языка</w:t>
      </w:r>
    </w:p>
    <w:p w:rsidR="00A73947" w:rsidRPr="00F81368" w:rsidRDefault="004A33B8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9" w:history="1">
        <w:r w:rsidR="00A73947" w:rsidRPr="00A7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http://www.ruscenter.ru</w:t>
        </w:r>
      </w:hyperlink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пособия по русскому языку для школьников</w:t>
      </w:r>
    </w:p>
    <w:p w:rsidR="00A73947" w:rsidRPr="00F81368" w:rsidRDefault="004A33B8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20" w:history="1">
        <w:r w:rsidR="00A73947" w:rsidRPr="00A73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http://learning-russian.gramota.ru</w:t>
        </w:r>
      </w:hyperlink>
    </w:p>
    <w:p w:rsidR="00A73947" w:rsidRDefault="00A73947" w:rsidP="00A73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947" w:rsidRPr="00A73947" w:rsidRDefault="00A73947" w:rsidP="00C13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981" w:rsidRPr="00A73947" w:rsidRDefault="00C13981" w:rsidP="00C13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981" w:rsidRPr="00A73947" w:rsidRDefault="00C13981" w:rsidP="00C1398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>Цели и задачи обучения</w:t>
      </w:r>
    </w:p>
    <w:p w:rsidR="00C13981" w:rsidRPr="00A73947" w:rsidRDefault="00C13981" w:rsidP="00C1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Воспитание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</w:r>
    </w:p>
    <w:p w:rsidR="00C13981" w:rsidRPr="00A73947" w:rsidRDefault="00C13981" w:rsidP="00C1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развитие познавательной активности, коммуникативных способностей, речи и мышления на межпредметной основе, навыков самообразования и самоорганизации, использования языка в различных сферах и ситуациях общения, умения пользоваться всеми видами лингвистических словарей;</w:t>
      </w:r>
    </w:p>
    <w:p w:rsidR="00C13981" w:rsidRPr="00A73947" w:rsidRDefault="00C13981" w:rsidP="00C1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усвоение знаний о языке в соответствии с Обязательным минимумом содержания среднего (полного) общего образования;</w:t>
      </w:r>
    </w:p>
    <w:p w:rsidR="00C13981" w:rsidRPr="00A73947" w:rsidRDefault="00C13981" w:rsidP="00C1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Закрепление и углубление знаний о языке как системе, разных языковых уровнях, единицах языка и их взаимодействии между собой, языковых нормах, функционально-стилистической системе языка;</w:t>
      </w:r>
    </w:p>
    <w:p w:rsidR="00C13981" w:rsidRPr="00A73947" w:rsidRDefault="00C13981" w:rsidP="00C1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расширение знаний о тексте; совершенствование навыков конструирования текста;</w:t>
      </w:r>
    </w:p>
    <w:p w:rsidR="00C13981" w:rsidRPr="00A73947" w:rsidRDefault="00C13981" w:rsidP="00C1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овладение умениями распознавать, анализировать, сравнивать, классифицировать языковые явления, оценивать их в соответствии с нормами русского языка, различать варианты и нарушения норм языка; обогащение словарного запаса и грамматического строя речи учащихся;</w:t>
      </w:r>
    </w:p>
    <w:p w:rsidR="00C13981" w:rsidRPr="00A73947" w:rsidRDefault="00C13981" w:rsidP="00C1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применение полученных знаний, умений и навыков на практике, лингвистических знаний и умений на уроках литературы, при анализе литературного произведения; повышение уровня речевой культуры;</w:t>
      </w:r>
    </w:p>
    <w:p w:rsidR="00C13981" w:rsidRPr="00A73947" w:rsidRDefault="00C13981" w:rsidP="00C13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 xml:space="preserve">формирование навыков орфографической и пунктуационной грамотности, индивидуально-речевого стиля учащихся. </w:t>
      </w:r>
    </w:p>
    <w:p w:rsidR="00C13981" w:rsidRPr="00A73947" w:rsidRDefault="00C13981" w:rsidP="00C1398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и роль учебного курса «Русский язык» в учебном плане.</w:t>
      </w:r>
    </w:p>
    <w:p w:rsidR="00A73947" w:rsidRPr="00F81368" w:rsidRDefault="00A73947" w:rsidP="00A73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изучения учебного материала – углубленный. На изучение русского языка в 10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7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редусматривается 102 учебных часа – из расчета 3 часа в неделю.</w:t>
      </w:r>
    </w:p>
    <w:p w:rsidR="00C13981" w:rsidRPr="00A73947" w:rsidRDefault="00C13981" w:rsidP="00C1398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программы</w:t>
      </w:r>
    </w:p>
    <w:p w:rsidR="00C13981" w:rsidRPr="00A73947" w:rsidRDefault="00C13981" w:rsidP="00CD6F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Общие сведения о языке</w:t>
      </w:r>
      <w:r w:rsidRPr="00A73947">
        <w:rPr>
          <w:rFonts w:ascii="Times New Roman" w:hAnsi="Times New Roman" w:cs="Times New Roman"/>
          <w:sz w:val="24"/>
          <w:szCs w:val="24"/>
        </w:rPr>
        <w:t xml:space="preserve"> – 14 часов (2+8Р.Р.+4П.)</w:t>
      </w:r>
    </w:p>
    <w:p w:rsidR="00C13981" w:rsidRPr="00A73947" w:rsidRDefault="00C13981" w:rsidP="00C139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 xml:space="preserve">Функции языка – 1 час </w:t>
      </w:r>
    </w:p>
    <w:p w:rsidR="00C13981" w:rsidRPr="00A73947" w:rsidRDefault="00C13981" w:rsidP="00C139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Язык  и речь – 2 часа (1+1Р.Р.+0П.)</w:t>
      </w:r>
    </w:p>
    <w:p w:rsidR="00C13981" w:rsidRPr="00A73947" w:rsidRDefault="00C13981" w:rsidP="00C139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Русский язык в современном мире – 11 часов (0+7Р.Р.+4П.)</w:t>
      </w:r>
    </w:p>
    <w:p w:rsidR="00C13981" w:rsidRPr="00A73947" w:rsidRDefault="00C13981" w:rsidP="00C13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>Повторение изученного в 5-9 классах</w:t>
      </w:r>
      <w:r w:rsidRPr="00A73947">
        <w:rPr>
          <w:rFonts w:ascii="Times New Roman" w:hAnsi="Times New Roman" w:cs="Times New Roman"/>
          <w:sz w:val="24"/>
          <w:szCs w:val="24"/>
        </w:rPr>
        <w:t xml:space="preserve"> – 12 часов</w:t>
      </w:r>
    </w:p>
    <w:p w:rsidR="00C13981" w:rsidRPr="00A73947" w:rsidRDefault="00C13981" w:rsidP="00C13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>Русский язык – один из богатейших языков мира</w:t>
      </w:r>
      <w:r w:rsidRPr="00A73947">
        <w:rPr>
          <w:rFonts w:ascii="Times New Roman" w:hAnsi="Times New Roman" w:cs="Times New Roman"/>
          <w:sz w:val="24"/>
          <w:szCs w:val="24"/>
        </w:rPr>
        <w:t xml:space="preserve"> – 71 час (32+22Р.Р.+17П.)</w:t>
      </w:r>
    </w:p>
    <w:p w:rsidR="00C13981" w:rsidRPr="00A73947" w:rsidRDefault="00C13981" w:rsidP="00C13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Состав современного русского языка – 2часа (1+1Р.Р.+0)</w:t>
      </w:r>
    </w:p>
    <w:p w:rsidR="00C13981" w:rsidRPr="00A73947" w:rsidRDefault="00C13981" w:rsidP="00C13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Текст – 12 часов (7+2Р.Р.+3)</w:t>
      </w:r>
    </w:p>
    <w:p w:rsidR="00C13981" w:rsidRPr="00A73947" w:rsidRDefault="00C13981" w:rsidP="00C13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Типы речи – 14 часов (6+6Р</w:t>
      </w:r>
      <w:proofErr w:type="gramStart"/>
      <w:r w:rsidRPr="00A73947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A73947">
        <w:rPr>
          <w:rFonts w:ascii="Times New Roman" w:hAnsi="Times New Roman" w:cs="Times New Roman"/>
          <w:sz w:val="24"/>
          <w:szCs w:val="24"/>
        </w:rPr>
        <w:t>.+2П.)</w:t>
      </w:r>
    </w:p>
    <w:p w:rsidR="00C13981" w:rsidRPr="00A73947" w:rsidRDefault="00C13981" w:rsidP="00C13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Русский литературный язык и его нормы – 10 часов (5+2Р.Р.+3П.)</w:t>
      </w:r>
    </w:p>
    <w:p w:rsidR="00C13981" w:rsidRPr="00A73947" w:rsidRDefault="00C13981" w:rsidP="00C13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Стили русского литературного языка – 14 часов (8+3Р.Р.+3П.)</w:t>
      </w:r>
    </w:p>
    <w:p w:rsidR="00C13981" w:rsidRPr="00A73947" w:rsidRDefault="00C13981" w:rsidP="00C13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Синонимика русского языка – 5 часов (3+0Р.Р.+2П.)</w:t>
      </w:r>
    </w:p>
    <w:p w:rsidR="00C13981" w:rsidRPr="00A73947" w:rsidRDefault="00C13981" w:rsidP="00C13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Культура речи – 3 часа (0+2Р.Р.+1П.)</w:t>
      </w:r>
    </w:p>
    <w:p w:rsidR="00C13981" w:rsidRPr="00A73947" w:rsidRDefault="00C13981" w:rsidP="00C139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Роль А.С. Пушкина в истории русского литературного языка – 11 часов (2+6Р.Р.+3П.)</w:t>
      </w:r>
    </w:p>
    <w:p w:rsidR="00C13981" w:rsidRPr="00A73947" w:rsidRDefault="00C13981" w:rsidP="00C13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>Обобщающие задания по орфографии</w:t>
      </w:r>
      <w:r w:rsidR="00561605" w:rsidRPr="00A73947">
        <w:rPr>
          <w:rFonts w:ascii="Times New Roman" w:hAnsi="Times New Roman" w:cs="Times New Roman"/>
          <w:sz w:val="24"/>
          <w:szCs w:val="24"/>
        </w:rPr>
        <w:t xml:space="preserve"> – 5</w:t>
      </w:r>
      <w:r w:rsidRPr="00A7394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13981" w:rsidRPr="00A73947" w:rsidRDefault="00C13981" w:rsidP="00C13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632" w:rsidRPr="009A61B1" w:rsidRDefault="00005632" w:rsidP="00005632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1B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142"/>
        <w:gridCol w:w="2693"/>
        <w:gridCol w:w="2835"/>
        <w:gridCol w:w="3075"/>
        <w:gridCol w:w="3021"/>
        <w:gridCol w:w="2551"/>
        <w:gridCol w:w="1418"/>
      </w:tblGrid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знаниям, умениям и навыкам учащихся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Вид контроля, самостоятельной деятельности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05632" w:rsidRPr="00A73947" w:rsidTr="00005632">
        <w:tc>
          <w:tcPr>
            <w:tcW w:w="16302" w:type="dxa"/>
            <w:gridSpan w:val="8"/>
          </w:tcPr>
          <w:p w:rsidR="00005632" w:rsidRPr="00A73947" w:rsidRDefault="00005632" w:rsidP="00005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сведения о языке (14 часов: 2+8Р.Р.+4П.)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Функции языка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Функции языка. Разделы науки о языке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языка, разделы науки о языке.</w:t>
            </w:r>
          </w:p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цитатный план; анализировать текст научно-популярного жанра; пользоваться энциклопедическим словарем  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чтение отрывков из статьи К.Д. Ушинского «Родное слово» и из статьи «Язык и мышление» («Словарь юного филолога»), выводы об основных функциях языка, составление цитатного плана.</w:t>
            </w:r>
          </w:p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задания, аналогичные заданиям  ЕГЭ.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1, задание 26.</w:t>
            </w:r>
          </w:p>
        </w:tc>
      </w:tr>
      <w:tr w:rsidR="00005632" w:rsidRPr="00A73947" w:rsidTr="00005632">
        <w:tc>
          <w:tcPr>
            <w:tcW w:w="16302" w:type="dxa"/>
            <w:gridSpan w:val="8"/>
          </w:tcPr>
          <w:p w:rsidR="00005632" w:rsidRPr="00A73947" w:rsidRDefault="00005632" w:rsidP="000056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 и речь (2 часа: 1+1Р.Р.+0П.)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Язык, речь и слово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язык, речь, слово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: сходство и различие. Лингвистические термины. Морфемы. Однокоренные слова. Синонимы. Словосочетание и предложение. Стили речи.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язык, речь, слово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; лексическое значение слов: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сущий,триада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; функциональные стили речи.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словосочетания, схемы предложений и однородных   членов предложения; выполнять морфемный, фонетический и словообразовательный разбор слов; пользоваться толковым словарем; пересказывать текст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словосочетаний и предложений с данными словами, составление схем предложений и однородных членов предложения, синтаксический разбор предложений, составление гнезд однокоренных слов.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§ 2, задание 28.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Входной контроль. 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Язык, речь и слово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язык, речь, слово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: сходство и различие. Лингвистические термины. Морфемы. Однокоренные слова. Синонимы. Словосочетание и предложение. Стили речи.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язык, речь, слово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; лексическое значение слов: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сущий,триада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; функциональные стили речи.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словосочетания, схемы предложений и однородных   членов предложения; выполнять морфемный, фонетический и словообразовательный разбор слов; пользоваться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толковым словарем; пересказывать текст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толковым словарем, сочинение-рассуждение на лингвистическую тему, комментированное письмо.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Подготовить  рассказ о тексте, используя план и образец анализа текста (с.436 – 438), задание 30.</w:t>
            </w:r>
          </w:p>
        </w:tc>
      </w:tr>
      <w:tr w:rsidR="00005632" w:rsidRPr="00A73947" w:rsidTr="00005632">
        <w:tc>
          <w:tcPr>
            <w:tcW w:w="16302" w:type="dxa"/>
            <w:gridSpan w:val="8"/>
          </w:tcPr>
          <w:p w:rsidR="00005632" w:rsidRPr="00A73947" w:rsidRDefault="00005632" w:rsidP="000056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 в современном мире (11 часов: 0+7Р.Р.+4П.)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Русский язык – государственный язык Российской Федерации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понятий 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ипы речи, стили речи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типы и функциональные стили речи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подробный план; выразительно читать текст гимна РФ; работать над сочинением-описанием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составление  подробного  плана; выразительное  чтение  текст гимна РФ; работать над сочинением-описанием, комментированное письмо.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 ЕГЭ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§ 4, задание 38.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Правописание проверяемых и непроверяемых гласных в корне слова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Орфография.  Морфемы. Проверяемые и непроверяемые гласные в корне слова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проверки правописания слов с проверяемыми и непроверяемыми гласными в корне слова.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данной орфограммой и обозначать её графически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 с графическим обозначением орфограмм с опорой на алгоритм, тестовые задания, работа по таблице «Безударные гласные в корне слова»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Повторить § 4, задания 14, 16, 22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Русский язык как национальный язык русского народа.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Национальный язык. Самобытность русского языка. Строение текста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 русском языке как национальном.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подробный план текста; выделять тему высказывания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текста, составление плана текста, сочинение-рассуждение.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§ 5, задания 48.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Правописание чередующихся корней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Орфограмма. Правописание морфем корня. Условия чередования корней.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гласных в чередующихся корнях.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данной орфограммой и обозначать её  графически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диктант, выборочный диктант, конструирование предложений, сочинение-миниатюра по опорным словам.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Составить таблицу «Чередующиеся корни», задания</w:t>
            </w:r>
          </w:p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28-30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Русский язык как средство межнационального общения в Российской Федерации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Функции русского языка. Заимствованные слова. Морфемный разбор слов.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функции русского языка.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связно и аргументированно рассказывать о  языке как средстве межнационального общения; выполнять морфемный разбор слов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ответы на вопросы, морфемный разбор слов.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§ 6, задания 42.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Орфография. Гласные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согласных звуков: шипящие согласные. Морфемы. Части речи. Гласные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выбора гласных 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данной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орфограммой и обозначать её графически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диктант, выборочный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диктант, конструирование словосочетаний и предложений.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списывание текста с пропущенными буквами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Русский язык среди других языков мира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Функции русского языка. Русский язык в современном мире.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функции русского языка и его место в современном мире среди других языков.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конспектировать текст; аргументированно и полно отвечать на поставленные вопросы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конспекта, работа с энциклопедическим словарем, письменные ответы на вопросы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диктант.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Сочинение рассуждение на тему «Русский язык вчера, сегодня, завтра»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Орфография. Употребление гласных </w:t>
            </w:r>
            <w:proofErr w:type="gramStart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gramEnd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</w:t>
            </w:r>
            <w:proofErr w:type="gramStart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gramEnd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условия употребления гласных </w:t>
            </w:r>
            <w:proofErr w:type="gramStart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, А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Я, У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данной орфограммой и обозначать её графически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диктант, выборочный диктант, морфемный разбор слов, конструирование предложений.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о выдающихся ученых-лингвистах 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Русистика на современном  этапе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Разделы науки о языке. Основные языковые единицы. Виды словарей. Морфемный и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словообразовательный разбор слов.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разделы русского языка; авторы учебников по русскому языку; словари русского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их авторов; уровни языковой системы (фонетический, морфемный, морфологический, синтаксический).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разными видами словарей.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параграфу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8 (конспект)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gridSpan w:val="2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Подробное изложение</w:t>
            </w:r>
          </w:p>
        </w:tc>
        <w:tc>
          <w:tcPr>
            <w:tcW w:w="2835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Воспроизведение художественного текста по памяти. Совершенствование продуктивных (письмо) видов речевой деятельности.</w:t>
            </w:r>
          </w:p>
        </w:tc>
        <w:tc>
          <w:tcPr>
            <w:tcW w:w="3021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основное содержание отрывка с сохранением авторской манеры изложения.</w:t>
            </w:r>
          </w:p>
        </w:tc>
        <w:tc>
          <w:tcPr>
            <w:tcW w:w="2551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</w:t>
            </w:r>
          </w:p>
        </w:tc>
        <w:tc>
          <w:tcPr>
            <w:tcW w:w="1418" w:type="dxa"/>
            <w:vMerge w:val="restart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32" w:rsidRPr="00A73947" w:rsidTr="00005632">
        <w:tc>
          <w:tcPr>
            <w:tcW w:w="16302" w:type="dxa"/>
            <w:gridSpan w:val="8"/>
          </w:tcPr>
          <w:p w:rsidR="00005632" w:rsidRPr="00A73947" w:rsidRDefault="00005632" w:rsidP="00005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 в 5-9 классах (12 часов)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 фонетики, графики и орфоэпии.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Гласные и согласные звуки. Звук и буква. Слоги. Озвончение и оглушение. Двойная роль букв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Start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,Ё</w:t>
            </w:r>
            <w:proofErr w:type="gramEnd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,Ю,Я.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Орфоэпия. Ударение в русском языке.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фонетических единиц русского языка; позиционные чередования звуков; интонационные особенности русской речи; основные элементы интонации; изобразительные средства фонетики.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фонетический разбор слов; делить слова на слоги; правильно ставить ударение в словах.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разбор слов; транскрибирование текста; тестовые задания, аналогичные заданиям ЕГЭ.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Задание 6 , фонетический трех разбор слов.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. Части слова. Основные способы словообразования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морфемы корневые и аффиксальные, словоизменительные и словообразовательные; варианты морфем;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продуктивные способы образования частей речи; словообразовательные средства выразительности.</w:t>
            </w: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морфемный и словообразовательный разбор слов; анализировать роль словообразовательных средств выразительности в различных  языковых  ситуациях.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 и словообразовательны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разбор слов, тестовые задания, аналогичные заданиям ЕГЭ, работа со словообразовательным словарем, исправление ошибок, допущенных при морфемном и словообразовательном разборе.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диктант с самопроверкой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7 - 10</w:t>
            </w:r>
          </w:p>
        </w:tc>
      </w:tr>
      <w:tr w:rsidR="00005632" w:rsidRPr="00A73947" w:rsidTr="00005632">
        <w:trPr>
          <w:trHeight w:val="6035"/>
        </w:trPr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 лексикологии, фразеологии и этимологии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Однозначные и многозначные слова. Синонимы, антонимы, омонимы. Заимствованные  и исконно русские слова. Устаревшие слова и неологизмы. Общеупотребительные и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необщеупотребительные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слова. Фразеология. Виды фразеологизмов (идиомы, фразеологические сочетания, крылатые выражения). Этимология.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системные отношения в лексике, их выражение в многозначности, омонимии, синонимии, антонимии,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паронимии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; особенности лексики с точки зрения её  происхождения, активного и пассивного запаса, сферы употребления, стилистической дифференциации; фразеологические единицы русского языка; источники фразеологизмов.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лексический разбор слов; анализировать лексические средства выразительности речи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разбор слов, работа с фразеологическим и этимологическим словарями, комплексный анализ текста, сочинение-миниатюра по опорным схемам.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ЕГЭ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Коплексный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 морфологии. Классификация частей речи. Именные части речи.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Морфология, Грамматические категории и грамматические формы. Способ выражения грамматических значений.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значение, морфологические и синтаксические признаки знаменательных частей речи.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классификации частей речи; общее грамматическое значение, морфологические и синтаксические  признаки именных частей речи.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морфологический разбор именных частей речи; анализировать морфологические средства выразительности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таблице «Части речи», морфологический разбор именных частей речи, тестовые задания по теме «Именные части речи».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диктант.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6, 11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Морфология. Грамматические категории и грамматические формы. Способ выражения грамматических значений.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значение, морфологические и синтаксические признаки глагола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классификации частей речи; общее грамматическое значение, морфологические и синтаксические  признаки глагола.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морфологический разбор именных частей речи; анализировать морфологические средства выразительности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таблице «Части речи», морфологический и морфемный разбор глаголов, выборочный диктант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теме «Глагольные части речи».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Задание 12</w:t>
            </w:r>
          </w:p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Причастие и деепричастие в системе частей речи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Морфология. Грамматические категории и грамматические формы. Способ выражения грамматических значений.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значение, морфологические и синтаксические признаки причастия и деепричастия.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классификации частей речи; общее грамматическое значение, морфологические и синтаксические  признаки причастия и деепричастия; различать причастия и отглагольные прилагательные.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морфологический разбор причастий и деепричастий.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таблице «Части речи», морфологический и морфемный разбор причастий и деепричастий; объяснительный диктант.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 ЕГЭ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Наречие и категория состояния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Морфология. Грамматические категории и грамматические формы. Способ выражения грамматических значений.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значение, морфологические и синтаксические признаки наречия и категории состояния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классификации частей речи; общее грамматическое значение, морфологические и синтаксические  признаки наречия и категории состояния.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морфологический разбор наречия и категории состояния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таблице «Части речи», морфологический и морфемный разбор наречий и слов категории состояния.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контроля: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Морфология. Проблема классификации частей речи. Служебные части речи. Междометия и звукоподражательные слова. Грамматическая омонимия.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классификации частей речи; морфологические признаки служебных частей речи, междометий и звукоподражательных слов.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разграничивать служебные и омонимичные им самостоятельные части речи.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таблице «Части речи», выборочный диктант, комплексный анализ текста.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теме «Служебные части речи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 синтаксиса и пунктуации. Простое предложение.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единицы. Синтаксические связки и их типы. Средства выражения синтаксической связи. Словосочетание. Типы подчинительной связи в словосочетаниях. Предложение как единица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синтаксиса. Порядок слов в предложении. Предикативная основа предложения. Типы простых предложений.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синтаксические единицы; средства выражения синтаксической связи; типы словосочетаний; интонационные и грамматические признаки предложения; прямой и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обратный порядок слов в предложении; виды гласных и второстепенных членов предложения; типы простых предложений.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синтаксический разбор словосочетаний и простых осложненных предложений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словосочетаний и простых осложненных предложений,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задания, аналогичные заданиям ЕГЭ, комплексный анализ текста, схематический диктант.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пунктуационный анализ текста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15,19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предложений. Синтаксис текста. Изобразительные средства синтаксиса (синтаксический параллелизм, риторический вопрос, восклицание и обращение, многосоюзие и бессоюзие).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сложных предложений; сложное синтаксическое целое и его разновидности 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 цепной зависимостью компонентов, с параллельной связью, смешанного типа); изобразительные средства синтаксиса.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синтаксический разбор  сложных предложений, анализ сложного синтаксического целого, выразительные средства синтаксиса.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анализ сложных предложений, комплексный анализ текста, тестовые задания, аналогичные заданиям ЕГЭ, схематический диктант, редактирование.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списывание с обозначением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Задание 20.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«Синтаксис»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аудированного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письменной форме с учетом орфографических и пунктуационных норм русского языка. Синтаксический разбор простого и сложного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аудированный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текст, соблюдая орфографические  и пунктуационные нормы русского языка; выполнять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простого и сложного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диктант с грамматическим заданием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Повторим орфографию. Анализ контрольного диктанта.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Синтаксический разбор простого и сложного предложения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ошибками, допущенными в контрольном диктанте и грамматическом задании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005632" w:rsidRPr="00A73947" w:rsidTr="00005632">
        <w:tc>
          <w:tcPr>
            <w:tcW w:w="16302" w:type="dxa"/>
            <w:gridSpan w:val="8"/>
          </w:tcPr>
          <w:p w:rsidR="00005632" w:rsidRPr="00A73947" w:rsidRDefault="00005632" w:rsidP="00005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– один из богатейших языков мира (71 час: 32+ 22Р.Р.+17П.)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Состав современного русского языка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место русского языка в системе языков; составные части языка; различие понятий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литературный язык.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 текста и составлять его структурную схему; аргументировать свои выводы по проблеме «Язык и культура»; выполнять анализ сложного синтаксического целого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текста, сопоставление понятий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литературный язык,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на лингвистическую тему.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§ 9, задания 57, 58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 какого времени литературный язык можно считать современным?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дискуссия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Речевая ситуация и её компоненты (говорящий и слушающий, их социальная и речевая роль, речевые намерения, условия и обстоятельства). Правила успешного речевого общения. Выбор речевой тактики и языковых средств, адекватных характеру речевой ситуации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речевой ситуации; речевые средства.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логично и аргументированно излагать свою точку зрения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</w:t>
            </w:r>
            <w:proofErr w:type="gramStart"/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онологическое  высказывание, составление подробного плана, дискуссия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(подведение итогов дискуссии)</w:t>
            </w:r>
          </w:p>
        </w:tc>
      </w:tr>
      <w:tr w:rsidR="00005632" w:rsidRPr="00A73947" w:rsidTr="00005632">
        <w:tc>
          <w:tcPr>
            <w:tcW w:w="16302" w:type="dxa"/>
            <w:gridSpan w:val="8"/>
          </w:tcPr>
          <w:p w:rsidR="00005632" w:rsidRPr="00A73947" w:rsidRDefault="00005632" w:rsidP="000056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sz w:val="24"/>
                <w:szCs w:val="24"/>
              </w:rPr>
              <w:t>Текст (12 часов: 7+2Р.Р.+3П.)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тексте 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текста.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Целостность и связность как конструктивные признаки текста, средства их выражения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текста.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комплексный анализ текста; составлять текст на основе ассоциаций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текста, составление  текста  на основе ассоциаций, объяснительный диктант.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списывание с обозначением орфограмм и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10,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62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темы. Заглавие. 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Текст как продукт речевой деятельности. Способы выражения темы. Заглавие.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текста, способы выражения темы.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озаглавливать текст в соответствии с темой; анализировать изобразительно-выразительные средства текста; выразительно читать текст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анализ текста с элементами литературоведческого анализа, орфографическая работа, составление схем предложений, фонетический разбор слов.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§ 11, задание 63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Правописание проверяемых и непроизносимых согласных в корне слова.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согласные в 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. Непроизносимые согласные в 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проверяемых и непроизносимых согласных в корне слова. </w:t>
            </w: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данными  орфограммами  и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 их графически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диктант с самопроверкой, работа по опорным схемам и таблицам по теме урока, редактирование.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ЕГЭ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Способы выражения темы. Начало и конец текста.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Текст как единица общения. Способы выражения темы. Начало и конец текста.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выражения темы; способы выделения «данного» и «нового»; синтаксические средства создания разговорной ситуации; языковые средства выражения позиции автора.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тексты; составлять текст по данному началу (концу)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 с целью выявления речевой ситуации, коммуникативного намерения, речевого поведения, основные виды разбора.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сочинение-миниатюра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§ 12, задание 68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Способы выражения темы. Ключевые слова.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Текст как единица общения. Способы выражения темы. Ключевые слова.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выражения темы текста.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и оценивать информацию текста; использовать основные виды чтения в зависимости от коммуникативных задач; создавать тексты зависимости от коммуникативной  задачи и ситуации общения.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публицистического текста, мини-дискуссия на морально-этическую тему, орфографический и морфемный анализ слов, пунктуационный разбор предложений, сочинение-миниатюра по опорным словам.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Задание 69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Орфография. Правописание непроверяемых и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удвоенных согласных в корне слова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согласные в корне слова. Удвоенные согласные  в 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обязательный минимум слов с непроверяемыми и удвоенными гласными в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 слова.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пользоваться орфографическим словарем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диктант, выборочный диктант «Проверь себя».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ЕГЭ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анализ текста</w:t>
            </w:r>
          </w:p>
        </w:tc>
      </w:tr>
      <w:tr w:rsidR="00005632" w:rsidRPr="00A73947" w:rsidTr="00005632">
        <w:trPr>
          <w:trHeight w:val="2137"/>
        </w:trPr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данному началу (концу) с использованием ключевых слов.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Выбор и организация языковых средств в соответствии с темой, целями, сферой и ситуацией общения.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функционально-смысловые типы речи; языковые средства создания текста.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по данному началу (концу) в соответствии с заданной темой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самостоятельнойдеятельности: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Средства связи частей текста. Лексический повтор.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Текст как единица общения. Средства связи частей текста. Лексический повтор.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частей текста.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текст, выделяя средства связи его частей; создавать тексты, в которых в качестве средства связи используется лексический повтор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анализ текста, орфографический и пунктуационный разбор трудных случаев правописания, составление схем сложных предложений.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§ 17 – 20 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Средства связи частей текста. Однокоренные слова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Текст как единица общения. Средства связи частей текста. Однокоренные слова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частей текста.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текст, выделяя средства связи его частей; создавать тексты, в которых в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средства связи используются однокоренные слова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анализ текста, орфографический и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пунктуационный разбор трудных случаев правописания.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ЕГЭ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анализ текста (с. 48, текст И.А. Бунина)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Средства связи частей текста. Местоименные слова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Текст как единица общения. Средства связи частей текста. Местоименные слова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частей текста.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текст, выделяя средства связи его частей; создавать тексты, в которых в качестве средства связи используются местоименные слова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анализ текста, морфемный разбор однокоренных слов (с. 48), синтаксический анализ текста (с. 49), схематический диктант.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ЕГЭ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текста (с. 49, текст А.Г.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Битова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5632" w:rsidRPr="00A73947" w:rsidTr="00005632">
        <w:trPr>
          <w:trHeight w:val="654"/>
        </w:trPr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Средства связи частей текста. Союзы и частицы-союзы.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Текст как единица общения. Средства связи частей текста. Союзы и частицы-союзы.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частей текста.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текст, выделяя средства связи его частей; создавать тексты, в которых в качестве средства связи используются союзы и частицы-союзы.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анализ текста, морфологический анализ частей речи (с.49)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Орфография.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приставок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неизменяемых на письме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приставок. Правописание приставок на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приставок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пре-, при-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приставок, правила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 изменяемых приставок.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практике письма нормы правописания приставок, утративших свое лексическое значение (приставки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пре-, при-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</w:t>
            </w: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диктант, лексическая работа, тестовые задания, аналогичные заданию ЕГЭ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48,50</w:t>
            </w:r>
          </w:p>
        </w:tc>
      </w:tr>
      <w:tr w:rsidR="00005632" w:rsidRPr="00A73947" w:rsidTr="00005632">
        <w:tc>
          <w:tcPr>
            <w:tcW w:w="16302" w:type="dxa"/>
            <w:gridSpan w:val="8"/>
          </w:tcPr>
          <w:p w:rsidR="00005632" w:rsidRPr="00A73947" w:rsidRDefault="00005632" w:rsidP="000056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9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Типы речи (14 часов:6</w:t>
            </w:r>
            <w:proofErr w:type="gramEnd"/>
            <w:r w:rsidRPr="00A7394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gramStart"/>
            <w:r w:rsidRPr="00A73947">
              <w:rPr>
                <w:rFonts w:ascii="Times New Roman" w:hAnsi="Times New Roman" w:cs="Times New Roman"/>
                <w:b/>
                <w:sz w:val="24"/>
                <w:szCs w:val="24"/>
              </w:rPr>
              <w:t>:Р.Р.+2П.)</w:t>
            </w:r>
            <w:proofErr w:type="gramEnd"/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 Повествование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функционально-смысловые типы речи; особенности текстов повествовательного характера.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лексические и грамматические связи между частями текста; создавать тексты в жанре юмористического рассказа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сопоставительный анализ текстов-повествований, анализ текста Д.С.Лихачева (задание89), работа над средствами создания комического эффекта.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 «Текст»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§ 21, задание 90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Сочинение-повествование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(подготовка к сочинению)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 Повествование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текстов-повествований.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писать сочинение-повествование на основе «данного»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самостоятельнойдеятельности: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сочинение-повествование (задание 91) в выбранном учащимися жанре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Сочинение-повествование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 Повествование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текстов-повествований.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писать сочинение-повествование на основе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«данного»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самостоятельнойдеятельности: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повествование (задание 91) в выбранном учащимися жанре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 Описание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описания как функционально-смыслового типа речи.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создавать тексты описательного характера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 (описание природы, внешности человека, отвлеченного понятия), морфологический разбор самостоятельных и служебных частей речи.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ЕГЭ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§ 22, задание 101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Сочинение-описание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(подготовка к сочинению)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 Описание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писать сочинение- описание в жанрах письма, дневниковых записей, путевых заметок, эссе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 описание (задания 99, 102, 104, 105(по выбору))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Сочинение-описание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 Описание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писать сочинение- описание в жанрах письма, дневниковых записей, путевых заметок, эссе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 описание (задания 99, 102, 104, 105(по выбору))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 Рассуждение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рассуждения как функционально-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смыслового типа речи.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структуру текста-рассуждения (тезис, аргументы, вывод); создавать тексты данной структуры с использованием характерных изобразительных средств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творческая работа на тему «Воинская честь» (задание 108), аргументированный ответ на вопрос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«Кому из литературных героев вы поставили бы памятник?»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35" w:type="dxa"/>
            <w:gridSpan w:val="2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835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 Рассуждение</w:t>
            </w:r>
          </w:p>
        </w:tc>
        <w:tc>
          <w:tcPr>
            <w:tcW w:w="3021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сочинения-рассуждения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писать сочинение-рассуждение</w:t>
            </w:r>
          </w:p>
        </w:tc>
        <w:tc>
          <w:tcPr>
            <w:tcW w:w="2551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на тему «Долгие и краткие минутки в моей жизни»</w:t>
            </w:r>
          </w:p>
        </w:tc>
        <w:tc>
          <w:tcPr>
            <w:tcW w:w="1418" w:type="dxa"/>
            <w:vMerge w:val="restart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gridSpan w:val="2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Особенности текстов-рассуждений в художественной речи.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 Рассуждение. Понятие о медитативном тексте-рассуждении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рассуждения.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proofErr w:type="gramStart"/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нализировать  тексты-рассуждения и определять изобразительные средства, используемые автором; создавать тексты-рассуждения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чтение и составление тезисного плана § 24, анализ фрагмента повести Н.В.Гоголя «Майская ночь, или Утопленница» (задание 114), составление таблицы «Лингвистические особенности типов речи»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 контроля: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24, задание 115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Орфография. Разделительные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разделительных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Ь.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данной   орфограммой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диктант, выборочный диктант, составление опорных схем по теме урока, диктант с перфокартой.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 ЕГЭ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Задания 59-61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proofErr w:type="gramEnd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какразличитель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грамматической формы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различителя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грамматической формы (Ь после шипящих в существительных, глаголах, кратких прилагательных, наречиях, частицах)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написания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Ь после шипящих.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грамотно писать слова с Ь после шипящих.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таблице «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какразличитель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грамматической формы», морфемный разбор слов, орфографические задания с самопроверкой и взаимопроверкой.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словарный диктант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Задания 72,73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формы речи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Формы речи. Виды речевого общения. Выбор речевой тактики и языковых средств, адекватных характеру речевой ситуации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формы речи и языковые  средства, присущие каждой из них; компоненты речевой ситуации.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диалоги; выбирать речевую тактику и языковые средства, адекватные характеру речевой ситуации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</w:t>
            </w:r>
            <w:proofErr w:type="gramStart"/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 диалога, орфографический и пунктуационный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текста, подбор текстов-диалогов из художественных произведений, изучаемых на уроках литературы, для устного анализа.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текста,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70 – 73, задание 118</w:t>
            </w:r>
          </w:p>
        </w:tc>
      </w:tr>
      <w:tr w:rsidR="00005632" w:rsidRPr="00A73947" w:rsidTr="00005632">
        <w:trPr>
          <w:trHeight w:val="4970"/>
        </w:trPr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формы речи. Виды речевого общения.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Формы речи. Виды речевого общения. Выбор речевой тактики и языковых средств, адекватных характеру речевой ситуации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формы речи и языковые  средства, присущие каждой из них; компоненты речевой ситуации.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диалоги; выбирать речевую тактику и языковые средства, адекватные характеру речевой ситуации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</w:t>
            </w:r>
            <w:proofErr w:type="gramStart"/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оставление  диалога, орфографический и пунктуационный анализ текста, подбор текстов-диалогов из художественных произведений, изучаемых на уроках литературы, для устного анализа.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текста,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418" w:type="dxa"/>
          </w:tcPr>
          <w:p w:rsidR="00005632" w:rsidRPr="00A73947" w:rsidRDefault="00F67909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 – 73, задание</w:t>
            </w:r>
          </w:p>
        </w:tc>
      </w:tr>
      <w:tr w:rsidR="00005632" w:rsidRPr="00A73947" w:rsidTr="00005632">
        <w:tc>
          <w:tcPr>
            <w:tcW w:w="16302" w:type="dxa"/>
            <w:gridSpan w:val="8"/>
          </w:tcPr>
          <w:p w:rsidR="00005632" w:rsidRPr="00A73947" w:rsidRDefault="00005632" w:rsidP="000056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литературный  язык и его нормы (10 часов: 5+2Р.Р.+3П.)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норма, её основные признаки и функции. Норма обязательная и варианты нормы. Основные виды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современного русского языка. Активные процессы в области произношения и ударения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орфоэпические нормы (обязательные  и вариативные)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произносить слова; пользоваться орфоэпическими словарями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поисковая работа «Для чего нужна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норма?», знакомство со вступительной статьей учебника, тестовые задания, аналогичные заданиям ЕГЭ, составление диалога.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</w:t>
            </w:r>
          </w:p>
        </w:tc>
        <w:tc>
          <w:tcPr>
            <w:tcW w:w="1418" w:type="dxa"/>
          </w:tcPr>
          <w:p w:rsidR="00005632" w:rsidRPr="00A73947" w:rsidRDefault="00F67909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Орфография. Правописание суффиксов существительных и прилагательных (кроме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Морфемы. Значения и правописание суффиксов 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существительных и прилагательных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нормы суффиксов 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существительных и прилагательных.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нормы правописания суффиксов 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существительных и прилагательных; использовать орфографический словарь для проверки трудных случаев правописания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обобщающей таблицы «Правописание суффиксов 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и прилагательных» (кроме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), объяснительный диктант, выборочный диктант.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орфоэпии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нормы 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Языковая норма, её основные признаки и функции. Норма  обязательная и варианты нормы. Основные виды норм современного русского языка. Активные процессы в лексике.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лексические нормы (обязательные  и вариативные).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 грамотно употреблять слова; пользоваться толковыми и этимологическими словарями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составление подробного плана § 26, лексический разбор слов, тестовые задания, аналогичные заданиям  ЕГЭ, редактирование.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анализ текста</w:t>
            </w:r>
          </w:p>
        </w:tc>
        <w:tc>
          <w:tcPr>
            <w:tcW w:w="1418" w:type="dxa"/>
          </w:tcPr>
          <w:p w:rsidR="00005632" w:rsidRPr="00A73947" w:rsidRDefault="009A61B1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26, задание 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Орфография.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частях речи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морфем.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частях речи. Алгоритм орфограммы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НН в суффиксах прилагательных и причастий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нормы правописания 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частях речи; использовать орфографический словарь для проверки трудных случаев правописания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 «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различных частей речи», выполнение заданий по алгоритму, объяснительный диктант, тестовые задания, аналогичные заданиям  ЕГЭ.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диктант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gridSpan w:val="2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 с творческим заданием</w:t>
            </w:r>
          </w:p>
        </w:tc>
        <w:tc>
          <w:tcPr>
            <w:tcW w:w="2835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Воспроизведение художественного текста по памяти. Совершенствование продуктивных (письмо) видов деятельности. Творческое задание к тексту</w:t>
            </w:r>
          </w:p>
        </w:tc>
        <w:tc>
          <w:tcPr>
            <w:tcW w:w="3021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 (антонимы, слова с уменьшительно-ласкательными суффиксами, лексический повтор, ряды однородных членов)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воспроизводить  художественный  текст, объяснять значение эпизода для раскрытия характера главного героя</w:t>
            </w:r>
          </w:p>
        </w:tc>
        <w:tc>
          <w:tcPr>
            <w:tcW w:w="2551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(фрагмент романа Ф.М. Достоевского «Преступление и наказание» «первый сон Раскольникова», ч. 1, гл. 5) с творческим заданием (объяснить значение этого эпизода для раскрытия характера главного героя)</w:t>
            </w:r>
          </w:p>
        </w:tc>
        <w:tc>
          <w:tcPr>
            <w:tcW w:w="1418" w:type="dxa"/>
            <w:vMerge w:val="restart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2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норма, её основные признаки и функции. Норма  обязательная и варианты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нормы. Основные виды норм современного русского языка. Активные процессы в грамматике (морфологии)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морфологические нормы (обязательные  и вариативные).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употреблять слова; пользоваться различными видами словарей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предложений, редактирование, объяснительный диктант с грамматическим обозначением орфограмм и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ЕГЭ.</w:t>
            </w:r>
          </w:p>
        </w:tc>
        <w:tc>
          <w:tcPr>
            <w:tcW w:w="1418" w:type="dxa"/>
          </w:tcPr>
          <w:p w:rsidR="00005632" w:rsidRPr="00A73947" w:rsidRDefault="009A61B1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</w:p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Правописание суффиксов глаголов, причастий и наречий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морфем. Правописание суффиксов 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ова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ева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ыва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ива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-. Гласные перед суффиксом –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в глаголах прошедшего времени. Гласные в суффиксах действительных и страдательных причастий настоящего времени. Гласные перед суффиксами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вш</w:t>
            </w:r>
            <w:proofErr w:type="spellEnd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-, -</w:t>
            </w:r>
            <w:proofErr w:type="spellStart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-, -</w:t>
            </w:r>
            <w:proofErr w:type="spellStart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енн</w:t>
            </w:r>
            <w:proofErr w:type="spellEnd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-, -</w:t>
            </w:r>
            <w:proofErr w:type="spellStart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 причастиях прошедшего времени.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на конце наречий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гласных в суффиксах глаголов, причастий и наречий.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применять в практике письма нормы правописания суффиксов глаголов, причастий и наречий; использовать словарь для проверки трудных случаев правописания.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диктант, тестовые задания, аналогичные заданиям  ЕГЭ, конструирование предложений.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знаний 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Нормы русского языка (орфоэпические, лексические, грамматические)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русского языка (орфоэпические, лексические, грамматические); допустимые варианты норм.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устранять нарушения норм речи; пользоваться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справочниками и словарями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  ЕГЭ.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Повторим орфографию. Анализ контрольной работы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ошибками, допущенными в контрольной работе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005632" w:rsidRPr="00A73947" w:rsidTr="00005632">
        <w:tc>
          <w:tcPr>
            <w:tcW w:w="16302" w:type="dxa"/>
            <w:gridSpan w:val="8"/>
          </w:tcPr>
          <w:p w:rsidR="00005632" w:rsidRPr="00A73947" w:rsidRDefault="00005632" w:rsidP="000056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sz w:val="24"/>
                <w:szCs w:val="24"/>
              </w:rPr>
              <w:t>Стили русского литературного языка (14 часов:8+3Р.Р.+3П.)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Понятие о стиле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Понятие о стиле речи. Классификация функциональных разновидностей русского языка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стилистики;  классификацию стилей русского языка; соотношение понятий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стиль речи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речевая ситуация.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 определенного стиля речи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</w:t>
            </w:r>
          </w:p>
        </w:tc>
        <w:tc>
          <w:tcPr>
            <w:tcW w:w="1418" w:type="dxa"/>
          </w:tcPr>
          <w:p w:rsidR="00005632" w:rsidRPr="00A73947" w:rsidRDefault="009A61B1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Разговорный стиль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Разговорная речь и её особенности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сферу функционирования разговорного стиля речи; лексические, морфологические и грамматические особенности разговорного стиля.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различные жанры разговорной речи; соблюдать культуру разговорной речи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текста, конструирование диалога и монолога, составление текста на основе личных наблюдений «Подслушанный диалог»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1418" w:type="dxa"/>
          </w:tcPr>
          <w:p w:rsidR="00005632" w:rsidRPr="00A73947" w:rsidRDefault="009A61B1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29 – 30, задание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Научный стиль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научных текстов. Средства словесной образности.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научного стиля речи.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лингвистический анализ научных текстов, пользоваться справочной литературой для объяснения терминов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памяткой Д.С.Лихачева «Будьте осторожны со словами» (задание 156), составление тезисного плана § 31, составление обобщающей таблицы «Стили речи», комплексный анализ текста.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диктант.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Подобрать текст научного стиля и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его анализ по плану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Правописание окончаний склоняемых частей речи.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Правописание морфем. Правописание окончаний существительных, прилагательных и причастий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гласных в окончаниях существительных, прилагательных и причастий.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 применять в практике письма нормы правописания окончаний существительных, прилагательных и причастий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диктант, выборочный диктант, тестовые задания, аналогичные заданиям   ЕГЭ.</w:t>
            </w:r>
          </w:p>
        </w:tc>
        <w:tc>
          <w:tcPr>
            <w:tcW w:w="1418" w:type="dxa"/>
          </w:tcPr>
          <w:p w:rsidR="00005632" w:rsidRPr="00A73947" w:rsidRDefault="009A61B1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Деловой стиль. Жанр резюме.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Основные жанры делового стиля. Форма и структура делового документа. Совершенствование культуры официально-делового общения (устная и письменная речь)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признаки делового стиля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резюме; оценивать документ делового стиля с точки зрения языкового оформления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 § 32 (новые сведении о деловом стиле и его истории), составление цитатного плана, работа по составлению резюме (требования, структура,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написание).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1418" w:type="dxa"/>
          </w:tcPr>
          <w:p w:rsidR="00005632" w:rsidRPr="00A73947" w:rsidRDefault="009A61B1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32, задание 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Правописание окончаний глаголов.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Правописание морфем. Правописание окончаний глаголов.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гласных в окончаниях глаголов </w:t>
            </w:r>
            <w:r w:rsidRPr="00A73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спряжения; разноспрягаемые глаголы.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 применять в практике письма нормы правописания окончаний глаголов; использовать орфографический словарь для проверки трудных случаев правописания.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диктант, выборочный диктант, тестовые задания, аналогичные заданиям   ЕГЭ.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</w:t>
            </w:r>
          </w:p>
        </w:tc>
        <w:tc>
          <w:tcPr>
            <w:tcW w:w="1418" w:type="dxa"/>
          </w:tcPr>
          <w:p w:rsidR="00005632" w:rsidRPr="00A73947" w:rsidRDefault="00005632" w:rsidP="009A6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публичной речи. Основные жанры публичной речи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жанры публицистического стиля.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тексты публицистического стиля с точки зрения структуры и языкового оформления; составлять текст в жанре заметки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обращения Д.С.Лихачева «Любите учиться» (задание 164), анализ языковых особенностей газетных текстов, знакомство с жанром заметки.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текста заметки о событиях школьной жизни (задание 168)</w:t>
            </w:r>
          </w:p>
        </w:tc>
        <w:tc>
          <w:tcPr>
            <w:tcW w:w="1418" w:type="dxa"/>
          </w:tcPr>
          <w:p w:rsidR="00005632" w:rsidRPr="00A73947" w:rsidRDefault="00005632" w:rsidP="009A6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§ 33, задания 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в жанре репортажа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Репортаж как речевой жанр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жанра репортажа.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в жанре репортажа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</w:t>
            </w:r>
            <w:proofErr w:type="gramStart"/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нализ  текстов В.А. Гиляровского из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книги «Москва и москвичи», создание текста в жанре репортажа 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диктант.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171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Слитное, раздельное и дефисное написание сложных существительных и прилагательных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Правописание морфем. Слитное, раздельное и дефисное написание сложных существительных и прилагательных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слитного, раздельного и дефисного написание сложных существительных и прилагательных.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практике письма нормы правописания сложных существительных и прилагательных, использовать орфографический словарь для проверки трудных случаев правописания.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диктант, выборочный диктант, морфемный разбор сложных существительных и прилагательных, работа с орфографическим и морфемным словарями, морфемный и морфологический разбор слов.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</w:t>
            </w:r>
          </w:p>
        </w:tc>
        <w:tc>
          <w:tcPr>
            <w:tcW w:w="1418" w:type="dxa"/>
          </w:tcPr>
          <w:p w:rsidR="00005632" w:rsidRPr="00A73947" w:rsidRDefault="00005632" w:rsidP="009A6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как объект речевого анализа. Средства словесной образности. Тропы, стилистические фигуры и особенности их использования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тропы и стилистические фигуры; отличительные особенности художественного стиля речи.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идейно-художественное своеобразие текста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текста, анализ отрывка из романа Л.Н.Толстого «Анна Каренина», анализ изобразительно-выразительных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в поэтическом произведении, синтаксический разбор предложений, схематический диктант.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пунктуационный анализ текста</w:t>
            </w:r>
          </w:p>
        </w:tc>
        <w:tc>
          <w:tcPr>
            <w:tcW w:w="1418" w:type="dxa"/>
          </w:tcPr>
          <w:p w:rsidR="00005632" w:rsidRPr="00A73947" w:rsidRDefault="009A61B1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34, задание 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как объект речевого анализа. Средства словесной образности. Тропы, стилистические фигуры и особенности их использования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тропы и стилистические фигуры; отличительные особенности художественного стиля речи.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идейно-художественное своеобразие текста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текста, анализ отрывка из романа Л.Н.Толстого «Анна Каренина», анализ изобразительно-выразительных средств в поэтическом произведении, синтаксический разбор предложений, схематический диктант.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пунктуационный анализ текста</w:t>
            </w:r>
          </w:p>
        </w:tc>
        <w:tc>
          <w:tcPr>
            <w:tcW w:w="1418" w:type="dxa"/>
          </w:tcPr>
          <w:p w:rsidR="00005632" w:rsidRPr="00A73947" w:rsidRDefault="009A61B1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34, задание 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 с творческим заданием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Воспроизведение художественного текста по памяти. Совершенствование продуктивных (письмо) видов деятельности. Творческое задание к тексту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основное содержание отрывка с сохранением авторского стиля;  объяснять значение эпизода для раскрытия характера героев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gramStart"/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зложение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 романа Л.Н.Толстого «Война и мир» ( ночь в Отрадном, две встречи Андрея с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дубом))  с творческим заданием (сочинение-рассуждение на тему «Роль эпизода для раскрытия характера героев»)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 с творческим заданием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Воспроизведение художественного текста по памяти. Совершенствование продуктивных (письмо) видов деятельности. Творческое задание к тексту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основное содержание отрывка с сохранением авторского стиля;  объяснять значение эпизода для раскрытия характера героев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(фрагмент романа Л.Н.Толстого «Война и мир» 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ночь в Отрадном, две встречи Андрея с дубом))  с творческим заданием (сочинение-рассуждение на тему «Роль эпизода для раскрытия характера героев»)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«Стили речи»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Понятие о стиле речи. Понятие о стиле речи. Классификация функциональных разновидностей русского языка. Лексические и грамматические особенности функциональных стилей речи.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стилистики; классификацию стилей русского языка; соотношение понятий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стиль речи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речевая ситуация,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и грамматические особенности разговорной речи, научного, делового, публицистического и художественного стилей речи.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 определенного стиля речи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 на вопросы, словарный диктант, стилистический анализ текста, комментированное письмо.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письменный анализ текста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§ 29 - 34</w:t>
            </w:r>
          </w:p>
        </w:tc>
      </w:tr>
      <w:tr w:rsidR="00005632" w:rsidRPr="00A73947" w:rsidTr="00005632">
        <w:tc>
          <w:tcPr>
            <w:tcW w:w="16302" w:type="dxa"/>
            <w:gridSpan w:val="8"/>
          </w:tcPr>
          <w:p w:rsidR="00005632" w:rsidRPr="00A73947" w:rsidRDefault="00005632" w:rsidP="000056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Синонимика русского языка (5часов: 3+0Р.Р.+2П.)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Лексические синонимы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Синонимия в системе языка. Лексические синонимы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синонимы и их виды; контекстные синонимы.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синонимический ряд из слов, относящихся к разным стилям речи; составлять словосочетания и предложения со словами различной стилистической окраски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 § 35, анализ текста (тема и способы её выражения, тип и стиль речи), синтаксический анализ сложных предложений, подбор синонимов к данному слову, редактирование.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диктант</w:t>
            </w:r>
          </w:p>
        </w:tc>
        <w:tc>
          <w:tcPr>
            <w:tcW w:w="1418" w:type="dxa"/>
          </w:tcPr>
          <w:p w:rsidR="00005632" w:rsidRPr="00A73947" w:rsidRDefault="00005632" w:rsidP="009A6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§ 35, 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Правописание наречий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Правописание морфем. Слитное и дефисное написание наречий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слитного и дефисного написания наречий.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практике письма нормы правописания  наречий, использовать орфографический словарь для проверки трудных случаев правописания.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 комментированное письмо, объяснительный диктант,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Редактирование.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 ЕГЭ.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Морфемные синонимы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Синонимия в составе языка. Морфемные синонимы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морфем, способных передавать смысловые оттенки; основные значения приставок и суффиксов.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морфемные синонимы для передачи смысловых оттенков высказывания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 диктант с взаимопроверкой, анализ вариантов имен, риторических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вопросов, морфемный и морфологический разбор глаголов повелительного наклонения, составление схем сложных предложений.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18" w:type="dxa"/>
          </w:tcPr>
          <w:p w:rsidR="00005632" w:rsidRPr="00A73947" w:rsidRDefault="00005632" w:rsidP="009A6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37. 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Морфологические  синонимы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  усвоения новых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Синонимия в составе языка. Морфологические  синонимы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морфологических синонимов; смысловые различия между полными и краткими формами прилагательных; книжные и разговорные формы существительных.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роль морфологических синонимов для передачи смысловых оттенков высказывания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подробного плана, конструирование словосочетаний, видовых пар глаголов, имеющих смысловые различия, орфографический анализ текста.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диктант.</w:t>
            </w:r>
          </w:p>
        </w:tc>
        <w:tc>
          <w:tcPr>
            <w:tcW w:w="1418" w:type="dxa"/>
          </w:tcPr>
          <w:p w:rsidR="00005632" w:rsidRPr="00A73947" w:rsidRDefault="00005632" w:rsidP="009A6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§ 37, 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Правописание омонимичных частей речи.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Правописание морфем. Правописание омонимичных частей речи.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отличия служебных частей речи (производных предлогов, союзов, частиц) от омонимичных им существительных с предлогами, наречий, местоимений с частицами.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морфологическую принадлежность слов; применять полученные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в практической деятельности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 объяснительный диктант, составление словосочетаний и определение синтаксической роли наречий, редактирование, орфографический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Орфографический анализ текста</w:t>
            </w:r>
          </w:p>
        </w:tc>
      </w:tr>
      <w:tr w:rsidR="00005632" w:rsidRPr="00A73947" w:rsidTr="00005632">
        <w:tc>
          <w:tcPr>
            <w:tcW w:w="16302" w:type="dxa"/>
            <w:gridSpan w:val="8"/>
          </w:tcPr>
          <w:p w:rsidR="00005632" w:rsidRPr="00A73947" w:rsidRDefault="00005632" w:rsidP="000056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речи (3часа:0+2Р.Р.+1П.)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Качества хорошей речи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Культура речи и её основные аспекты (нормативный, коммуникативный, этический). Понятие о ясности, чистоте, логичности, образности, выразительности, образности, выразительности речи. Формирование культуры публичной речи. Совершенствование культуры учебно-научного общения. Совершенствование культуры разговорной речи. Взаимосвязь языка и культуры. Речевой этикет.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аспекты культуры речи; качества хорошей речи (целесообразность, уместность, ясность, логичность, образность, выразительность). 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культуру речи в процессе научно-учебного общения, в публичной и разговорной  речи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толковым словарём, составление подробного плана, анализ конкретных речевых ситуаций (прощание и приветствие), объяснительный диктант.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  ЕГЭ.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Правописание омонимичных частей речи.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Правописание морфем. Правописание омонимичных частей речи.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отличия служебных частей речи (производных предлогов, союзов, частиц) от омонимичных им существительных с предлогами, наречий, местоимений с частицами.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морфологическую принадлежность слов; применять полученные знания в практической деятельности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 объяснительный диктант, составление словосочетаний и определение синтаксической роли наречий, редактирование, орфографический анализ текста.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«Проверь себя»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 Рассуждение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сочинения-рассуждения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аргументированно доказывать свою точку зрения в письменной форме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на тему «Какое обращение могло бы стать общеупотребительным?»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теме «Предшественники А.С.Пушкина» (индивидуально)</w:t>
            </w:r>
          </w:p>
        </w:tc>
      </w:tr>
      <w:tr w:rsidR="00005632" w:rsidRPr="00A73947" w:rsidTr="00005632">
        <w:tc>
          <w:tcPr>
            <w:tcW w:w="16302" w:type="dxa"/>
            <w:gridSpan w:val="8"/>
          </w:tcPr>
          <w:p w:rsidR="00005632" w:rsidRPr="00A73947" w:rsidRDefault="00005632" w:rsidP="000056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sz w:val="24"/>
                <w:szCs w:val="24"/>
              </w:rPr>
              <w:t>Роль А.С.Пушкина в истории русского литературного языка (11 часов:2+6Р.Р.+3П.)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Предшественники А.С.Пушкина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Язык Киевской Руси. Двуязычие. Русизмы и церковнославянизмы. Предшественники А.С.Пушкина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русского литературного  языка; имена предшественников А.С.Пушкина.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русизмы от старославянизмов на фонетическом и морфемном уровнях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плана, пересказ текста, комплексный анализ текста.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 с графическим обозначением орфограмм и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1418" w:type="dxa"/>
          </w:tcPr>
          <w:p w:rsidR="00005632" w:rsidRPr="00A73947" w:rsidRDefault="009A61B1" w:rsidP="009A6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40, задание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gridSpan w:val="2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Орфография. Правописание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сразличными частями речи.</w:t>
            </w:r>
          </w:p>
        </w:tc>
        <w:tc>
          <w:tcPr>
            <w:tcW w:w="2835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морфем. Правописание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частями речи.</w:t>
            </w:r>
          </w:p>
        </w:tc>
        <w:tc>
          <w:tcPr>
            <w:tcW w:w="3021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слитного и раздельного написания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частями речи.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данной орфограммой и обозначать её графически</w:t>
            </w:r>
          </w:p>
        </w:tc>
        <w:tc>
          <w:tcPr>
            <w:tcW w:w="2551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таблице «Правописание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частями речи», выборочный диктант, тестовые задания, аналогичные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    ЕГЭ.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проверочный диктант</w:t>
            </w:r>
          </w:p>
        </w:tc>
        <w:tc>
          <w:tcPr>
            <w:tcW w:w="1418" w:type="dxa"/>
            <w:vMerge w:val="restart"/>
          </w:tcPr>
          <w:p w:rsidR="00005632" w:rsidRPr="00A73947" w:rsidRDefault="00005632" w:rsidP="009A6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gridSpan w:val="2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А.С.Пушкин – создатель русского литературного языка.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Роль А.С.Пушкина в истории русского литературного языка. Старославянизмы и их признаки.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церковнославянизмов в произведениях А.С.Пушкина.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языковые особенности пушкинского языка и их роль в раскрытии идейного замысла произведений.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А.С.Пушкина «Пророк», объяснительный диктант, морфологический разбор слов, синтаксический разбор предложений.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   ЕГЭ.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Выписать из произведений А.С.Пушкина старославянизмы, указать их признаки.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«Анализ стихотворений А.С.Пушкина»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Старославянизмы и их признаки. Тропы и стилистические фигуры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создания стихотворения А.С.Пушкина «Воспоминания о Царском Селе».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языковые особенности стихотворения и их роль в раскрытии идейного замысла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А.С.Пушкина «Воспоминания о Царском Селе».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Орфография. Различение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НИ.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морфем. Различение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НИ.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частиц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 с данной орфограммой и обозначать её графически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 работа по таблице «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 с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частями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речи», конструирование предложений, в придаточной части которых есть частица </w:t>
            </w:r>
            <w:r w:rsidRPr="00A7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НИ,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основные виды разбора.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диктант с самопроверкой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к итоговому комплексному анализу текста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«Русский язык – один из богатейших языков мира»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Состав современного русского языка. Текст. Способы выражения темы. Средства связи частей текста. Типы и стили речи. Устная и письменная формы речи. Русский литературный язык и его нормы. Синонимика русского языка. Культура речи. Качества хорошей речи.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текста; способы связи частей текста; типы и стили речи, их признаки; нормы современного русского языка; качества хорошей речи.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с обобщением ранее изученного.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    ЕГЭ.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контрольному сочинению-рассуждению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gridSpan w:val="2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«Русский язык – один из богатейших языков мира»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Состав современного русского языка. Текст. Способы выражения темы. Средства связи частей текста. Типы и стили речи. Устная и письменная формы речи. Русский литературный язык и его нормы. Синонимика русского языка. Культура речи. Качества хорошей речи.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текста; способы связи частей текста; типы и стили речи, их признаки; нормы современного русского языка; качества хорошей речи.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с обобщением ранее изученного.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 ЕГЭ.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контрольному сочинению-рассуждению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gridSpan w:val="2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835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075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Функционально-смысловые типы речи.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</w:t>
            </w:r>
          </w:p>
        </w:tc>
        <w:tc>
          <w:tcPr>
            <w:tcW w:w="3021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сочинения-рассуждения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Уметь: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аргументированно доказывать свою точку зрения в письменной форме</w:t>
            </w:r>
          </w:p>
        </w:tc>
        <w:tc>
          <w:tcPr>
            <w:tcW w:w="2551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</w:t>
            </w: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свободную тему </w:t>
            </w:r>
          </w:p>
        </w:tc>
        <w:tc>
          <w:tcPr>
            <w:tcW w:w="1418" w:type="dxa"/>
            <w:vMerge w:val="restart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Орфографический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текста, подготовиться  к итоговому уроку по орфографии</w:t>
            </w:r>
          </w:p>
        </w:tc>
      </w:tr>
      <w:tr w:rsidR="00005632" w:rsidRPr="00A73947" w:rsidTr="00005632">
        <w:tc>
          <w:tcPr>
            <w:tcW w:w="567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gridSpan w:val="2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32" w:rsidRPr="00A73947" w:rsidTr="00005632">
        <w:tc>
          <w:tcPr>
            <w:tcW w:w="16302" w:type="dxa"/>
            <w:gridSpan w:val="8"/>
          </w:tcPr>
          <w:p w:rsidR="00005632" w:rsidRPr="00A73947" w:rsidRDefault="00005632" w:rsidP="00005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Обобщающие задания по орфографии (8 часов)</w:t>
            </w:r>
          </w:p>
        </w:tc>
      </w:tr>
      <w:tr w:rsidR="00005632" w:rsidRPr="00A73947" w:rsidTr="00005632">
        <w:tc>
          <w:tcPr>
            <w:tcW w:w="709" w:type="dxa"/>
            <w:gridSpan w:val="2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3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орфографии и пунктуации</w:t>
            </w:r>
          </w:p>
        </w:tc>
        <w:tc>
          <w:tcPr>
            <w:tcW w:w="2835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и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. Виды разборов.</w:t>
            </w:r>
          </w:p>
        </w:tc>
        <w:tc>
          <w:tcPr>
            <w:tcW w:w="3021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разделы русской орфографии (правописание морфем, слитные, дефисные и раздельные написания, употребление прописных и строчных букв, правила переноса слов).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различные  виды анализа языковых единиц; графически обозначать орфограммы; соблюдать орфографические нормы</w:t>
            </w:r>
          </w:p>
        </w:tc>
        <w:tc>
          <w:tcPr>
            <w:tcW w:w="2551" w:type="dxa"/>
            <w:vMerge w:val="restart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диктант, выборочный диктант, свободный диктант, тестовые задания, аналогичные заданиям   ЕГЭ, «Проверь себя», работа 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опорным таблицам по теме урока.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контроля: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418" w:type="dxa"/>
            <w:vMerge w:val="restart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контрольному диктанту</w:t>
            </w:r>
          </w:p>
        </w:tc>
      </w:tr>
      <w:tr w:rsidR="00005632" w:rsidRPr="00A73947" w:rsidTr="00005632">
        <w:trPr>
          <w:trHeight w:val="4056"/>
        </w:trPr>
        <w:tc>
          <w:tcPr>
            <w:tcW w:w="709" w:type="dxa"/>
            <w:gridSpan w:val="2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32" w:rsidRPr="00A73947" w:rsidTr="00005632">
        <w:tc>
          <w:tcPr>
            <w:tcW w:w="709" w:type="dxa"/>
            <w:gridSpan w:val="2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 и словообразованию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. Части слова. Основные способы словообразования.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морфемы корневые и аффиксальные, словоизменительные и словообразовательные; варианты морфем; продуктивные способы образования частей речи; словообразовательные средства выразительности.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морфемный и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словообразовательный разбор слов; анализировать роль словообразовательных средств выразительности в различных языковых ситуациях.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 и словообразовательный разбор слов; анализ текста, включающий работу с изобразительными средствами словообразования,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объяснительный диктант с обозначением орфограмм и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контроля: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 ЕГЭ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Морфемный и словообразовательный разбор слов</w:t>
            </w:r>
          </w:p>
        </w:tc>
      </w:tr>
      <w:tr w:rsidR="00005632" w:rsidRPr="00A73947" w:rsidTr="00005632">
        <w:tc>
          <w:tcPr>
            <w:tcW w:w="709" w:type="dxa"/>
            <w:gridSpan w:val="2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аудированного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письменной форме с учетом орфографических и пунктуационных норм русского языка. Основные виды разбора.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аудированный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текст, соблюдая орфографические и пунктуационные нормы русского языка; выполнять основные виды разбора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диктант с грамматическим заданием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005632" w:rsidRPr="00A73947" w:rsidTr="00005632">
        <w:trPr>
          <w:trHeight w:val="4692"/>
        </w:trPr>
        <w:tc>
          <w:tcPr>
            <w:tcW w:w="709" w:type="dxa"/>
            <w:gridSpan w:val="2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Повторим орфографию. Анализ контрольного диктанта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разделы русской орфографии (правописание морфем, слитные, дефисные и раздельные написания, употребление прописных и строчных букв, правила переноса слов).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различные  виды анализа языковых единиц; графически обозначать орфограммы; соблюдать орфографические нормы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 объяснительный диктант, выборочный диктант, свободный диктант, тестовые задания, аналогичные заданиям   ЕГЭ, «Проверь себя», работа 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опорным таблицам по теме урока.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контроля: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005632" w:rsidRPr="00A73947" w:rsidTr="00005632">
        <w:trPr>
          <w:trHeight w:val="4692"/>
        </w:trPr>
        <w:tc>
          <w:tcPr>
            <w:tcW w:w="709" w:type="dxa"/>
            <w:gridSpan w:val="2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693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83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75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и </w:t>
            </w:r>
            <w:proofErr w:type="spell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. Виды разборов.</w:t>
            </w:r>
          </w:p>
        </w:tc>
        <w:tc>
          <w:tcPr>
            <w:tcW w:w="302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разделы русской орфографии (правописание морфем, слитные, дефисные и раздельные написания, употребление прописных и строчных букв, правила переноса слов).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различные  виды анализа языковых единиц; графически обозначать орфограммы; соблюдать орфографические нормы</w:t>
            </w:r>
          </w:p>
        </w:tc>
        <w:tc>
          <w:tcPr>
            <w:tcW w:w="2551" w:type="dxa"/>
          </w:tcPr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самостоятельнойдеятельности: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 объяснительный диктант, выборочный диктант, свободный диктант, тестовые задания, аналогичные заданиям   ЕГЭ, «Проверь себя», работа 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proofErr w:type="gramEnd"/>
            <w:r w:rsidRPr="00A73947">
              <w:rPr>
                <w:rFonts w:ascii="Times New Roman" w:hAnsi="Times New Roman" w:cs="Times New Roman"/>
                <w:sz w:val="24"/>
                <w:szCs w:val="24"/>
              </w:rPr>
              <w:t xml:space="preserve"> и опорным таблицам по теме урока.</w:t>
            </w:r>
          </w:p>
          <w:p w:rsidR="00005632" w:rsidRPr="00A73947" w:rsidRDefault="00005632" w:rsidP="000056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контроля: </w:t>
            </w: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418" w:type="dxa"/>
          </w:tcPr>
          <w:p w:rsidR="00005632" w:rsidRPr="00A73947" w:rsidRDefault="00005632" w:rsidP="00005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7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</w:tbl>
    <w:p w:rsidR="00005632" w:rsidRPr="00A73947" w:rsidRDefault="00005632" w:rsidP="000056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05632" w:rsidRPr="00A73947" w:rsidRDefault="00005632" w:rsidP="000056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005632" w:rsidRPr="00A73947" w:rsidRDefault="00005632" w:rsidP="0000563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знать/понимать:</w:t>
      </w:r>
    </w:p>
    <w:p w:rsidR="00005632" w:rsidRPr="00A73947" w:rsidRDefault="00005632" w:rsidP="000056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основные уровни языка и языковые единицы, предусмотренные обязательны минимумом знания о фонетической</w:t>
      </w:r>
      <w:proofErr w:type="gramStart"/>
      <w:r w:rsidRPr="00A739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3947">
        <w:rPr>
          <w:rFonts w:ascii="Times New Roman" w:hAnsi="Times New Roman" w:cs="Times New Roman"/>
          <w:sz w:val="24"/>
          <w:szCs w:val="24"/>
        </w:rPr>
        <w:t xml:space="preserve"> лексической и грамматической системах русского языка, о тексте и стилях речи;</w:t>
      </w:r>
    </w:p>
    <w:p w:rsidR="00005632" w:rsidRPr="00A73947" w:rsidRDefault="00005632" w:rsidP="000056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взаимосвязь языка и культуры, основные исторические изменения, произошедшие в русском языке;</w:t>
      </w:r>
    </w:p>
    <w:p w:rsidR="00005632" w:rsidRPr="00A73947" w:rsidRDefault="00005632" w:rsidP="000056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роль русского языка в современном мире и его место среди других языков мира;</w:t>
      </w:r>
    </w:p>
    <w:p w:rsidR="00005632" w:rsidRPr="00A73947" w:rsidRDefault="00005632" w:rsidP="000056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имена выдающихся ученых-лингвистов;</w:t>
      </w:r>
    </w:p>
    <w:p w:rsidR="00005632" w:rsidRPr="00A73947" w:rsidRDefault="00005632" w:rsidP="000056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типы языковых норм (орфоэпические, акцентологические, лексико-фразеологические, грамматические, стилистические, орфографические, пунктуационные);</w:t>
      </w:r>
    </w:p>
    <w:p w:rsidR="00005632" w:rsidRPr="00A73947" w:rsidRDefault="00005632" w:rsidP="000056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источники богатства и выразительности русской речи, изобразительно-выразительные средства (тропы и синтаксические фигуры);</w:t>
      </w:r>
    </w:p>
    <w:p w:rsidR="00005632" w:rsidRPr="00A73947" w:rsidRDefault="00005632" w:rsidP="000056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лингвистические термины (литературный язык, языковая норма, речевая ситуация и её компоненты, культура речи).</w:t>
      </w:r>
    </w:p>
    <w:p w:rsidR="00005632" w:rsidRPr="00A73947" w:rsidRDefault="00005632" w:rsidP="000056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05632" w:rsidRPr="00A73947" w:rsidRDefault="00005632" w:rsidP="0000563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005632" w:rsidRPr="00A73947" w:rsidRDefault="00005632" w:rsidP="000056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947">
        <w:rPr>
          <w:rFonts w:ascii="Times New Roman" w:hAnsi="Times New Roman" w:cs="Times New Roman"/>
          <w:i/>
          <w:sz w:val="24"/>
          <w:szCs w:val="24"/>
        </w:rPr>
        <w:t>говорение и письмо</w:t>
      </w:r>
    </w:p>
    <w:p w:rsidR="00005632" w:rsidRPr="00A73947" w:rsidRDefault="00005632" w:rsidP="000056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создавать высказывания на лингвистическую тему;</w:t>
      </w:r>
    </w:p>
    <w:p w:rsidR="00005632" w:rsidRPr="00A73947" w:rsidRDefault="00005632" w:rsidP="000056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lastRenderedPageBreak/>
        <w:t>передавать содержание прослушанного и прочитанного текста в различных формах (план, конспект, тезисы, доклад, сообщение, реферат, аннотация) близко к тексту, сжато, выборочно, с изменением последовательности содержания, с выделением элементов, отражающих идейный смысл произведения;</w:t>
      </w:r>
    </w:p>
    <w:p w:rsidR="00005632" w:rsidRPr="00A73947" w:rsidRDefault="00005632" w:rsidP="000056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соблюдать языковые нормы в устной и письменно речи;</w:t>
      </w:r>
    </w:p>
    <w:p w:rsidR="00005632" w:rsidRPr="00A73947" w:rsidRDefault="00005632" w:rsidP="000056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 xml:space="preserve">оценивать </w:t>
      </w:r>
      <w:proofErr w:type="spellStart"/>
      <w:r w:rsidRPr="00A73947">
        <w:rPr>
          <w:rFonts w:ascii="Times New Roman" w:hAnsi="Times New Roman" w:cs="Times New Roman"/>
          <w:sz w:val="24"/>
          <w:szCs w:val="24"/>
        </w:rPr>
        <w:t>аудированное</w:t>
      </w:r>
      <w:proofErr w:type="spellEnd"/>
      <w:r w:rsidRPr="00A73947">
        <w:rPr>
          <w:rFonts w:ascii="Times New Roman" w:hAnsi="Times New Roman" w:cs="Times New Roman"/>
          <w:sz w:val="24"/>
          <w:szCs w:val="24"/>
        </w:rPr>
        <w:t xml:space="preserve"> сообщение на лингвистическую тему;</w:t>
      </w:r>
    </w:p>
    <w:p w:rsidR="00005632" w:rsidRPr="00A73947" w:rsidRDefault="00005632" w:rsidP="000056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выявлять подтекст;</w:t>
      </w:r>
    </w:p>
    <w:p w:rsidR="00005632" w:rsidRPr="00A73947" w:rsidRDefault="00005632" w:rsidP="000056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владеть всеми видами речевой деятельности и основами культуры устной и письменной речи;</w:t>
      </w:r>
    </w:p>
    <w:p w:rsidR="00005632" w:rsidRPr="00A73947" w:rsidRDefault="00005632" w:rsidP="000056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создать тексты различных публицистических жанров (очерк, эссе, публицистическая и научно-популярная статья;</w:t>
      </w:r>
    </w:p>
    <w:p w:rsidR="00005632" w:rsidRPr="00A73947" w:rsidRDefault="00005632" w:rsidP="000056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писать отзыв о художественном, публицистическом произведении;</w:t>
      </w:r>
    </w:p>
    <w:p w:rsidR="00005632" w:rsidRPr="00A73947" w:rsidRDefault="00005632" w:rsidP="000056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принимать участие в диспуте, дискуссии;</w:t>
      </w:r>
    </w:p>
    <w:p w:rsidR="00005632" w:rsidRPr="00A73947" w:rsidRDefault="00005632" w:rsidP="000056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составлять реферат по нескольким источникам и защищать основные положения работы;</w:t>
      </w:r>
    </w:p>
    <w:p w:rsidR="00005632" w:rsidRPr="00A73947" w:rsidRDefault="00005632" w:rsidP="000056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3947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A73947">
        <w:rPr>
          <w:rFonts w:ascii="Times New Roman" w:hAnsi="Times New Roman" w:cs="Times New Roman"/>
          <w:i/>
          <w:sz w:val="24"/>
          <w:szCs w:val="24"/>
        </w:rPr>
        <w:t xml:space="preserve"> и чтение</w:t>
      </w:r>
    </w:p>
    <w:p w:rsidR="00005632" w:rsidRPr="00A73947" w:rsidRDefault="00005632" w:rsidP="000056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владеть разными видами чтения (информационное, ознакомительное) и использовать их в зависимости от коммуникативной задачи при  самостоятельной работе с литературой разных стилей и жанров;</w:t>
      </w:r>
    </w:p>
    <w:p w:rsidR="00005632" w:rsidRPr="00A73947" w:rsidRDefault="00005632" w:rsidP="000056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(учебников, справочная, художественная литература, средства массовой информации);</w:t>
      </w:r>
    </w:p>
    <w:p w:rsidR="00005632" w:rsidRPr="00A73947" w:rsidRDefault="00005632" w:rsidP="000056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947">
        <w:rPr>
          <w:rFonts w:ascii="Times New Roman" w:hAnsi="Times New Roman" w:cs="Times New Roman"/>
          <w:i/>
          <w:sz w:val="24"/>
          <w:szCs w:val="24"/>
        </w:rPr>
        <w:t>анализ текста и языковых единиц</w:t>
      </w:r>
    </w:p>
    <w:p w:rsidR="00005632" w:rsidRPr="00A73947" w:rsidRDefault="00005632" w:rsidP="000056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 xml:space="preserve">выполнять все виды разбора (фонетический, лексический, морфемный, словообразовательный, морфологический, синтаксический, орфографический, пунктуационный, </w:t>
      </w:r>
      <w:proofErr w:type="spellStart"/>
      <w:r w:rsidRPr="00A73947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A73947">
        <w:rPr>
          <w:rFonts w:ascii="Times New Roman" w:hAnsi="Times New Roman" w:cs="Times New Roman"/>
          <w:sz w:val="24"/>
          <w:szCs w:val="24"/>
        </w:rPr>
        <w:t>, анализ художественного текста);</w:t>
      </w:r>
    </w:p>
    <w:p w:rsidR="00005632" w:rsidRPr="00A73947" w:rsidRDefault="00005632" w:rsidP="000056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анализировать особенности употребления основных единиц языка;</w:t>
      </w:r>
    </w:p>
    <w:p w:rsidR="00005632" w:rsidRPr="00A73947" w:rsidRDefault="00005632" w:rsidP="000056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анализировать тексты разных функциональных стилей и разных типов с точки зрения структуры, содержания, изобразительно-выразительных средств, стилевых особенностей; пользоваться языковыми средствами для точной передачи мысли при построении высказывания.</w:t>
      </w:r>
    </w:p>
    <w:p w:rsidR="00005632" w:rsidRPr="00A73947" w:rsidRDefault="00005632" w:rsidP="0000563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5632" w:rsidRPr="00A73947" w:rsidRDefault="00005632" w:rsidP="000056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 xml:space="preserve">При изучении русского языка на базовом уровне развиваются </w:t>
      </w:r>
      <w:proofErr w:type="spellStart"/>
      <w:r w:rsidRPr="00A73947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A73947">
        <w:rPr>
          <w:rFonts w:ascii="Times New Roman" w:hAnsi="Times New Roman" w:cs="Times New Roman"/>
          <w:b/>
          <w:sz w:val="24"/>
          <w:szCs w:val="24"/>
        </w:rPr>
        <w:t xml:space="preserve"> умения:</w:t>
      </w:r>
    </w:p>
    <w:p w:rsidR="00005632" w:rsidRPr="00A73947" w:rsidRDefault="00005632" w:rsidP="000056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A73947">
        <w:rPr>
          <w:rFonts w:ascii="Times New Roman" w:hAnsi="Times New Roman" w:cs="Times New Roman"/>
          <w:sz w:val="24"/>
          <w:szCs w:val="24"/>
        </w:rPr>
        <w:t xml:space="preserve"> (базовые умения использования языка во всех сферах общении);</w:t>
      </w:r>
    </w:p>
    <w:p w:rsidR="00005632" w:rsidRPr="00A73947" w:rsidRDefault="00005632" w:rsidP="000056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 xml:space="preserve">интеллектуальные </w:t>
      </w:r>
      <w:r w:rsidRPr="00A73947">
        <w:rPr>
          <w:rFonts w:ascii="Times New Roman" w:hAnsi="Times New Roman" w:cs="Times New Roman"/>
          <w:sz w:val="24"/>
          <w:szCs w:val="24"/>
        </w:rPr>
        <w:t>(синтез, обобщение, сравнение и сопоставление, противопоставление, оценивание, классификация);</w:t>
      </w:r>
    </w:p>
    <w:p w:rsidR="00005632" w:rsidRPr="00A73947" w:rsidRDefault="00005632" w:rsidP="000056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>информационные</w:t>
      </w:r>
      <w:r w:rsidRPr="00A73947">
        <w:rPr>
          <w:rFonts w:ascii="Times New Roman" w:hAnsi="Times New Roman" w:cs="Times New Roman"/>
          <w:sz w:val="24"/>
          <w:szCs w:val="24"/>
        </w:rPr>
        <w:t xml:space="preserve"> (извлечение информации из различных источников);</w:t>
      </w:r>
    </w:p>
    <w:p w:rsidR="00005632" w:rsidRPr="00A73947" w:rsidRDefault="00005632" w:rsidP="000056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организационные </w:t>
      </w:r>
      <w:r w:rsidRPr="00A73947">
        <w:rPr>
          <w:rFonts w:ascii="Times New Roman" w:hAnsi="Times New Roman" w:cs="Times New Roman"/>
          <w:sz w:val="24"/>
          <w:szCs w:val="24"/>
        </w:rPr>
        <w:t>(осуществление контроля и самоконтроля).</w:t>
      </w:r>
    </w:p>
    <w:p w:rsidR="00005632" w:rsidRPr="00A73947" w:rsidRDefault="00005632" w:rsidP="00005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632" w:rsidRPr="00A73947" w:rsidRDefault="00005632" w:rsidP="00005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Pr="00A73947">
        <w:rPr>
          <w:rFonts w:ascii="Times New Roman" w:hAnsi="Times New Roman" w:cs="Times New Roman"/>
          <w:sz w:val="24"/>
          <w:szCs w:val="24"/>
        </w:rPr>
        <w:t>за результатами обучения осуществляется в следующих направлениях:</w:t>
      </w:r>
    </w:p>
    <w:p w:rsidR="00005632" w:rsidRPr="00A73947" w:rsidRDefault="00005632" w:rsidP="000056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речевые умения и навыки (формы контроля: доклад, устное сообщение);</w:t>
      </w:r>
    </w:p>
    <w:p w:rsidR="00005632" w:rsidRPr="00A73947" w:rsidRDefault="00005632" w:rsidP="000056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>умение выполнять разнообразные виды разбора на основе имеющихся лингвистических знаний (формы контроля: комплексный анализ текста, фонетический, морфемный и словообразовательный, морфологический, синтаксический, орфографический и пунктуационный разборы);</w:t>
      </w:r>
    </w:p>
    <w:p w:rsidR="00005632" w:rsidRPr="00A73947" w:rsidRDefault="00005632" w:rsidP="000056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t xml:space="preserve">умение воспроизводить </w:t>
      </w:r>
      <w:proofErr w:type="spellStart"/>
      <w:r w:rsidRPr="00A73947">
        <w:rPr>
          <w:rFonts w:ascii="Times New Roman" w:hAnsi="Times New Roman" w:cs="Times New Roman"/>
          <w:sz w:val="24"/>
          <w:szCs w:val="24"/>
        </w:rPr>
        <w:t>аудированный</w:t>
      </w:r>
      <w:proofErr w:type="spellEnd"/>
      <w:r w:rsidRPr="00A73947">
        <w:rPr>
          <w:rFonts w:ascii="Times New Roman" w:hAnsi="Times New Roman" w:cs="Times New Roman"/>
          <w:sz w:val="24"/>
          <w:szCs w:val="24"/>
        </w:rPr>
        <w:t xml:space="preserve"> текст с соблюдением орфографических и пунктуационных норм (формы контроля: контрольный диктант, изложение с творческим заданием (с элементами сочинения), подробное и сжатое изложение);</w:t>
      </w:r>
    </w:p>
    <w:p w:rsidR="00005632" w:rsidRPr="00A73947" w:rsidRDefault="00005632" w:rsidP="000056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947">
        <w:rPr>
          <w:rFonts w:ascii="Times New Roman" w:hAnsi="Times New Roman" w:cs="Times New Roman"/>
          <w:sz w:val="24"/>
          <w:szCs w:val="24"/>
        </w:rPr>
        <w:lastRenderedPageBreak/>
        <w:t>умение создавать текст того или иного функционального стиля, типы речи, жанра (формы контроля: сочинение, реферат).</w:t>
      </w:r>
    </w:p>
    <w:p w:rsidR="00005632" w:rsidRPr="00A73947" w:rsidRDefault="00005632" w:rsidP="00005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632" w:rsidRPr="00A73947" w:rsidRDefault="00005632" w:rsidP="00C13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05632" w:rsidRPr="00A73947" w:rsidSect="00005632">
      <w:pgSz w:w="16838" w:h="11906" w:orient="landscape"/>
      <w:pgMar w:top="851" w:right="536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207"/>
      </v:shape>
    </w:pict>
  </w:numPicBullet>
  <w:abstractNum w:abstractNumId="0">
    <w:nsid w:val="045D1175"/>
    <w:multiLevelType w:val="hybridMultilevel"/>
    <w:tmpl w:val="CEE83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1AAD"/>
    <w:multiLevelType w:val="hybridMultilevel"/>
    <w:tmpl w:val="2C087728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A20F7"/>
    <w:multiLevelType w:val="hybridMultilevel"/>
    <w:tmpl w:val="D2C8E2BA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960C4"/>
    <w:multiLevelType w:val="hybridMultilevel"/>
    <w:tmpl w:val="FE8A9250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3E2A"/>
    <w:multiLevelType w:val="hybridMultilevel"/>
    <w:tmpl w:val="2D661BDA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02133"/>
    <w:multiLevelType w:val="hybridMultilevel"/>
    <w:tmpl w:val="BA5E1F6E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72E5E"/>
    <w:multiLevelType w:val="hybridMultilevel"/>
    <w:tmpl w:val="0D2C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45C2"/>
    <w:multiLevelType w:val="multilevel"/>
    <w:tmpl w:val="E3D62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272EB"/>
    <w:multiLevelType w:val="hybridMultilevel"/>
    <w:tmpl w:val="02D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D4A87"/>
    <w:multiLevelType w:val="hybridMultilevel"/>
    <w:tmpl w:val="9F40C4CE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16C4B"/>
    <w:multiLevelType w:val="hybridMultilevel"/>
    <w:tmpl w:val="91EA2BC2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C7852"/>
    <w:multiLevelType w:val="hybridMultilevel"/>
    <w:tmpl w:val="71729AF8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13981"/>
    <w:rsid w:val="00005632"/>
    <w:rsid w:val="0019341B"/>
    <w:rsid w:val="00197B2B"/>
    <w:rsid w:val="00295EE2"/>
    <w:rsid w:val="002966F8"/>
    <w:rsid w:val="002A19E8"/>
    <w:rsid w:val="003655C7"/>
    <w:rsid w:val="003F7634"/>
    <w:rsid w:val="004A33B8"/>
    <w:rsid w:val="00561605"/>
    <w:rsid w:val="00684AEB"/>
    <w:rsid w:val="006C6BE5"/>
    <w:rsid w:val="008E227D"/>
    <w:rsid w:val="009235E6"/>
    <w:rsid w:val="009443FE"/>
    <w:rsid w:val="009A61B1"/>
    <w:rsid w:val="009C06C4"/>
    <w:rsid w:val="009D00EF"/>
    <w:rsid w:val="00A73947"/>
    <w:rsid w:val="00A92CCD"/>
    <w:rsid w:val="00C13981"/>
    <w:rsid w:val="00CD6F66"/>
    <w:rsid w:val="00E531A3"/>
    <w:rsid w:val="00F67909"/>
    <w:rsid w:val="00F8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981"/>
    <w:pPr>
      <w:spacing w:after="0" w:line="240" w:lineRule="auto"/>
    </w:pPr>
  </w:style>
  <w:style w:type="table" w:styleId="a4">
    <w:name w:val="Table Grid"/>
    <w:basedOn w:val="a1"/>
    <w:uiPriority w:val="59"/>
    <w:rsid w:val="00005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ramma.ru&amp;sa=D&amp;ust=1525095102408000" TargetMode="External"/><Relationship Id="rId13" Type="http://schemas.openxmlformats.org/officeDocument/2006/relationships/hyperlink" Target="https://www.google.com/url?q=http://www.ropryal.ru&amp;sa=D&amp;ust=1525095102410000" TargetMode="External"/><Relationship Id="rId18" Type="http://schemas.openxmlformats.org/officeDocument/2006/relationships/hyperlink" Target="https://www.google.com/url?q=http://www.gramota.ru&amp;sa=D&amp;ust=1525095102411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q=http://www.language.edu.ru&amp;sa=D&amp;ust=1525095102408000" TargetMode="External"/><Relationship Id="rId12" Type="http://schemas.openxmlformats.org/officeDocument/2006/relationships/hyperlink" Target="https://www.google.com/url?q=http://yamal.org./ook/&amp;sa=D&amp;ust=1525095102410000" TargetMode="External"/><Relationship Id="rId17" Type="http://schemas.openxmlformats.org/officeDocument/2006/relationships/hyperlink" Target="https://www.google.com/url?q=http://spravka.gramota.ru&amp;sa=D&amp;ust=1525095102411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ivki.ru/svitok/&amp;sa=D&amp;ust=1525095102411000" TargetMode="External"/><Relationship Id="rId20" Type="http://schemas.openxmlformats.org/officeDocument/2006/relationships/hyperlink" Target="https://www.google.com/url?q=http://learning-russian.gramota.ru&amp;sa=D&amp;ust=1525095102412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ramota.ru&amp;sa=D&amp;ust=1525095102407000" TargetMode="External"/><Relationship Id="rId11" Type="http://schemas.openxmlformats.org/officeDocument/2006/relationships/hyperlink" Target="https://www.google.com/url?q=http://www.ruscorpora.ru&amp;sa=D&amp;ust=1525095102409000" TargetMode="External"/><Relationship Id="rId5" Type="http://schemas.openxmlformats.org/officeDocument/2006/relationships/image" Target="media/image2.tiff"/><Relationship Id="rId15" Type="http://schemas.openxmlformats.org/officeDocument/2006/relationships/hyperlink" Target="https://www.google.com/url?q=http://www.svetozar.ru&amp;sa=D&amp;ust=1525095102411000" TargetMode="External"/><Relationship Id="rId10" Type="http://schemas.openxmlformats.org/officeDocument/2006/relationships/hyperlink" Target="https://www.google.com/url?q=http://slova.ndo.ru&amp;sa=D&amp;ust=1525095102409000" TargetMode="External"/><Relationship Id="rId19" Type="http://schemas.openxmlformats.org/officeDocument/2006/relationships/hyperlink" Target="https://www.google.com/url?q=http://www.ruscenter.ru&amp;sa=D&amp;ust=152509510241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philolog.ru/dahl/&amp;sa=D&amp;ust=1525095102408000" TargetMode="External"/><Relationship Id="rId14" Type="http://schemas.openxmlformats.org/officeDocument/2006/relationships/hyperlink" Target="https://www.google.com/url?q=http://character.webzone.ru&amp;sa=D&amp;ust=152509510241000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43</Pages>
  <Words>10016</Words>
  <Characters>57092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16</cp:revision>
  <cp:lastPrinted>2019-02-19T12:45:00Z</cp:lastPrinted>
  <dcterms:created xsi:type="dcterms:W3CDTF">2013-06-24T13:12:00Z</dcterms:created>
  <dcterms:modified xsi:type="dcterms:W3CDTF">2019-02-25T14:07:00Z</dcterms:modified>
</cp:coreProperties>
</file>