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F8" w:rsidRPr="00BD47F8" w:rsidRDefault="00E77380" w:rsidP="00E77380">
      <w:pPr>
        <w:ind w:hanging="993"/>
        <w:jc w:val="both"/>
      </w:pPr>
      <w:r w:rsidRPr="00E77380">
        <w:rPr>
          <w:b/>
          <w:sz w:val="28"/>
          <w:szCs w:val="28"/>
        </w:rPr>
        <w:drawing>
          <wp:inline distT="0" distB="0" distL="0" distR="0">
            <wp:extent cx="6517492" cy="9297105"/>
            <wp:effectExtent l="19050" t="0" r="0" b="0"/>
            <wp:docPr id="1" name="Рисунок 1" descr="C:\Users\1\Desktop\2019-03-28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9-03-28\Scan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74" cy="929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7F8">
        <w:lastRenderedPageBreak/>
        <w:t>Неделей науки и искусства, которая проходит как завершающий этап в апреле с приглашением представителей (учащихся, педагогов) школ</w:t>
      </w:r>
      <w:r>
        <w:t xml:space="preserve"> </w:t>
      </w:r>
      <w:proofErr w:type="spellStart"/>
      <w:r>
        <w:t>Ишненского</w:t>
      </w:r>
      <w:proofErr w:type="spellEnd"/>
      <w:r>
        <w:t xml:space="preserve"> образовательного округа</w:t>
      </w:r>
      <w:r w:rsidR="00BD47F8">
        <w:t>.</w:t>
      </w:r>
    </w:p>
    <w:p w:rsidR="00BD47F8" w:rsidRPr="008A6871" w:rsidRDefault="00BD47F8" w:rsidP="008A6871">
      <w:pPr>
        <w:jc w:val="both"/>
      </w:pPr>
    </w:p>
    <w:p w:rsidR="005160CA" w:rsidRPr="00F12858" w:rsidRDefault="005160CA" w:rsidP="005160CA">
      <w:pPr>
        <w:spacing w:before="100" w:beforeAutospacing="1" w:after="100" w:afterAutospacing="1"/>
        <w:jc w:val="both"/>
        <w:rPr>
          <w:b/>
          <w:color w:val="000000"/>
        </w:rPr>
      </w:pPr>
      <w:r>
        <w:rPr>
          <w:b/>
          <w:color w:val="000000"/>
        </w:rPr>
        <w:t xml:space="preserve">4. </w:t>
      </w:r>
      <w:r w:rsidRPr="00F12858">
        <w:rPr>
          <w:b/>
          <w:color w:val="000000"/>
        </w:rPr>
        <w:t>Подведение итогов и награждение:</w:t>
      </w:r>
    </w:p>
    <w:p w:rsidR="005160CA" w:rsidRPr="00F12858" w:rsidRDefault="005160CA" w:rsidP="005160CA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F12858">
        <w:rPr>
          <w:color w:val="000000"/>
        </w:rPr>
        <w:t xml:space="preserve">Педагоги, принимавшие участие в </w:t>
      </w:r>
      <w:r>
        <w:rPr>
          <w:color w:val="000000"/>
        </w:rPr>
        <w:t>предметных неделях</w:t>
      </w:r>
      <w:r w:rsidRPr="00F12858">
        <w:rPr>
          <w:color w:val="000000"/>
        </w:rPr>
        <w:t xml:space="preserve">, награждаются денежными премиями </w:t>
      </w:r>
      <w:proofErr w:type="gramStart"/>
      <w:r w:rsidRPr="00F12858">
        <w:rPr>
          <w:color w:val="000000"/>
        </w:rPr>
        <w:t>из</w:t>
      </w:r>
      <w:proofErr w:type="gramEnd"/>
      <w:r w:rsidRPr="00F12858">
        <w:rPr>
          <w:color w:val="000000"/>
        </w:rPr>
        <w:t xml:space="preserve"> ФОТ ОУ</w:t>
      </w:r>
      <w:r>
        <w:rPr>
          <w:color w:val="000000"/>
        </w:rPr>
        <w:t>.</w:t>
      </w:r>
    </w:p>
    <w:p w:rsidR="005160CA" w:rsidRPr="00F12858" w:rsidRDefault="005160CA" w:rsidP="005160CA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F12858">
        <w:rPr>
          <w:color w:val="000000"/>
        </w:rPr>
        <w:t>В школе формируется банк передового педагогического опыта.</w:t>
      </w:r>
    </w:p>
    <w:p w:rsidR="00D76DD5" w:rsidRDefault="00D76DD5"/>
    <w:sectPr w:rsidR="00D76DD5" w:rsidSect="00D7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488D"/>
    <w:multiLevelType w:val="hybridMultilevel"/>
    <w:tmpl w:val="0BE835FE"/>
    <w:lvl w:ilvl="0" w:tplc="295C189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1352B"/>
    <w:multiLevelType w:val="hybridMultilevel"/>
    <w:tmpl w:val="F49CB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1408F"/>
    <w:multiLevelType w:val="hybridMultilevel"/>
    <w:tmpl w:val="F6141C5A"/>
    <w:lvl w:ilvl="0" w:tplc="75F48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137"/>
    <w:rsid w:val="001F34EB"/>
    <w:rsid w:val="00307137"/>
    <w:rsid w:val="0047472B"/>
    <w:rsid w:val="005160CA"/>
    <w:rsid w:val="0076660D"/>
    <w:rsid w:val="007E7879"/>
    <w:rsid w:val="008A6871"/>
    <w:rsid w:val="00AE1FA2"/>
    <w:rsid w:val="00B960C5"/>
    <w:rsid w:val="00BD47F8"/>
    <w:rsid w:val="00BE2ACB"/>
    <w:rsid w:val="00D43446"/>
    <w:rsid w:val="00D76DD5"/>
    <w:rsid w:val="00E7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3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73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3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</Words>
  <Characters>307</Characters>
  <Application>Microsoft Office Word</Application>
  <DocSecurity>0</DocSecurity>
  <Lines>2</Lines>
  <Paragraphs>1</Paragraphs>
  <ScaleCrop>false</ScaleCrop>
  <Company>Ишненская СОШ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8</cp:revision>
  <dcterms:created xsi:type="dcterms:W3CDTF">2013-12-20T06:44:00Z</dcterms:created>
  <dcterms:modified xsi:type="dcterms:W3CDTF">2019-03-28T08:13:00Z</dcterms:modified>
</cp:coreProperties>
</file>