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42" w:rsidRDefault="007B2842" w:rsidP="003B5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42">
        <w:rPr>
          <w:rFonts w:ascii="Times New Roman" w:hAnsi="Times New Roman" w:cs="Times New Roman"/>
          <w:b/>
          <w:bCs/>
          <w:sz w:val="28"/>
          <w:szCs w:val="28"/>
        </w:rPr>
        <w:t>Анализ работы по единой методической теме  школы за 3 года</w:t>
      </w:r>
    </w:p>
    <w:p w:rsidR="00EC1D1E" w:rsidRPr="007B2842" w:rsidRDefault="00EC1D1E" w:rsidP="003B5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(2015-2018 гг.)</w:t>
      </w:r>
    </w:p>
    <w:p w:rsidR="003B583F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8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D9190F" w:rsidRPr="003B583F" w:rsidRDefault="007B2842" w:rsidP="003B5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83F">
        <w:rPr>
          <w:rFonts w:ascii="Times New Roman" w:hAnsi="Times New Roman" w:cs="Times New Roman"/>
          <w:b/>
          <w:sz w:val="24"/>
          <w:szCs w:val="24"/>
        </w:rPr>
        <w:t>Информация о педагогах школы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842">
        <w:rPr>
          <w:rFonts w:ascii="Times New Roman" w:hAnsi="Times New Roman" w:cs="Times New Roman"/>
          <w:sz w:val="24"/>
          <w:szCs w:val="24"/>
        </w:rPr>
        <w:t xml:space="preserve">Всего в школе в настоящее время работают </w:t>
      </w:r>
      <w:r w:rsidRPr="007B284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7B2842">
        <w:rPr>
          <w:rFonts w:ascii="Times New Roman" w:hAnsi="Times New Roman" w:cs="Times New Roman"/>
          <w:sz w:val="24"/>
          <w:szCs w:val="24"/>
        </w:rPr>
        <w:t xml:space="preserve"> педагогических работника с внешним совместителем  (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среди них работают на ставку – 0,5 ставки:</w:t>
      </w:r>
      <w:r w:rsidRPr="007B2842">
        <w:rPr>
          <w:rFonts w:ascii="Times New Roman" w:hAnsi="Times New Roman" w:cs="Times New Roman"/>
          <w:sz w:val="24"/>
          <w:szCs w:val="24"/>
        </w:rPr>
        <w:t xml:space="preserve"> воспитатель в дошкольной группе, 2 воспитателя ГПД, старшая вожатая, педагог-психолог, социальный педагог,  логопед).</w:t>
      </w:r>
      <w:proofErr w:type="gramEnd"/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Образование (с совместителем):</w:t>
      </w:r>
      <w:r w:rsidRPr="007B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190F" w:rsidRPr="007B2842" w:rsidRDefault="008C7AA8" w:rsidP="003B5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>высшее образование – 26 человек (81,3%);</w:t>
      </w:r>
    </w:p>
    <w:p w:rsidR="00D9190F" w:rsidRPr="007B2842" w:rsidRDefault="008C7AA8" w:rsidP="003B5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среднее профессиональное – 6 человек (18,7%); </w:t>
      </w:r>
    </w:p>
    <w:p w:rsidR="00D9190F" w:rsidRPr="007B2842" w:rsidRDefault="008C7AA8" w:rsidP="003B5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>заочно обучаются в ЯГПУ – 1 человек (3,1%).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Образовательный процесс осуществляют 32 педагога:</w:t>
      </w:r>
    </w:p>
    <w:p w:rsidR="00D9190F" w:rsidRPr="007B2842" w:rsidRDefault="008C7AA8" w:rsidP="003B5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административно-управленческий персонал – 4 человека;</w:t>
      </w:r>
    </w:p>
    <w:p w:rsidR="00D9190F" w:rsidRPr="007B2842" w:rsidRDefault="008C7AA8" w:rsidP="003B5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основные работники – 28 человек  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Аттестация:</w:t>
      </w:r>
      <w:r w:rsidRPr="007B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190F" w:rsidRPr="007B2842" w:rsidRDefault="008C7AA8" w:rsidP="003B5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высшая категория – 6 человек/18,8% (из них 1 чел. – внутреннее совмещение)</w:t>
      </w:r>
    </w:p>
    <w:p w:rsidR="00D9190F" w:rsidRPr="007B2842" w:rsidRDefault="008C7AA8" w:rsidP="003B5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>первая квалификационная категория - 18 человек/56,3% (из них 1 чел. – внешний совместитель)</w:t>
      </w:r>
    </w:p>
    <w:p w:rsidR="00D9190F" w:rsidRPr="007B2842" w:rsidRDefault="008C7AA8" w:rsidP="003B5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B2842">
        <w:rPr>
          <w:rFonts w:ascii="Times New Roman" w:hAnsi="Times New Roman" w:cs="Times New Roman"/>
          <w:sz w:val="24"/>
          <w:szCs w:val="24"/>
        </w:rPr>
        <w:t>соответствие занимаемой должности – 8 человек /25% (из них 1 чел. – внутреннее</w:t>
      </w:r>
      <w:proofErr w:type="gramEnd"/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       совмещение)</w:t>
      </w:r>
    </w:p>
    <w:p w:rsidR="00D9190F" w:rsidRPr="007B2842" w:rsidRDefault="008C7AA8" w:rsidP="003B5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 нет категории – 2 человека  (работают меньше двух лет).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Имеют отраслевые награды  (37,5%):</w:t>
      </w:r>
      <w:r w:rsidRPr="007B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190F" w:rsidRPr="007B2842" w:rsidRDefault="008C7AA8" w:rsidP="003B5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1 педагог – «Заслуженный учитель РФ» 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Саракат</w:t>
      </w:r>
      <w:proofErr w:type="spellEnd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О.М.);</w:t>
      </w:r>
    </w:p>
    <w:p w:rsidR="00D9190F" w:rsidRPr="007B2842" w:rsidRDefault="008C7AA8" w:rsidP="003B5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3 педагога - нагрудный знак «Отличник народного просвещения»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(Федотова  Л.А., Пелевина Т.З., </w:t>
      </w:r>
      <w:proofErr w:type="spell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Саракат</w:t>
      </w:r>
      <w:proofErr w:type="spellEnd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О.М.);</w:t>
      </w:r>
    </w:p>
    <w:p w:rsidR="00D9190F" w:rsidRPr="007B2842" w:rsidRDefault="008C7AA8" w:rsidP="003B5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1 педагог – нагрудный знак «Почетный работник общего образования РФ»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(Мужичина В.В.);</w:t>
      </w:r>
    </w:p>
    <w:p w:rsidR="00D9190F" w:rsidRPr="007B2842" w:rsidRDefault="008C7AA8" w:rsidP="003B58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 6 педагогов – Почетную грамоту Министерства образования и науки РФ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proofErr w:type="gram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(Алексеева Т.А., </w:t>
      </w:r>
      <w:proofErr w:type="spell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Дзык</w:t>
      </w:r>
      <w:proofErr w:type="spellEnd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Т.Р., Кирпичева Л.Р., Ремнев С.Ф., Садофьева  Л.Р., </w:t>
      </w:r>
      <w:proofErr w:type="gramEnd"/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Киселева Е.С.);</w:t>
      </w:r>
    </w:p>
    <w:p w:rsidR="00D9190F" w:rsidRPr="007B2842" w:rsidRDefault="008C7AA8" w:rsidP="003B58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B2842">
        <w:rPr>
          <w:rFonts w:ascii="Times New Roman" w:hAnsi="Times New Roman" w:cs="Times New Roman"/>
          <w:sz w:val="24"/>
          <w:szCs w:val="24"/>
        </w:rPr>
        <w:t xml:space="preserve">1 педагог </w:t>
      </w:r>
      <w:r w:rsidRPr="007B2842">
        <w:rPr>
          <w:rFonts w:ascii="Times New Roman" w:hAnsi="Times New Roman" w:cs="Times New Roman"/>
          <w:i/>
          <w:iCs/>
          <w:sz w:val="24"/>
          <w:szCs w:val="24"/>
        </w:rPr>
        <w:t xml:space="preserve">– медаль «Ветеран труда» 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(Попова Н.И.)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педагогов:</w:t>
      </w:r>
      <w:r w:rsidRPr="007B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0F" w:rsidRPr="007B2842" w:rsidRDefault="008C7AA8" w:rsidP="003B58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моложе 25 лет- 1 чел.</w:t>
      </w:r>
    </w:p>
    <w:p w:rsidR="00D9190F" w:rsidRPr="007B2842" w:rsidRDefault="008C7AA8" w:rsidP="003B58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25-35 лет – 2 чел.</w:t>
      </w:r>
    </w:p>
    <w:p w:rsidR="00D9190F" w:rsidRPr="007B2842" w:rsidRDefault="008C7AA8" w:rsidP="003B58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36-45 лет – 7 чел.</w:t>
      </w:r>
    </w:p>
    <w:p w:rsidR="00D9190F" w:rsidRPr="007B2842" w:rsidRDefault="008C7AA8" w:rsidP="003B58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46-55 года – 8 чел.</w:t>
      </w:r>
    </w:p>
    <w:p w:rsidR="00D9190F" w:rsidRPr="007B2842" w:rsidRDefault="008C7AA8" w:rsidP="003B58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56-64 лет – 11 чел.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65 лет и более – 3 чел.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Стаж педагогов: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>до 5 лет - 3 человека/8,8%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>свыше 30 лет – 14 человек/41,2%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возраст педагогов – 50,5 лет</w:t>
      </w:r>
      <w:r w:rsidRPr="007B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 3 </w:t>
      </w:r>
      <w:proofErr w:type="gram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последних</w:t>
      </w:r>
      <w:proofErr w:type="gramEnd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были </w:t>
      </w:r>
      <w:proofErr w:type="spell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проаттестованы</w:t>
      </w:r>
      <w:proofErr w:type="spellEnd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B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0F" w:rsidRPr="007B2842" w:rsidRDefault="008C7AA8" w:rsidP="003B58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на высшую категорию - 4 чел.</w:t>
      </w:r>
    </w:p>
    <w:p w:rsidR="00D9190F" w:rsidRPr="007B2842" w:rsidRDefault="008C7AA8" w:rsidP="003B58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на первую категорию – 10 чел.</w:t>
      </w:r>
    </w:p>
    <w:p w:rsidR="00D9190F" w:rsidRPr="007B2842" w:rsidRDefault="008C7AA8" w:rsidP="003B58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 - 5 чел.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Обучались на курсах повышения квалификации –</w:t>
      </w:r>
      <w:r w:rsidRPr="007B2842">
        <w:rPr>
          <w:rFonts w:ascii="Times New Roman" w:hAnsi="Times New Roman" w:cs="Times New Roman"/>
          <w:sz w:val="24"/>
          <w:szCs w:val="24"/>
        </w:rPr>
        <w:t xml:space="preserve"> 31 чел., а также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дистанционно на модульных курсах - 3 чел., </w:t>
      </w:r>
      <w:proofErr w:type="spellStart"/>
      <w:r w:rsidRPr="007B284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B2842">
        <w:rPr>
          <w:rFonts w:ascii="Times New Roman" w:hAnsi="Times New Roman" w:cs="Times New Roman"/>
          <w:sz w:val="24"/>
          <w:szCs w:val="24"/>
        </w:rPr>
        <w:t xml:space="preserve"> – 15 чел.).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Прошли Всесоюзное тестирование </w:t>
      </w:r>
      <w:r w:rsidRPr="007B2842">
        <w:rPr>
          <w:rFonts w:ascii="Times New Roman" w:hAnsi="Times New Roman" w:cs="Times New Roman"/>
          <w:sz w:val="24"/>
          <w:szCs w:val="24"/>
        </w:rPr>
        <w:t>– 29 человек (из них получили ИМЕННОЙ ДИПЛОМ 28 человек и 1 человек – БЛАГОДАРНОСТЬ, Пелевина Т.З.  вошла в 500 лучших по стране</w:t>
      </w:r>
      <w:proofErr w:type="gramStart"/>
      <w:r w:rsidRPr="007B28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B2842">
        <w:rPr>
          <w:rFonts w:ascii="Times New Roman" w:hAnsi="Times New Roman" w:cs="Times New Roman"/>
          <w:sz w:val="24"/>
          <w:szCs w:val="24"/>
        </w:rPr>
        <w:t>.</w:t>
      </w:r>
    </w:p>
    <w:p w:rsidR="007B2842" w:rsidRPr="007B2842" w:rsidRDefault="007B2842" w:rsidP="003B5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42">
        <w:rPr>
          <w:rFonts w:ascii="Times New Roman" w:hAnsi="Times New Roman" w:cs="Times New Roman"/>
          <w:b/>
          <w:sz w:val="24"/>
          <w:szCs w:val="24"/>
        </w:rPr>
        <w:t>Работа методических объединений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объединения:  </w:t>
      </w:r>
    </w:p>
    <w:p w:rsidR="00D9190F" w:rsidRPr="007B2842" w:rsidRDefault="008C7AA8" w:rsidP="003B58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МО учителей начальных классов (руководитель 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Покровская Е.П.);</w:t>
      </w:r>
    </w:p>
    <w:p w:rsidR="00D9190F" w:rsidRPr="007B2842" w:rsidRDefault="008C7AA8" w:rsidP="003B58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МО учителей гуманитарного цикла (руководитель 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Кирпичева Л.Р.)</w:t>
      </w:r>
      <w:proofErr w:type="gram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284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190F" w:rsidRPr="007B2842" w:rsidRDefault="008C7AA8" w:rsidP="003B58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МО учителей естественно-математического цикла 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 (руководитель </w:t>
      </w:r>
      <w:proofErr w:type="spellStart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Дзык</w:t>
      </w:r>
      <w:proofErr w:type="spellEnd"/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Т.Р.);</w:t>
      </w:r>
    </w:p>
    <w:p w:rsidR="00D9190F" w:rsidRPr="007B2842" w:rsidRDefault="008C7AA8" w:rsidP="003B5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МО учителей оздоровительно-трудового и эстетического цикла (руководитель </w:t>
      </w:r>
      <w:r w:rsidRPr="007B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Грязнова  Э.А.).</w:t>
      </w:r>
    </w:p>
    <w:p w:rsidR="007B2842" w:rsidRPr="007B2842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42">
        <w:rPr>
          <w:rFonts w:ascii="Times New Roman" w:hAnsi="Times New Roman" w:cs="Times New Roman"/>
          <w:sz w:val="24"/>
          <w:szCs w:val="24"/>
        </w:rPr>
        <w:t xml:space="preserve">       Школьные       методические       объединения       обеспечивали       планомерную       работу     с  учителями,   направленную   на   совершенствование   образовательного   процесса   и  включающую   различные   виды   урочной   и   внеурочной   деятельности.   Тематика  заседаний      МО     отражала  основные         проблемные       вопросы,      которые      решает  педагогический коллектив. </w:t>
      </w:r>
    </w:p>
    <w:p w:rsidR="007B2842" w:rsidRPr="003B583F" w:rsidRDefault="007B2842" w:rsidP="003B58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842" w:rsidRPr="003B583F" w:rsidRDefault="003B583F" w:rsidP="003B5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83F">
        <w:rPr>
          <w:rFonts w:ascii="Times New Roman" w:hAnsi="Times New Roman" w:cs="Times New Roman"/>
          <w:b/>
          <w:sz w:val="24"/>
          <w:szCs w:val="24"/>
        </w:rPr>
        <w:t>Единая методическая тема школы</w:t>
      </w:r>
    </w:p>
    <w:p w:rsidR="003B583F" w:rsidRP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bCs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3B583F">
        <w:rPr>
          <w:rFonts w:ascii="Times New Roman" w:hAnsi="Times New Roman" w:cs="Times New Roman"/>
          <w:sz w:val="24"/>
          <w:szCs w:val="24"/>
        </w:rPr>
        <w:t>.</w:t>
      </w:r>
    </w:p>
    <w:p w:rsidR="003B583F" w:rsidRP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sz w:val="24"/>
          <w:szCs w:val="24"/>
        </w:rPr>
        <w:t xml:space="preserve">      Для реализации данной темы было спроектировано три этапа на три года:</w:t>
      </w:r>
    </w:p>
    <w:p w:rsidR="00D9190F" w:rsidRPr="003B583F" w:rsidRDefault="008C7AA8" w:rsidP="003B58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583F">
        <w:rPr>
          <w:rFonts w:ascii="Times New Roman" w:hAnsi="Times New Roman" w:cs="Times New Roman"/>
          <w:b/>
          <w:bCs/>
          <w:sz w:val="24"/>
          <w:szCs w:val="24"/>
        </w:rPr>
        <w:t xml:space="preserve"> этап (2015-2016 </w:t>
      </w:r>
      <w:proofErr w:type="spellStart"/>
      <w:r w:rsidRPr="003B583F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3B583F">
        <w:rPr>
          <w:rFonts w:ascii="Times New Roman" w:hAnsi="Times New Roman" w:cs="Times New Roman"/>
          <w:b/>
          <w:bCs/>
          <w:sz w:val="24"/>
          <w:szCs w:val="24"/>
        </w:rPr>
        <w:t xml:space="preserve">. г.) – подготовительный - </w:t>
      </w:r>
      <w:r w:rsidRPr="003B583F">
        <w:rPr>
          <w:rFonts w:ascii="Times New Roman" w:hAnsi="Times New Roman" w:cs="Times New Roman"/>
          <w:sz w:val="24"/>
          <w:szCs w:val="24"/>
        </w:rPr>
        <w:t>определение цели и задач</w:t>
      </w:r>
    </w:p>
    <w:p w:rsidR="003B583F" w:rsidRP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sz w:val="24"/>
          <w:szCs w:val="24"/>
        </w:rPr>
        <w:t xml:space="preserve">      работы, </w:t>
      </w:r>
      <w:proofErr w:type="spellStart"/>
      <w:r w:rsidRPr="003B583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B583F">
        <w:rPr>
          <w:rFonts w:ascii="Times New Roman" w:hAnsi="Times New Roman" w:cs="Times New Roman"/>
          <w:sz w:val="24"/>
          <w:szCs w:val="24"/>
        </w:rPr>
        <w:t xml:space="preserve">, прогнозируемый результат, частичная реализация;   </w:t>
      </w:r>
    </w:p>
    <w:p w:rsidR="00D9190F" w:rsidRDefault="008C7AA8" w:rsidP="003B58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B583F">
        <w:rPr>
          <w:rFonts w:ascii="Times New Roman" w:hAnsi="Times New Roman" w:cs="Times New Roman"/>
          <w:b/>
          <w:bCs/>
          <w:sz w:val="24"/>
          <w:szCs w:val="24"/>
        </w:rPr>
        <w:t xml:space="preserve"> этап (2016-2017 гг.) - активных действий - </w:t>
      </w:r>
      <w:r w:rsidRPr="003B583F">
        <w:rPr>
          <w:rFonts w:ascii="Times New Roman" w:hAnsi="Times New Roman" w:cs="Times New Roman"/>
          <w:sz w:val="24"/>
          <w:szCs w:val="24"/>
        </w:rPr>
        <w:t>продолжение знакомства с инновационными технологиями и внедрение их в  учебно-воспитательный процесс;</w:t>
      </w:r>
    </w:p>
    <w:p w:rsid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583F">
        <w:rPr>
          <w:rFonts w:ascii="Times New Roman" w:hAnsi="Times New Roman" w:cs="Times New Roman"/>
          <w:sz w:val="24"/>
          <w:szCs w:val="24"/>
        </w:rPr>
        <w:t xml:space="preserve">      проведение педсовета по применению современных подходов к организации </w:t>
      </w:r>
    </w:p>
    <w:p w:rsidR="003B583F" w:rsidRP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83F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3B583F" w:rsidRP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583F">
        <w:rPr>
          <w:rFonts w:ascii="Times New Roman" w:hAnsi="Times New Roman" w:cs="Times New Roman"/>
          <w:sz w:val="24"/>
          <w:szCs w:val="24"/>
        </w:rPr>
        <w:t xml:space="preserve">     проведение цикла семинаров по обеспечению стандартов второго поколения;</w:t>
      </w:r>
    </w:p>
    <w:p w:rsidR="00D9190F" w:rsidRPr="003B583F" w:rsidRDefault="008C7AA8" w:rsidP="003B58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B583F">
        <w:rPr>
          <w:rFonts w:ascii="Times New Roman" w:hAnsi="Times New Roman" w:cs="Times New Roman"/>
          <w:b/>
          <w:bCs/>
          <w:sz w:val="24"/>
          <w:szCs w:val="24"/>
        </w:rPr>
        <w:t xml:space="preserve"> этап (2017-2018 </w:t>
      </w:r>
      <w:proofErr w:type="spellStart"/>
      <w:r w:rsidRPr="003B583F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3B583F">
        <w:rPr>
          <w:rFonts w:ascii="Times New Roman" w:hAnsi="Times New Roman" w:cs="Times New Roman"/>
          <w:b/>
          <w:bCs/>
          <w:sz w:val="24"/>
          <w:szCs w:val="24"/>
        </w:rPr>
        <w:t xml:space="preserve">. г.) – итоговый - </w:t>
      </w:r>
      <w:r w:rsidRPr="003B583F">
        <w:rPr>
          <w:rFonts w:ascii="Times New Roman" w:hAnsi="Times New Roman" w:cs="Times New Roman"/>
          <w:sz w:val="24"/>
          <w:szCs w:val="24"/>
        </w:rPr>
        <w:t>приведение материала по методической теме в систему;</w:t>
      </w:r>
    </w:p>
    <w:p w:rsid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58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B583F">
        <w:rPr>
          <w:rFonts w:ascii="Times New Roman" w:hAnsi="Times New Roman" w:cs="Times New Roman"/>
          <w:sz w:val="24"/>
          <w:szCs w:val="24"/>
        </w:rPr>
        <w:t xml:space="preserve">анализ работы по теме (влияние методической темы на повышение качества </w:t>
      </w:r>
      <w:proofErr w:type="gramEnd"/>
    </w:p>
    <w:p w:rsidR="003B583F" w:rsidRP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B583F">
        <w:rPr>
          <w:rFonts w:ascii="Times New Roman" w:hAnsi="Times New Roman" w:cs="Times New Roman"/>
          <w:sz w:val="24"/>
          <w:szCs w:val="24"/>
        </w:rPr>
        <w:t>учебно-воспитательного процесса);</w:t>
      </w:r>
      <w:proofErr w:type="gramEnd"/>
    </w:p>
    <w:p w:rsid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583F">
        <w:rPr>
          <w:rFonts w:ascii="Times New Roman" w:hAnsi="Times New Roman" w:cs="Times New Roman"/>
          <w:sz w:val="24"/>
          <w:szCs w:val="24"/>
        </w:rPr>
        <w:t xml:space="preserve">    оценивание и корректировка работы.</w:t>
      </w:r>
    </w:p>
    <w:p w:rsidR="002B18BD" w:rsidRDefault="002B18BD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BD" w:rsidRPr="002B18BD" w:rsidRDefault="002B18BD" w:rsidP="002B1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B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B18BD" w:rsidRPr="002B18BD" w:rsidRDefault="002B18BD" w:rsidP="002B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BD">
        <w:rPr>
          <w:rFonts w:ascii="Times New Roman" w:hAnsi="Times New Roman" w:cs="Times New Roman"/>
          <w:sz w:val="24"/>
          <w:szCs w:val="24"/>
        </w:rPr>
        <w:t xml:space="preserve">Целенаправленное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позволит </w:t>
      </w:r>
      <w:r w:rsidRPr="002B1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ускорить формирование ключевых образовательных компетенций обучающихся в учебно-воспитательном процессе и добиться повышения качества обучения на 1,3%.</w:t>
      </w:r>
    </w:p>
    <w:p w:rsidR="003B583F" w:rsidRDefault="003B583F" w:rsidP="003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BD" w:rsidRPr="002B18BD" w:rsidRDefault="002B18BD" w:rsidP="002B1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BD">
        <w:rPr>
          <w:rFonts w:ascii="Times New Roman" w:hAnsi="Times New Roman" w:cs="Times New Roman"/>
          <w:b/>
          <w:sz w:val="24"/>
          <w:szCs w:val="24"/>
        </w:rPr>
        <w:t>Работа по методической теме</w:t>
      </w:r>
    </w:p>
    <w:p w:rsidR="002B18BD" w:rsidRPr="002B18BD" w:rsidRDefault="002B18BD" w:rsidP="002B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BD">
        <w:rPr>
          <w:rFonts w:ascii="Times New Roman" w:hAnsi="Times New Roman" w:cs="Times New Roman"/>
          <w:sz w:val="24"/>
          <w:szCs w:val="24"/>
        </w:rPr>
        <w:t>Поставленные перед коллективом задачи решались через изучение и применение инновационных технологий, совершенствование форм и методов организации урока;  индивидуальную и дифференцированную работу со слабоуспевающими и одаренными обучающимися, учащимися с ОВЗ, развитие обучающихся, повышение их мотивации, а также ознакомление учителей с новой педагогической и методической литературой.</w:t>
      </w:r>
    </w:p>
    <w:p w:rsidR="002B18BD" w:rsidRDefault="002B18BD" w:rsidP="002B18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8BD">
        <w:rPr>
          <w:rFonts w:ascii="Times New Roman" w:hAnsi="Times New Roman" w:cs="Times New Roman"/>
          <w:sz w:val="24"/>
          <w:szCs w:val="24"/>
        </w:rPr>
        <w:t xml:space="preserve">         В  методической работе использовались как традиционные формы работы, так и не традиционные: </w:t>
      </w:r>
    </w:p>
    <w:p w:rsidR="002B18BD" w:rsidRDefault="002B18BD" w:rsidP="002B18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2B18B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B18BD">
        <w:rPr>
          <w:rFonts w:ascii="Times New Roman" w:hAnsi="Times New Roman" w:cs="Times New Roman"/>
          <w:sz w:val="24"/>
          <w:szCs w:val="24"/>
        </w:rPr>
        <w:t xml:space="preserve">В течение 3-х лет прошли  </w:t>
      </w:r>
      <w:r>
        <w:rPr>
          <w:rFonts w:ascii="Times New Roman" w:hAnsi="Times New Roman" w:cs="Times New Roman"/>
          <w:sz w:val="24"/>
          <w:szCs w:val="24"/>
        </w:rPr>
        <w:t xml:space="preserve">3 районных семинара по музыке, ОБЖ и физической культуре, 9 зональных семинаров в методических объединениях, </w:t>
      </w:r>
      <w:r w:rsidRPr="002B18BD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2B18BD">
        <w:rPr>
          <w:rFonts w:ascii="Times New Roman" w:hAnsi="Times New Roman" w:cs="Times New Roman"/>
          <w:sz w:val="24"/>
          <w:szCs w:val="24"/>
        </w:rPr>
        <w:lastRenderedPageBreak/>
        <w:t xml:space="preserve">посвященные </w:t>
      </w:r>
      <w:r w:rsidRPr="00D11617">
        <w:rPr>
          <w:rFonts w:ascii="Times New Roman" w:hAnsi="Times New Roman" w:cs="Times New Roman"/>
          <w:bCs/>
          <w:iCs/>
          <w:sz w:val="24"/>
          <w:szCs w:val="24"/>
        </w:rPr>
        <w:t>Году литературы, Году российского кино,  Году экологии</w:t>
      </w:r>
      <w:r w:rsidR="00D11617" w:rsidRPr="00D116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11617">
        <w:rPr>
          <w:rFonts w:ascii="Times New Roman" w:hAnsi="Times New Roman" w:cs="Times New Roman"/>
          <w:bCs/>
          <w:iCs/>
          <w:sz w:val="24"/>
          <w:szCs w:val="24"/>
        </w:rPr>
        <w:t xml:space="preserve"> три Фестиваля передового педагогического опыта,  три научно-практические конференции  для детей «К вершинам знаний», и одна конференция для педагогов в гуманитарном цикле,  конкурс сочинений для детей 5-6 классов к Юбилею школы, а</w:t>
      </w:r>
      <w:proofErr w:type="gramEnd"/>
      <w:r w:rsidR="00D11617">
        <w:rPr>
          <w:rFonts w:ascii="Times New Roman" w:hAnsi="Times New Roman" w:cs="Times New Roman"/>
          <w:bCs/>
          <w:iCs/>
          <w:sz w:val="24"/>
          <w:szCs w:val="24"/>
        </w:rPr>
        <w:t xml:space="preserve"> также </w:t>
      </w:r>
      <w:r w:rsidR="00D11617" w:rsidRPr="002B1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педсоветы, заседания МО, мастер-классы,</w:t>
      </w:r>
      <w:r w:rsidR="00D11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1617" w:rsidRPr="002B1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конкурсы, предметные недели и т.д.</w:t>
      </w:r>
    </w:p>
    <w:p w:rsidR="00D11617" w:rsidRDefault="00D11617" w:rsidP="002B18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Учащиеся школы принимали участие в ежегодных районных конкурсах «Живая классика» и  в конкурсе по литературе «Тихая моя Родина».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Где Федотова А. (6 «Б»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Пелевина Т.З.) заняла 2 место.</w:t>
      </w:r>
    </w:p>
    <w:p w:rsidR="002B18BD" w:rsidRPr="002B18BD" w:rsidRDefault="002B18BD" w:rsidP="002B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BD" w:rsidRDefault="002B18BD" w:rsidP="002B1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8BD">
        <w:rPr>
          <w:rFonts w:ascii="Times New Roman" w:hAnsi="Times New Roman" w:cs="Times New Roman"/>
          <w:b/>
          <w:bCs/>
          <w:sz w:val="24"/>
          <w:szCs w:val="24"/>
        </w:rPr>
        <w:t>Участие в мероприятиях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8BD">
        <w:rPr>
          <w:rFonts w:ascii="Times New Roman" w:hAnsi="Times New Roman" w:cs="Times New Roman"/>
          <w:b/>
          <w:bCs/>
          <w:sz w:val="24"/>
          <w:szCs w:val="24"/>
        </w:rPr>
        <w:t>областного и районного уровня</w:t>
      </w:r>
    </w:p>
    <w:p w:rsidR="00D9190F" w:rsidRPr="002B18BD" w:rsidRDefault="008C7AA8" w:rsidP="002B18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BD">
        <w:rPr>
          <w:rFonts w:ascii="Times New Roman" w:hAnsi="Times New Roman" w:cs="Times New Roman"/>
          <w:bCs/>
          <w:sz w:val="24"/>
          <w:szCs w:val="24"/>
        </w:rPr>
        <w:t xml:space="preserve">Работали в составе региональной комиссии при ГУ ЯО «Центре оценки и контроля качества образования» в качестве экспертов </w:t>
      </w:r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Пелевина Т.З. и  Седова Н.А. </w:t>
      </w:r>
    </w:p>
    <w:p w:rsidR="00D9190F" w:rsidRPr="002B18BD" w:rsidRDefault="008C7AA8" w:rsidP="002B18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BD">
        <w:rPr>
          <w:rFonts w:ascii="Times New Roman" w:hAnsi="Times New Roman" w:cs="Times New Roman"/>
          <w:bCs/>
          <w:iCs/>
          <w:sz w:val="24"/>
          <w:szCs w:val="24"/>
        </w:rPr>
        <w:t xml:space="preserve">участвовали в проверке муниципальных олимпиад: </w:t>
      </w:r>
    </w:p>
    <w:p w:rsidR="002B18BD" w:rsidRPr="002B18BD" w:rsidRDefault="002B18BD" w:rsidP="002B1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Дзык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Т.Р.,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Хомченко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О.В., Ремнев С.Ф., Власова Г.В.,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Маркиданова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Т.А., Грязнова Э.А.,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Шиханова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М.В.,  Пелевина Т.З.,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Башляева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О.В., Седова Н.А</w:t>
      </w:r>
      <w:r w:rsidRPr="002B18BD">
        <w:rPr>
          <w:rFonts w:ascii="Times New Roman" w:hAnsi="Times New Roman" w:cs="Times New Roman"/>
          <w:sz w:val="24"/>
          <w:szCs w:val="24"/>
        </w:rPr>
        <w:t>.</w:t>
      </w:r>
    </w:p>
    <w:p w:rsidR="00D9190F" w:rsidRPr="002B18BD" w:rsidRDefault="008C7AA8" w:rsidP="002B18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Хомченко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О.В.</w:t>
      </w:r>
      <w:r w:rsidRPr="002B1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18BD">
        <w:rPr>
          <w:rFonts w:ascii="Times New Roman" w:hAnsi="Times New Roman" w:cs="Times New Roman"/>
          <w:sz w:val="24"/>
          <w:szCs w:val="24"/>
        </w:rPr>
        <w:t>в 2015 г. вошла в состав жюри Конкурса сайтов муниципальных образовательных организаций.</w:t>
      </w:r>
    </w:p>
    <w:p w:rsidR="00D9190F" w:rsidRPr="002B18BD" w:rsidRDefault="008C7AA8" w:rsidP="002B18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8BD">
        <w:rPr>
          <w:rFonts w:ascii="Times New Roman" w:hAnsi="Times New Roman" w:cs="Times New Roman"/>
          <w:i/>
          <w:sz w:val="24"/>
          <w:szCs w:val="24"/>
        </w:rPr>
        <w:t>Топчий</w:t>
      </w:r>
      <w:proofErr w:type="spellEnd"/>
      <w:r w:rsidRPr="002B18BD">
        <w:rPr>
          <w:rFonts w:ascii="Times New Roman" w:hAnsi="Times New Roman" w:cs="Times New Roman"/>
          <w:i/>
          <w:sz w:val="24"/>
          <w:szCs w:val="24"/>
        </w:rPr>
        <w:t xml:space="preserve"> А.Н.</w:t>
      </w:r>
      <w:r w:rsidRPr="002B18BD">
        <w:rPr>
          <w:rFonts w:ascii="Times New Roman" w:hAnsi="Times New Roman" w:cs="Times New Roman"/>
          <w:sz w:val="24"/>
          <w:szCs w:val="24"/>
        </w:rPr>
        <w:t xml:space="preserve"> является организатором Всероссийского конкурса «КИТ – компьютеры, информатика, технологии»</w:t>
      </w:r>
    </w:p>
    <w:p w:rsidR="00D9190F" w:rsidRPr="002B18BD" w:rsidRDefault="008C7AA8" w:rsidP="002B18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Кирпичева Л.Р.,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Хомченко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О.В</w:t>
      </w:r>
      <w:r w:rsidRPr="002B18BD">
        <w:rPr>
          <w:rFonts w:ascii="Times New Roman" w:hAnsi="Times New Roman" w:cs="Times New Roman"/>
          <w:sz w:val="24"/>
          <w:szCs w:val="24"/>
        </w:rPr>
        <w:t xml:space="preserve">., </w:t>
      </w:r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Мужичина В.В.</w:t>
      </w:r>
      <w:r w:rsidRPr="002B1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18BD">
        <w:rPr>
          <w:rFonts w:ascii="Times New Roman" w:hAnsi="Times New Roman" w:cs="Times New Roman"/>
          <w:sz w:val="24"/>
          <w:szCs w:val="24"/>
        </w:rPr>
        <w:t xml:space="preserve">– организаторы  муниципальной дистанционной познавательной викторины для учащихся Ростовского муниципального района в 2016-2017 </w:t>
      </w:r>
      <w:proofErr w:type="spellStart"/>
      <w:r w:rsidRPr="002B18B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B18BD">
        <w:rPr>
          <w:rFonts w:ascii="Times New Roman" w:hAnsi="Times New Roman" w:cs="Times New Roman"/>
          <w:sz w:val="24"/>
          <w:szCs w:val="24"/>
        </w:rPr>
        <w:t xml:space="preserve">. г. в рамках проекта «Ломоносовы </w:t>
      </w:r>
      <w:r w:rsidRPr="002B18B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B18BD">
        <w:rPr>
          <w:rFonts w:ascii="Times New Roman" w:hAnsi="Times New Roman" w:cs="Times New Roman"/>
          <w:sz w:val="24"/>
          <w:szCs w:val="24"/>
        </w:rPr>
        <w:t xml:space="preserve"> века»</w:t>
      </w:r>
      <w:proofErr w:type="gramStart"/>
      <w:r w:rsidRPr="002B18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190F" w:rsidRPr="002B18BD" w:rsidRDefault="008C7AA8" w:rsidP="002B18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Ремнев С.Ф.,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Хомченко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О.В., Петров Ю.В., </w:t>
      </w:r>
      <w:proofErr w:type="spellStart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>Шиханова</w:t>
      </w:r>
      <w:proofErr w:type="spellEnd"/>
      <w:r w:rsidRPr="002B1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М.В.. Грязнова Э.А.</w:t>
      </w:r>
      <w:r w:rsidRPr="002B1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18BD">
        <w:rPr>
          <w:rFonts w:ascii="Times New Roman" w:hAnsi="Times New Roman" w:cs="Times New Roman"/>
          <w:sz w:val="24"/>
          <w:szCs w:val="24"/>
        </w:rPr>
        <w:t>выступали во время районных учительских конференций и семинаров.</w:t>
      </w:r>
    </w:p>
    <w:p w:rsidR="002B18BD" w:rsidRDefault="002B18BD" w:rsidP="002B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AA8" w:rsidRPr="008C7AA8" w:rsidRDefault="008C7AA8" w:rsidP="002B1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AA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>анализ  методической работы школы показывает, что, в целом, поставленные задачи решены;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>деятельность методических объединений циклов находится на оптимальном и удовлетворительном уровне, особенно выделяется работа спортивно-оздоровительного и трудового цикла;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>повысился профессиональный уровень учительского мастерства, поэтапно осуществляется  переход на ФГОС второго поколения;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>во время работы над единой методической темой школы хорошо просматривалось, что педагоги постоянно ищут способы «оживления» урока, стараются разнообразить формы объяснения и обратной связи, используют различные технологии, что, несомненно, положительно сказывается на результатах обучения и воспитания;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 xml:space="preserve">качество обучения в 2015-2016 </w:t>
      </w:r>
      <w:proofErr w:type="spellStart"/>
      <w:r w:rsidRPr="008C7AA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C7AA8">
        <w:rPr>
          <w:rFonts w:ascii="Times New Roman" w:hAnsi="Times New Roman" w:cs="Times New Roman"/>
          <w:sz w:val="24"/>
          <w:szCs w:val="24"/>
        </w:rPr>
        <w:t xml:space="preserve">. году составило 33,4%,  в 2016-2017 </w:t>
      </w:r>
      <w:proofErr w:type="spellStart"/>
      <w:r w:rsidRPr="008C7AA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C7AA8">
        <w:rPr>
          <w:rFonts w:ascii="Times New Roman" w:hAnsi="Times New Roman" w:cs="Times New Roman"/>
          <w:sz w:val="24"/>
          <w:szCs w:val="24"/>
        </w:rPr>
        <w:t xml:space="preserve">. году  - 34,2%,  в 2017-2018 </w:t>
      </w:r>
      <w:proofErr w:type="spellStart"/>
      <w:r w:rsidRPr="008C7AA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C7AA8">
        <w:rPr>
          <w:rFonts w:ascii="Times New Roman" w:hAnsi="Times New Roman" w:cs="Times New Roman"/>
          <w:sz w:val="24"/>
          <w:szCs w:val="24"/>
        </w:rPr>
        <w:t>. году (</w:t>
      </w:r>
      <w:r w:rsidRPr="008C7A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7AA8">
        <w:rPr>
          <w:rFonts w:ascii="Times New Roman" w:hAnsi="Times New Roman" w:cs="Times New Roman"/>
          <w:sz w:val="24"/>
          <w:szCs w:val="24"/>
        </w:rPr>
        <w:t xml:space="preserve"> полугодие) – 35,1%, т.е. повысилось не на 1,3%, как планировали, а на 1,8%. </w:t>
      </w:r>
    </w:p>
    <w:p w:rsidR="008C7AA8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AA8">
        <w:rPr>
          <w:rFonts w:ascii="Times New Roman" w:hAnsi="Times New Roman" w:cs="Times New Roman"/>
          <w:bCs/>
          <w:i/>
          <w:iCs/>
          <w:sz w:val="24"/>
          <w:szCs w:val="24"/>
        </w:rPr>
        <w:t>Наряду с положительными результатами имеются и недостатки: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>в методических объединениях недостаточно внимания уделяется изучению и обобщению передового педагогического опыта;</w:t>
      </w:r>
    </w:p>
    <w:p w:rsidR="00D9190F" w:rsidRP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 xml:space="preserve">учителя школы почти не участвуют в профессиональных конкурсах; </w:t>
      </w:r>
    </w:p>
    <w:p w:rsidR="00D9190F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AA8">
        <w:rPr>
          <w:rFonts w:ascii="Times New Roman" w:hAnsi="Times New Roman" w:cs="Times New Roman"/>
          <w:sz w:val="24"/>
          <w:szCs w:val="24"/>
        </w:rPr>
        <w:t xml:space="preserve">не во всех МО достаточно налажена работа по деятельности с педагогами зональных школ, </w:t>
      </w:r>
      <w:proofErr w:type="spellStart"/>
      <w:r w:rsidRPr="008C7AA8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8C7AA8">
        <w:rPr>
          <w:rFonts w:ascii="Times New Roman" w:hAnsi="Times New Roman" w:cs="Times New Roman"/>
          <w:sz w:val="24"/>
          <w:szCs w:val="24"/>
        </w:rPr>
        <w:t xml:space="preserve"> уроков и внеклассных мероприятий;</w:t>
      </w:r>
    </w:p>
    <w:p w:rsidR="008C7AA8" w:rsidRDefault="008C7AA8" w:rsidP="008C7AA8">
      <w:pPr>
        <w:pStyle w:val="a3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запланированные мероприятия проходят согласно плану работы.</w:t>
      </w:r>
    </w:p>
    <w:p w:rsidR="00EC1D1E" w:rsidRDefault="00EC1D1E" w:rsidP="00EC1D1E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C7AA8" w:rsidRPr="008C7AA8" w:rsidRDefault="00EC1D1E" w:rsidP="00EC1D1E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УВР:___________/Пелевина Т.З./</w:t>
      </w:r>
    </w:p>
    <w:sectPr w:rsidR="008C7AA8" w:rsidRPr="008C7AA8" w:rsidSect="00D9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451"/>
    <w:multiLevelType w:val="hybridMultilevel"/>
    <w:tmpl w:val="58B0B96C"/>
    <w:lvl w:ilvl="0" w:tplc="DCDEA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4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27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8D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C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CD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A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8A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0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2E4C73"/>
    <w:multiLevelType w:val="hybridMultilevel"/>
    <w:tmpl w:val="3BB03856"/>
    <w:lvl w:ilvl="0" w:tplc="CB5C1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C6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8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EC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08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29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E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04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E7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44C03"/>
    <w:multiLevelType w:val="hybridMultilevel"/>
    <w:tmpl w:val="A01827A6"/>
    <w:lvl w:ilvl="0" w:tplc="901A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E7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6C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8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8A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26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6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E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F76891"/>
    <w:multiLevelType w:val="hybridMultilevel"/>
    <w:tmpl w:val="A9DE1B5E"/>
    <w:lvl w:ilvl="0" w:tplc="4D7E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8F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3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08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0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9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0A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A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A378A"/>
    <w:multiLevelType w:val="hybridMultilevel"/>
    <w:tmpl w:val="C64CCC0E"/>
    <w:lvl w:ilvl="0" w:tplc="C060B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82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8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8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81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C6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80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A5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A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647D35"/>
    <w:multiLevelType w:val="hybridMultilevel"/>
    <w:tmpl w:val="821E2028"/>
    <w:lvl w:ilvl="0" w:tplc="06DE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E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A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8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C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CB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C725D1"/>
    <w:multiLevelType w:val="hybridMultilevel"/>
    <w:tmpl w:val="EF4E335E"/>
    <w:lvl w:ilvl="0" w:tplc="E88E1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67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8D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2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2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E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C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5D66DB"/>
    <w:multiLevelType w:val="hybridMultilevel"/>
    <w:tmpl w:val="3BD60440"/>
    <w:lvl w:ilvl="0" w:tplc="78F4C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26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0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8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6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6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E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01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025CDC"/>
    <w:multiLevelType w:val="hybridMultilevel"/>
    <w:tmpl w:val="5014A22E"/>
    <w:lvl w:ilvl="0" w:tplc="38CC5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24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A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29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8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6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8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0D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4A7366"/>
    <w:multiLevelType w:val="hybridMultilevel"/>
    <w:tmpl w:val="D9F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F68D0"/>
    <w:multiLevelType w:val="hybridMultilevel"/>
    <w:tmpl w:val="6C80D124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>
    <w:nsid w:val="438D339B"/>
    <w:multiLevelType w:val="hybridMultilevel"/>
    <w:tmpl w:val="F1B2D106"/>
    <w:lvl w:ilvl="0" w:tplc="7214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64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E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2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81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2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2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A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8E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DE2DBB"/>
    <w:multiLevelType w:val="hybridMultilevel"/>
    <w:tmpl w:val="4984C7F0"/>
    <w:lvl w:ilvl="0" w:tplc="EE64F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26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2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8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8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65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6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08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B75341"/>
    <w:multiLevelType w:val="hybridMultilevel"/>
    <w:tmpl w:val="31B8E23A"/>
    <w:lvl w:ilvl="0" w:tplc="8F3EE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05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AF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01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C6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AF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E6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A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6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861289"/>
    <w:multiLevelType w:val="hybridMultilevel"/>
    <w:tmpl w:val="6EBC7A62"/>
    <w:lvl w:ilvl="0" w:tplc="90C4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6D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C1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68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2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A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C4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2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721270"/>
    <w:multiLevelType w:val="hybridMultilevel"/>
    <w:tmpl w:val="302E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C4604"/>
    <w:multiLevelType w:val="hybridMultilevel"/>
    <w:tmpl w:val="74C053CA"/>
    <w:lvl w:ilvl="0" w:tplc="C9C4E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EB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8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2B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C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5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C0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C060D23"/>
    <w:multiLevelType w:val="hybridMultilevel"/>
    <w:tmpl w:val="40183BBE"/>
    <w:lvl w:ilvl="0" w:tplc="3874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0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E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42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8D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05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E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CA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EF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B659A8"/>
    <w:multiLevelType w:val="hybridMultilevel"/>
    <w:tmpl w:val="B5B6A8B0"/>
    <w:lvl w:ilvl="0" w:tplc="D23A8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A5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43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E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2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AF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3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AD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61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6F092C"/>
    <w:multiLevelType w:val="hybridMultilevel"/>
    <w:tmpl w:val="FA6A67FA"/>
    <w:lvl w:ilvl="0" w:tplc="4D9CB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4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0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A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6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08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0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9D349B"/>
    <w:multiLevelType w:val="hybridMultilevel"/>
    <w:tmpl w:val="B3C4FC92"/>
    <w:lvl w:ilvl="0" w:tplc="11400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61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8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0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9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4C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2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A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B67EB0"/>
    <w:multiLevelType w:val="hybridMultilevel"/>
    <w:tmpl w:val="EEC8F0EA"/>
    <w:lvl w:ilvl="0" w:tplc="D42C3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E3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6E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6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C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2C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0D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E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4B7AE9"/>
    <w:multiLevelType w:val="hybridMultilevel"/>
    <w:tmpl w:val="0BA0451E"/>
    <w:lvl w:ilvl="0" w:tplc="EDE29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9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4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C4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02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5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8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5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2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FA457B"/>
    <w:multiLevelType w:val="hybridMultilevel"/>
    <w:tmpl w:val="7520D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5A0E0E"/>
    <w:multiLevelType w:val="hybridMultilevel"/>
    <w:tmpl w:val="DF22CD46"/>
    <w:lvl w:ilvl="0" w:tplc="935A4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A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80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22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0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E1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0F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4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22"/>
  </w:num>
  <w:num w:numId="10">
    <w:abstractNumId w:val="19"/>
  </w:num>
  <w:num w:numId="11">
    <w:abstractNumId w:val="5"/>
  </w:num>
  <w:num w:numId="12">
    <w:abstractNumId w:val="7"/>
  </w:num>
  <w:num w:numId="13">
    <w:abstractNumId w:val="2"/>
  </w:num>
  <w:num w:numId="14">
    <w:abstractNumId w:val="21"/>
  </w:num>
  <w:num w:numId="15">
    <w:abstractNumId w:val="16"/>
  </w:num>
  <w:num w:numId="16">
    <w:abstractNumId w:val="6"/>
  </w:num>
  <w:num w:numId="17">
    <w:abstractNumId w:val="20"/>
  </w:num>
  <w:num w:numId="18">
    <w:abstractNumId w:val="0"/>
  </w:num>
  <w:num w:numId="19">
    <w:abstractNumId w:val="10"/>
  </w:num>
  <w:num w:numId="20">
    <w:abstractNumId w:val="9"/>
  </w:num>
  <w:num w:numId="21">
    <w:abstractNumId w:val="18"/>
  </w:num>
  <w:num w:numId="22">
    <w:abstractNumId w:val="4"/>
  </w:num>
  <w:num w:numId="23">
    <w:abstractNumId w:val="13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B2842"/>
    <w:rsid w:val="002B18BD"/>
    <w:rsid w:val="003B583F"/>
    <w:rsid w:val="007B2842"/>
    <w:rsid w:val="008C7AA8"/>
    <w:rsid w:val="00D11617"/>
    <w:rsid w:val="00D9190F"/>
    <w:rsid w:val="00EC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561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0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5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276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10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8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93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90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70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6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3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1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7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1221</Words>
  <Characters>6966</Characters>
  <Application>Microsoft Office Word</Application>
  <DocSecurity>0</DocSecurity>
  <Lines>58</Lines>
  <Paragraphs>16</Paragraphs>
  <ScaleCrop>false</ScaleCrop>
  <Company>Ишненская СОШ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7</cp:revision>
  <cp:lastPrinted>2018-06-28T11:36:00Z</cp:lastPrinted>
  <dcterms:created xsi:type="dcterms:W3CDTF">2018-06-28T08:05:00Z</dcterms:created>
  <dcterms:modified xsi:type="dcterms:W3CDTF">2018-06-28T11:37:00Z</dcterms:modified>
</cp:coreProperties>
</file>