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42" w:rsidRPr="003D179F" w:rsidRDefault="00F9730C" w:rsidP="00F97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9F"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</w:t>
      </w:r>
      <w:proofErr w:type="spellStart"/>
      <w:r w:rsidRPr="003D179F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D179F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tbl>
      <w:tblPr>
        <w:tblStyle w:val="a3"/>
        <w:tblpPr w:leftFromText="180" w:rightFromText="180" w:horzAnchor="margin" w:tblpX="-885" w:tblpY="660"/>
        <w:tblW w:w="10467" w:type="dxa"/>
        <w:tblLook w:val="04A0"/>
      </w:tblPr>
      <w:tblGrid>
        <w:gridCol w:w="3008"/>
        <w:gridCol w:w="2228"/>
        <w:gridCol w:w="2107"/>
        <w:gridCol w:w="2266"/>
        <w:gridCol w:w="858"/>
      </w:tblGrid>
      <w:tr w:rsidR="00F9730C" w:rsidRPr="003D179F" w:rsidTr="004E0F38">
        <w:tc>
          <w:tcPr>
            <w:tcW w:w="3008" w:type="dxa"/>
            <w:vMerge w:val="restart"/>
            <w:vAlign w:val="center"/>
          </w:tcPr>
          <w:p w:rsidR="00F9730C" w:rsidRPr="003D179F" w:rsidRDefault="00F9730C" w:rsidP="004E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179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D1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6601" w:type="dxa"/>
            <w:gridSpan w:val="3"/>
            <w:vAlign w:val="center"/>
          </w:tcPr>
          <w:p w:rsidR="00F9730C" w:rsidRPr="003D179F" w:rsidRDefault="00F9730C" w:rsidP="004E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858" w:type="dxa"/>
          </w:tcPr>
          <w:p w:rsidR="00F9730C" w:rsidRPr="003D179F" w:rsidRDefault="00F9730C" w:rsidP="004E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12"/>
            </w:tblGrid>
            <w:tr w:rsidR="00F9730C" w:rsidRPr="003D179F" w:rsidTr="004E0F38">
              <w:trPr>
                <w:trHeight w:val="107"/>
              </w:trPr>
              <w:tc>
                <w:tcPr>
                  <w:tcW w:w="0" w:type="auto"/>
                </w:tcPr>
                <w:p w:rsidR="00F9730C" w:rsidRPr="003D179F" w:rsidRDefault="00F9730C" w:rsidP="003D179F">
                  <w:pPr>
                    <w:pStyle w:val="Default"/>
                    <w:framePr w:hSpace="180" w:wrap="around" w:hAnchor="margin" w:x="-885" w:y="660"/>
                  </w:pPr>
                  <w:r w:rsidRPr="003D179F">
                    <w:t xml:space="preserve"> </w:t>
                  </w:r>
                  <w:r w:rsidRPr="003D179F">
                    <w:rPr>
                      <w:b/>
                      <w:bCs/>
                    </w:rPr>
                    <w:t xml:space="preserve">Самостоятельно </w:t>
                  </w:r>
                </w:p>
              </w:tc>
            </w:tr>
          </w:tbl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91"/>
            </w:tblGrid>
            <w:tr w:rsidR="00F9730C" w:rsidRPr="003D179F" w:rsidTr="004E0F38">
              <w:trPr>
                <w:trHeight w:val="383"/>
              </w:trPr>
              <w:tc>
                <w:tcPr>
                  <w:tcW w:w="0" w:type="auto"/>
                </w:tcPr>
                <w:p w:rsidR="00F9730C" w:rsidRPr="003D179F" w:rsidRDefault="00F9730C" w:rsidP="003D179F">
                  <w:pPr>
                    <w:pStyle w:val="Default"/>
                    <w:framePr w:hSpace="180" w:wrap="around" w:hAnchor="margin" w:x="-885" w:y="660"/>
                  </w:pPr>
                  <w:r w:rsidRPr="003D179F">
                    <w:t xml:space="preserve"> </w:t>
                  </w:r>
                  <w:r w:rsidRPr="003D179F">
                    <w:rPr>
                      <w:b/>
                      <w:bCs/>
                    </w:rPr>
                    <w:t xml:space="preserve">С направляющей помощью </w:t>
                  </w:r>
                </w:p>
              </w:tc>
            </w:tr>
          </w:tbl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28"/>
              <w:gridCol w:w="222"/>
            </w:tblGrid>
            <w:tr w:rsidR="00F9730C" w:rsidRPr="003D179F" w:rsidTr="004E0F38">
              <w:trPr>
                <w:trHeight w:val="383"/>
              </w:trPr>
              <w:tc>
                <w:tcPr>
                  <w:tcW w:w="0" w:type="auto"/>
                </w:tcPr>
                <w:p w:rsidR="00F9730C" w:rsidRPr="003D179F" w:rsidRDefault="00F9730C" w:rsidP="003D179F">
                  <w:pPr>
                    <w:pStyle w:val="Default"/>
                    <w:framePr w:hSpace="180" w:wrap="around" w:hAnchor="margin" w:x="-885" w:y="660"/>
                  </w:pPr>
                  <w:r w:rsidRPr="003D179F">
                    <w:t xml:space="preserve"> </w:t>
                  </w:r>
                  <w:proofErr w:type="gramStart"/>
                  <w:r w:rsidRPr="003D179F">
                    <w:rPr>
                      <w:b/>
                      <w:bCs/>
                    </w:rPr>
                    <w:t>Необходима</w:t>
                  </w:r>
                  <w:proofErr w:type="gramEnd"/>
                  <w:r w:rsidRPr="003D179F">
                    <w:rPr>
                      <w:b/>
                      <w:bCs/>
                    </w:rPr>
                    <w:t xml:space="preserve"> организующая помощью </w:t>
                  </w:r>
                </w:p>
              </w:tc>
              <w:tc>
                <w:tcPr>
                  <w:tcW w:w="0" w:type="auto"/>
                </w:tcPr>
                <w:p w:rsidR="00F9730C" w:rsidRPr="003D179F" w:rsidRDefault="00F9730C" w:rsidP="003D179F">
                  <w:pPr>
                    <w:pStyle w:val="Default"/>
                    <w:framePr w:hSpace="180" w:wrap="around" w:hAnchor="margin" w:x="-885" w:y="660"/>
                  </w:pPr>
                </w:p>
              </w:tc>
            </w:tr>
          </w:tbl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pStyle w:val="Default"/>
              <w:rPr>
                <w:b/>
              </w:rPr>
            </w:pPr>
            <w:r w:rsidRPr="003D179F">
              <w:rPr>
                <w:b/>
              </w:rPr>
              <w:t>Класс</w:t>
            </w:r>
          </w:p>
        </w:tc>
      </w:tr>
      <w:tr w:rsidR="00F9730C" w:rsidRPr="003D179F" w:rsidTr="004E0F38">
        <w:tc>
          <w:tcPr>
            <w:tcW w:w="10467" w:type="dxa"/>
            <w:gridSpan w:val="5"/>
            <w:vAlign w:val="center"/>
          </w:tcPr>
          <w:p w:rsidR="00F9730C" w:rsidRPr="003D179F" w:rsidRDefault="00F9730C" w:rsidP="004E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F9730C" w:rsidRPr="003D179F" w:rsidTr="004E0F38">
        <w:trPr>
          <w:trHeight w:val="180"/>
        </w:trPr>
        <w:tc>
          <w:tcPr>
            <w:tcW w:w="3008" w:type="dxa"/>
            <w:vMerge w:val="restart"/>
          </w:tcPr>
          <w:p w:rsidR="00F9730C" w:rsidRPr="003D179F" w:rsidRDefault="00F9730C" w:rsidP="004E0F3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92"/>
            </w:tblGrid>
            <w:tr w:rsidR="00F9730C" w:rsidRPr="003D179F" w:rsidTr="004E0F38">
              <w:trPr>
                <w:trHeight w:val="205"/>
              </w:trPr>
              <w:tc>
                <w:tcPr>
                  <w:tcW w:w="0" w:type="auto"/>
                </w:tcPr>
                <w:p w:rsidR="00F9730C" w:rsidRPr="003D179F" w:rsidRDefault="00F9730C" w:rsidP="003D179F">
                  <w:pPr>
                    <w:pStyle w:val="Default"/>
                    <w:framePr w:hSpace="180" w:wrap="around" w:hAnchor="margin" w:x="-885" w:y="660"/>
                  </w:pPr>
                  <w:r w:rsidRPr="003D179F">
                    <w:t xml:space="preserve"> </w:t>
                  </w:r>
                  <w:r w:rsidRPr="003D179F">
                    <w:rPr>
                      <w:b/>
                      <w:bCs/>
                    </w:rPr>
                    <w:t xml:space="preserve">Находит </w:t>
                  </w:r>
                  <w:r w:rsidRPr="003D179F">
                    <w:t xml:space="preserve">(в учебных, научно-познавательных, художественных и </w:t>
                  </w:r>
                  <w:r w:rsidRPr="003D179F">
                    <w:rPr>
                      <w:i/>
                      <w:iCs/>
                    </w:rPr>
                    <w:t xml:space="preserve">научных </w:t>
                  </w:r>
                  <w:r w:rsidRPr="003D179F">
                    <w:t xml:space="preserve">источниках, в т. ч. используя ИКТ) </w:t>
                  </w:r>
                  <w:r w:rsidRPr="003D179F">
                    <w:rPr>
                      <w:b/>
                      <w:bCs/>
                    </w:rPr>
                    <w:t xml:space="preserve">достоверную информацию, </w:t>
                  </w:r>
                  <w:r w:rsidRPr="003D179F">
                    <w:t xml:space="preserve">необходимую для решения учебных и жизненных задач </w:t>
                  </w:r>
                </w:p>
              </w:tc>
            </w:tr>
          </w:tbl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rPr>
          <w:trHeight w:val="171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rPr>
          <w:trHeight w:val="171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rPr>
          <w:trHeight w:val="171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rPr>
          <w:trHeight w:val="171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rPr>
          <w:trHeight w:val="171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rPr>
          <w:trHeight w:val="171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rPr>
          <w:trHeight w:val="171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rPr>
          <w:trHeight w:val="171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rPr>
          <w:trHeight w:val="171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rPr>
          <w:trHeight w:val="171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rPr>
          <w:trHeight w:val="180"/>
        </w:trPr>
        <w:tc>
          <w:tcPr>
            <w:tcW w:w="3008" w:type="dxa"/>
            <w:vMerge w:val="restart"/>
          </w:tcPr>
          <w:p w:rsidR="00F9730C" w:rsidRPr="003D179F" w:rsidRDefault="00F9730C" w:rsidP="004E0F3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92"/>
            </w:tblGrid>
            <w:tr w:rsidR="00F9730C" w:rsidRPr="003D179F" w:rsidTr="004E0F38">
              <w:trPr>
                <w:trHeight w:val="205"/>
              </w:trPr>
              <w:tc>
                <w:tcPr>
                  <w:tcW w:w="0" w:type="auto"/>
                </w:tcPr>
                <w:p w:rsidR="00F9730C" w:rsidRPr="003D179F" w:rsidRDefault="00F9730C" w:rsidP="003D179F">
                  <w:pPr>
                    <w:pStyle w:val="Default"/>
                    <w:framePr w:hSpace="180" w:wrap="around" w:hAnchor="margin" w:x="-885" w:y="660"/>
                  </w:pPr>
                  <w:r w:rsidRPr="003D179F">
                    <w:t xml:space="preserve"> </w:t>
                  </w:r>
                  <w:r w:rsidRPr="003D179F">
                    <w:rPr>
                      <w:b/>
                      <w:bCs/>
                    </w:rPr>
                    <w:t xml:space="preserve">Владеет смысловым чтением </w:t>
                  </w:r>
                  <w:r w:rsidRPr="003D179F">
                    <w:t xml:space="preserve">– самостоятельно вычитывать </w:t>
                  </w:r>
                  <w:proofErr w:type="spellStart"/>
                  <w:r w:rsidRPr="003D179F">
                    <w:t>подтекстовую</w:t>
                  </w:r>
                  <w:proofErr w:type="spellEnd"/>
                  <w:r w:rsidRPr="003D179F">
                    <w:t xml:space="preserve">, концептуальную информацию; </w:t>
                  </w:r>
                  <w:r w:rsidRPr="003D179F">
                    <w:rPr>
                      <w:i/>
                      <w:iCs/>
                    </w:rPr>
                    <w:t>уметь обращаться к современным проблемам</w:t>
                  </w:r>
                  <w:r w:rsidRPr="003D179F">
                    <w:t xml:space="preserve">, </w:t>
                  </w:r>
                  <w:r w:rsidRPr="003D179F">
                    <w:rPr>
                      <w:i/>
                      <w:iCs/>
                    </w:rPr>
                    <w:t xml:space="preserve">учиться жить на литературных примерах </w:t>
                  </w:r>
                </w:p>
              </w:tc>
            </w:tr>
          </w:tbl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rPr>
          <w:trHeight w:val="171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rPr>
          <w:trHeight w:val="171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rPr>
          <w:trHeight w:val="171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rPr>
          <w:trHeight w:val="171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rPr>
          <w:trHeight w:val="171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rPr>
          <w:trHeight w:val="171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rPr>
          <w:trHeight w:val="171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rPr>
          <w:trHeight w:val="171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rPr>
          <w:trHeight w:val="171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rPr>
          <w:trHeight w:val="171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rPr>
          <w:trHeight w:val="130"/>
        </w:trPr>
        <w:tc>
          <w:tcPr>
            <w:tcW w:w="3008" w:type="dxa"/>
            <w:vMerge w:val="restart"/>
          </w:tcPr>
          <w:p w:rsidR="00F9730C" w:rsidRPr="003D179F" w:rsidRDefault="00F9730C" w:rsidP="004E0F3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92"/>
            </w:tblGrid>
            <w:tr w:rsidR="00F9730C" w:rsidRPr="003D179F" w:rsidTr="004E0F38">
              <w:trPr>
                <w:trHeight w:val="205"/>
              </w:trPr>
              <w:tc>
                <w:tcPr>
                  <w:tcW w:w="0" w:type="auto"/>
                </w:tcPr>
                <w:p w:rsidR="00F9730C" w:rsidRPr="003D179F" w:rsidRDefault="00F9730C" w:rsidP="003D179F">
                  <w:pPr>
                    <w:pStyle w:val="Default"/>
                    <w:framePr w:hSpace="180" w:wrap="around" w:hAnchor="margin" w:x="-885" w:y="660"/>
                  </w:pPr>
                  <w:r w:rsidRPr="003D179F">
                    <w:t xml:space="preserve">Самостоятельно выбирает и использует </w:t>
                  </w:r>
                  <w:r w:rsidRPr="003D179F">
                    <w:rPr>
                      <w:b/>
                      <w:bCs/>
                    </w:rPr>
                    <w:t xml:space="preserve">разные виды чтения </w:t>
                  </w:r>
                  <w:r w:rsidRPr="003D179F">
                    <w:t xml:space="preserve">(в т. ч. аналитическое, </w:t>
                  </w:r>
                  <w:r w:rsidRPr="003D179F">
                    <w:rPr>
                      <w:i/>
                      <w:iCs/>
                    </w:rPr>
                    <w:t>интерпретирующее и критическое</w:t>
                  </w:r>
                  <w:r w:rsidRPr="003D179F">
                    <w:t xml:space="preserve">) </w:t>
                  </w:r>
                </w:p>
              </w:tc>
            </w:tr>
          </w:tbl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rPr>
          <w:trHeight w:val="128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rPr>
          <w:trHeight w:val="128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rPr>
          <w:trHeight w:val="128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rPr>
          <w:trHeight w:val="128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rPr>
          <w:trHeight w:val="128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rPr>
          <w:trHeight w:val="128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rPr>
          <w:trHeight w:val="128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rPr>
          <w:trHeight w:val="128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rPr>
          <w:trHeight w:val="128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rPr>
          <w:trHeight w:val="128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rPr>
          <w:trHeight w:val="155"/>
        </w:trPr>
        <w:tc>
          <w:tcPr>
            <w:tcW w:w="3008" w:type="dxa"/>
            <w:vMerge w:val="restart"/>
          </w:tcPr>
          <w:p w:rsidR="00F9730C" w:rsidRPr="003D179F" w:rsidRDefault="00F9730C" w:rsidP="004E0F3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92"/>
            </w:tblGrid>
            <w:tr w:rsidR="00F9730C" w:rsidRPr="003D179F" w:rsidTr="004E0F38">
              <w:trPr>
                <w:trHeight w:val="204"/>
              </w:trPr>
              <w:tc>
                <w:tcPr>
                  <w:tcW w:w="0" w:type="auto"/>
                </w:tcPr>
                <w:p w:rsidR="00F9730C" w:rsidRPr="003D179F" w:rsidRDefault="00F9730C" w:rsidP="003D179F">
                  <w:pPr>
                    <w:pStyle w:val="Default"/>
                    <w:framePr w:hSpace="180" w:wrap="around" w:hAnchor="margin" w:x="-885" w:y="660"/>
                  </w:pPr>
                  <w:r w:rsidRPr="003D179F">
                    <w:t xml:space="preserve"> </w:t>
                  </w:r>
                  <w:proofErr w:type="gramStart"/>
                  <w:r w:rsidRPr="003D179F">
                    <w:rPr>
                      <w:b/>
                      <w:bCs/>
                    </w:rPr>
                    <w:t xml:space="preserve">Анализирует </w:t>
                  </w:r>
                  <w:r w:rsidRPr="003D179F">
                    <w:t xml:space="preserve">(в т. ч. выделяет главное, разделяет на части) и </w:t>
                  </w:r>
                  <w:r w:rsidRPr="003D179F">
                    <w:rPr>
                      <w:b/>
                      <w:bCs/>
                    </w:rPr>
                    <w:t>обобщает</w:t>
                  </w:r>
                  <w:r w:rsidRPr="003D179F">
                    <w:t xml:space="preserve">, делает выводы, определяет понятия; строит логически обоснованные </w:t>
                  </w:r>
                  <w:r w:rsidRPr="003D179F">
                    <w:lastRenderedPageBreak/>
                    <w:t xml:space="preserve">рассуждения - на сложном уровне </w:t>
                  </w:r>
                  <w:proofErr w:type="gramEnd"/>
                </w:p>
              </w:tc>
            </w:tr>
          </w:tbl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rPr>
          <w:trHeight w:val="148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rPr>
          <w:trHeight w:val="148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rPr>
          <w:trHeight w:val="148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rPr>
          <w:trHeight w:val="148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rPr>
          <w:trHeight w:val="148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rPr>
          <w:trHeight w:val="148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rPr>
          <w:trHeight w:val="148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rPr>
          <w:trHeight w:val="148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rPr>
          <w:trHeight w:val="148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rPr>
          <w:trHeight w:val="148"/>
        </w:trPr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E0F3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92"/>
            </w:tblGrid>
            <w:tr w:rsidR="00F9730C" w:rsidRPr="003D179F" w:rsidTr="004E0F38">
              <w:trPr>
                <w:trHeight w:val="90"/>
              </w:trPr>
              <w:tc>
                <w:tcPr>
                  <w:tcW w:w="0" w:type="auto"/>
                </w:tcPr>
                <w:p w:rsidR="00F9730C" w:rsidRPr="003D179F" w:rsidRDefault="00F9730C" w:rsidP="003D179F">
                  <w:pPr>
                    <w:pStyle w:val="Default"/>
                    <w:framePr w:hSpace="180" w:wrap="around" w:hAnchor="margin" w:x="-885" w:y="660"/>
                  </w:pPr>
                  <w:r w:rsidRPr="003D179F">
                    <w:t xml:space="preserve"> </w:t>
                  </w:r>
                  <w:r w:rsidRPr="003D179F">
                    <w:rPr>
                      <w:b/>
                      <w:bCs/>
                    </w:rPr>
                    <w:t xml:space="preserve">Классифицирует </w:t>
                  </w:r>
                  <w:r w:rsidRPr="003D179F">
                    <w:t xml:space="preserve">по самостоятельно выбранным основаниям и критериям </w:t>
                  </w:r>
                </w:p>
              </w:tc>
            </w:tr>
          </w:tbl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E0F3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92"/>
            </w:tblGrid>
            <w:tr w:rsidR="00F9730C" w:rsidRPr="003D179F" w:rsidTr="004E0F38">
              <w:trPr>
                <w:trHeight w:val="90"/>
              </w:trPr>
              <w:tc>
                <w:tcPr>
                  <w:tcW w:w="0" w:type="auto"/>
                </w:tcPr>
                <w:p w:rsidR="00F9730C" w:rsidRPr="003D179F" w:rsidRDefault="00F9730C" w:rsidP="003D179F">
                  <w:pPr>
                    <w:pStyle w:val="Default"/>
                    <w:framePr w:hSpace="180" w:wrap="around" w:hAnchor="margin" w:x="-885" w:y="660"/>
                  </w:pPr>
                  <w:r w:rsidRPr="003D179F">
                    <w:t xml:space="preserve"> </w:t>
                  </w:r>
                  <w:r w:rsidRPr="003D179F">
                    <w:rPr>
                      <w:b/>
                      <w:bCs/>
                    </w:rPr>
                    <w:t xml:space="preserve">Сравнивает </w:t>
                  </w:r>
                  <w:r w:rsidRPr="003D179F">
                    <w:t xml:space="preserve">объекты по самостоятельно определенным критериям (в т. ч. используя ИКТ) </w:t>
                  </w:r>
                </w:p>
              </w:tc>
            </w:tr>
          </w:tbl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E0F3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92"/>
            </w:tblGrid>
            <w:tr w:rsidR="00F9730C" w:rsidRPr="003D179F" w:rsidTr="004E0F38">
              <w:trPr>
                <w:trHeight w:val="90"/>
              </w:trPr>
              <w:tc>
                <w:tcPr>
                  <w:tcW w:w="0" w:type="auto"/>
                </w:tcPr>
                <w:p w:rsidR="00F9730C" w:rsidRPr="003D179F" w:rsidRDefault="00F9730C" w:rsidP="003D179F">
                  <w:pPr>
                    <w:pStyle w:val="Default"/>
                    <w:framePr w:hSpace="180" w:wrap="around" w:hAnchor="margin" w:x="-885" w:y="660"/>
                  </w:pPr>
                  <w:r w:rsidRPr="003D179F">
                    <w:t xml:space="preserve"> </w:t>
                  </w:r>
                  <w:r w:rsidRPr="003D179F">
                    <w:rPr>
                      <w:b/>
                      <w:bCs/>
                    </w:rPr>
                    <w:t xml:space="preserve">Устанавливает причинно-следственные связи </w:t>
                  </w:r>
                  <w:r w:rsidRPr="003D179F">
                    <w:t xml:space="preserve">на сложном уровне </w:t>
                  </w:r>
                </w:p>
              </w:tc>
            </w:tr>
          </w:tbl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E0F3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92"/>
            </w:tblGrid>
            <w:tr w:rsidR="00F9730C" w:rsidRPr="003D179F" w:rsidTr="004E0F38">
              <w:trPr>
                <w:trHeight w:val="90"/>
              </w:trPr>
              <w:tc>
                <w:tcPr>
                  <w:tcW w:w="0" w:type="auto"/>
                </w:tcPr>
                <w:p w:rsidR="00F9730C" w:rsidRPr="003D179F" w:rsidRDefault="00F9730C" w:rsidP="003D179F">
                  <w:pPr>
                    <w:pStyle w:val="Default"/>
                    <w:framePr w:hSpace="180" w:wrap="around" w:hAnchor="margin" w:x="-885" w:y="660"/>
                  </w:pPr>
                  <w:r w:rsidRPr="003D179F">
                    <w:t xml:space="preserve"> </w:t>
                  </w:r>
                  <w:r w:rsidRPr="003D179F">
                    <w:rPr>
                      <w:b/>
                      <w:bCs/>
                    </w:rPr>
                    <w:t xml:space="preserve">Строит </w:t>
                  </w:r>
                  <w:r w:rsidRPr="003D179F">
                    <w:t xml:space="preserve">умозаключения (индуктивное, дедуктивное и по аналогии), делает выводы </w:t>
                  </w:r>
                </w:p>
              </w:tc>
            </w:tr>
          </w:tbl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E0F3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92"/>
            </w:tblGrid>
            <w:tr w:rsidR="00F9730C" w:rsidRPr="003D179F" w:rsidTr="004E0F38">
              <w:trPr>
                <w:trHeight w:val="205"/>
              </w:trPr>
              <w:tc>
                <w:tcPr>
                  <w:tcW w:w="0" w:type="auto"/>
                </w:tcPr>
                <w:p w:rsidR="00F9730C" w:rsidRPr="003D179F" w:rsidRDefault="00F9730C" w:rsidP="003D179F">
                  <w:pPr>
                    <w:pStyle w:val="Default"/>
                    <w:framePr w:hSpace="180" w:wrap="around" w:hAnchor="margin" w:x="-885" w:y="660"/>
                  </w:pPr>
                  <w:r w:rsidRPr="003D179F">
                    <w:t xml:space="preserve"> </w:t>
                  </w:r>
                  <w:r w:rsidRPr="003D179F">
                    <w:rPr>
                      <w:b/>
                      <w:bCs/>
                    </w:rPr>
                    <w:t>Создает</w:t>
                  </w:r>
                  <w:r w:rsidRPr="003D179F">
                    <w:t xml:space="preserve">, применяет и </w:t>
                  </w:r>
                  <w:r w:rsidRPr="003D179F">
                    <w:lastRenderedPageBreak/>
                    <w:t xml:space="preserve">преобразовывает знаки и символы, модели и схемы, аналогии для решения учебных и познавательных задач </w:t>
                  </w:r>
                </w:p>
              </w:tc>
            </w:tr>
          </w:tbl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E0F3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92"/>
            </w:tblGrid>
            <w:tr w:rsidR="00F9730C" w:rsidRPr="003D179F" w:rsidTr="004E0F38">
              <w:trPr>
                <w:trHeight w:val="206"/>
              </w:trPr>
              <w:tc>
                <w:tcPr>
                  <w:tcW w:w="0" w:type="auto"/>
                </w:tcPr>
                <w:p w:rsidR="00F9730C" w:rsidRPr="003D179F" w:rsidRDefault="00F9730C" w:rsidP="003D179F">
                  <w:pPr>
                    <w:pStyle w:val="Default"/>
                    <w:framePr w:hSpace="180" w:wrap="around" w:hAnchor="margin" w:x="-885" w:y="660"/>
                  </w:pPr>
                  <w:r w:rsidRPr="003D179F">
                    <w:t xml:space="preserve"> </w:t>
                  </w:r>
                  <w:proofErr w:type="gramStart"/>
                  <w:r w:rsidRPr="003D179F">
                    <w:rPr>
                      <w:b/>
                      <w:bCs/>
                    </w:rPr>
                    <w:t xml:space="preserve">Представляет информацию в разных формах </w:t>
                  </w:r>
                  <w:r w:rsidRPr="003D179F">
                    <w:t>(схема, таблица, тезисы, доклад</w:t>
                  </w:r>
                  <w:r w:rsidRPr="003D179F">
                    <w:rPr>
                      <w:i/>
                      <w:iCs/>
                    </w:rPr>
                    <w:t>, презентация</w:t>
                  </w:r>
                  <w:r w:rsidRPr="003D179F">
                    <w:t xml:space="preserve">), в т. ч. используя ИКТ </w:t>
                  </w:r>
                  <w:proofErr w:type="gramEnd"/>
                </w:p>
              </w:tc>
            </w:tr>
          </w:tbl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10467" w:type="dxa"/>
            <w:gridSpan w:val="5"/>
            <w:vAlign w:val="center"/>
          </w:tcPr>
          <w:p w:rsidR="00F9730C" w:rsidRPr="003D179F" w:rsidRDefault="00F9730C" w:rsidP="004E0F38">
            <w:pPr>
              <w:pStyle w:val="Default"/>
              <w:jc w:val="center"/>
            </w:pPr>
            <w:r w:rsidRPr="003D179F">
              <w:rPr>
                <w:b/>
                <w:bCs/>
              </w:rPr>
              <w:t>Регулятивные универсальные учебные действия</w:t>
            </w:r>
          </w:p>
          <w:p w:rsidR="00F9730C" w:rsidRPr="003D179F" w:rsidRDefault="00F9730C" w:rsidP="004E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F709F">
            <w:pPr>
              <w:pStyle w:val="Default"/>
              <w:jc w:val="both"/>
            </w:pPr>
            <w:r w:rsidRPr="003D179F">
              <w:t xml:space="preserve">Самостоятельно </w:t>
            </w:r>
            <w:r w:rsidRPr="003D179F">
              <w:rPr>
                <w:b/>
                <w:bCs/>
              </w:rPr>
              <w:t xml:space="preserve">определяет цель </w:t>
            </w:r>
            <w:r w:rsidRPr="003D179F">
              <w:t>своего обучения</w:t>
            </w:r>
            <w:r w:rsidRPr="003D179F">
              <w:rPr>
                <w:b/>
                <w:bCs/>
              </w:rPr>
              <w:t xml:space="preserve">, проблему </w:t>
            </w:r>
            <w:r w:rsidRPr="003D179F">
              <w:t xml:space="preserve">в познавательной и жизненно-практической деятельности (в т. ч. в своих проектах) </w:t>
            </w: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F709F">
            <w:pPr>
              <w:pStyle w:val="Default"/>
              <w:jc w:val="both"/>
            </w:pPr>
            <w:r w:rsidRPr="003D179F">
              <w:t xml:space="preserve">Самостоятельно ставит и </w:t>
            </w:r>
            <w:r w:rsidRPr="003D179F">
              <w:rPr>
                <w:b/>
                <w:bCs/>
              </w:rPr>
              <w:t xml:space="preserve">формулирует </w:t>
            </w:r>
            <w:r w:rsidRPr="003D179F">
              <w:t>новые задачи в уч</w:t>
            </w:r>
            <w:r w:rsidR="004F709F" w:rsidRPr="003D179F">
              <w:t>е</w:t>
            </w:r>
            <w:r w:rsidRPr="003D179F">
              <w:t xml:space="preserve">бе и познавательной деятельности, </w:t>
            </w:r>
            <w:r w:rsidRPr="003D179F">
              <w:rPr>
                <w:b/>
                <w:bCs/>
              </w:rPr>
              <w:t xml:space="preserve">развивает </w:t>
            </w:r>
            <w:r w:rsidRPr="003D179F">
              <w:t xml:space="preserve">мотивы и интересы своей познавательной деятельности </w:t>
            </w: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F709F">
            <w:pPr>
              <w:pStyle w:val="Default"/>
              <w:jc w:val="both"/>
            </w:pPr>
            <w:r w:rsidRPr="003D179F">
              <w:t xml:space="preserve">Самостоятельно </w:t>
            </w:r>
            <w:r w:rsidRPr="003D179F">
              <w:rPr>
                <w:b/>
                <w:bCs/>
              </w:rPr>
              <w:t>выдвигает версии</w:t>
            </w:r>
            <w:r w:rsidRPr="003D179F">
              <w:t xml:space="preserve">, осознанно </w:t>
            </w:r>
            <w:r w:rsidRPr="003D179F">
              <w:rPr>
                <w:b/>
                <w:bCs/>
              </w:rPr>
              <w:t xml:space="preserve">выбирает </w:t>
            </w:r>
            <w:r w:rsidRPr="003D179F">
              <w:t xml:space="preserve">наиболее эффективные средства достижения цели </w:t>
            </w: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F709F">
            <w:pPr>
              <w:pStyle w:val="Default"/>
              <w:jc w:val="both"/>
            </w:pPr>
            <w:r w:rsidRPr="003D179F">
              <w:t xml:space="preserve">Самостоятельно </w:t>
            </w:r>
            <w:r w:rsidRPr="003D179F">
              <w:rPr>
                <w:b/>
                <w:bCs/>
              </w:rPr>
              <w:t xml:space="preserve">планирует деятельность </w:t>
            </w:r>
            <w:r w:rsidRPr="003D179F">
              <w:t xml:space="preserve">в учебно-познавательной и жизненной ситуации (в т. ч. проект), используя ИКТ, находит альтернативные варианты достижения цели </w:t>
            </w: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F709F">
            <w:pPr>
              <w:pStyle w:val="Default"/>
              <w:jc w:val="both"/>
            </w:pPr>
            <w:r w:rsidRPr="003D179F">
              <w:rPr>
                <w:b/>
                <w:bCs/>
              </w:rPr>
              <w:t>Работает по плану</w:t>
            </w:r>
            <w:r w:rsidRPr="003D179F">
              <w:t xml:space="preserve">, </w:t>
            </w:r>
            <w:r w:rsidRPr="003D179F">
              <w:rPr>
                <w:b/>
                <w:bCs/>
              </w:rPr>
              <w:t>сверяясь с целью</w:t>
            </w:r>
            <w:r w:rsidRPr="003D179F">
              <w:t xml:space="preserve">, осуществляет самоконтроль деятельности, используя ИКТ </w:t>
            </w: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F709F">
            <w:pPr>
              <w:pStyle w:val="Default"/>
              <w:jc w:val="both"/>
            </w:pPr>
            <w:r w:rsidRPr="003D179F">
              <w:rPr>
                <w:b/>
                <w:bCs/>
              </w:rPr>
              <w:t xml:space="preserve">Оценивает степень и способы достижения цели </w:t>
            </w:r>
            <w:r w:rsidRPr="003D179F">
              <w:t xml:space="preserve">в познавательных (в рамках предложенных условий и требований) и жизненных ситуациях, самостоятельно исправляет ошибки </w:t>
            </w: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F709F">
            <w:pPr>
              <w:pStyle w:val="Default"/>
              <w:jc w:val="both"/>
            </w:pPr>
            <w:r w:rsidRPr="003D179F">
              <w:rPr>
                <w:b/>
                <w:bCs/>
              </w:rPr>
              <w:t xml:space="preserve">Корректирует </w:t>
            </w:r>
            <w:r w:rsidRPr="003D179F">
              <w:t xml:space="preserve">свои действия в соответствии с изменяющейся ситуацией (учебно-познавательной и жизненной) </w:t>
            </w: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F709F">
            <w:pPr>
              <w:pStyle w:val="Default"/>
              <w:jc w:val="both"/>
            </w:pPr>
            <w:r w:rsidRPr="003D179F">
              <w:rPr>
                <w:b/>
                <w:bCs/>
              </w:rPr>
              <w:t xml:space="preserve">Оценивает </w:t>
            </w:r>
            <w:r w:rsidRPr="003D179F">
              <w:t xml:space="preserve">правильность </w:t>
            </w:r>
            <w:r w:rsidRPr="003D179F">
              <w:lastRenderedPageBreak/>
              <w:t>выполнения учебной задачи, собственные возможности е</w:t>
            </w:r>
            <w:r w:rsidR="004F709F" w:rsidRPr="003D179F">
              <w:t>ё</w:t>
            </w:r>
            <w:r w:rsidRPr="003D179F">
              <w:t xml:space="preserve"> решения</w:t>
            </w: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F709F">
            <w:pPr>
              <w:pStyle w:val="Default"/>
              <w:jc w:val="both"/>
            </w:pPr>
            <w:r w:rsidRPr="003D179F">
              <w:rPr>
                <w:b/>
                <w:bCs/>
              </w:rPr>
              <w:t xml:space="preserve">Владеет </w:t>
            </w:r>
            <w:r w:rsidRPr="003D179F">
              <w:t xml:space="preserve">основами самоконтроля, самооценки, принятия решений и осуществления осознанного выбора в учебной и познавательной деятельности </w:t>
            </w: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10467" w:type="dxa"/>
            <w:gridSpan w:val="5"/>
            <w:vAlign w:val="center"/>
          </w:tcPr>
          <w:p w:rsidR="00F9730C" w:rsidRPr="003D179F" w:rsidRDefault="00F9730C" w:rsidP="004E0F38">
            <w:pPr>
              <w:pStyle w:val="Default"/>
              <w:jc w:val="center"/>
            </w:pPr>
            <w:r w:rsidRPr="003D179F">
              <w:rPr>
                <w:b/>
                <w:bCs/>
              </w:rPr>
              <w:t>Коммуникативные универсальные учебные действия</w:t>
            </w:r>
          </w:p>
          <w:p w:rsidR="00F9730C" w:rsidRPr="003D179F" w:rsidRDefault="00F9730C" w:rsidP="004E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4F709F" w:rsidP="004F709F">
            <w:pPr>
              <w:pStyle w:val="Default"/>
              <w:jc w:val="both"/>
            </w:pPr>
            <w:r w:rsidRPr="003D179F">
              <w:rPr>
                <w:b/>
                <w:bCs/>
              </w:rPr>
              <w:t>Формулирует</w:t>
            </w:r>
            <w:r w:rsidR="00F9730C" w:rsidRPr="003D179F">
              <w:rPr>
                <w:b/>
                <w:bCs/>
              </w:rPr>
              <w:t xml:space="preserve"> и отстаивает </w:t>
            </w:r>
            <w:r w:rsidR="00F9730C" w:rsidRPr="003D179F">
              <w:t xml:space="preserve">свое мнение </w:t>
            </w: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F709F">
            <w:pPr>
              <w:pStyle w:val="Default"/>
              <w:jc w:val="both"/>
            </w:pPr>
            <w:r w:rsidRPr="003D179F">
              <w:rPr>
                <w:b/>
                <w:bCs/>
              </w:rPr>
              <w:t xml:space="preserve">Понимает позицию </w:t>
            </w:r>
            <w:proofErr w:type="gramStart"/>
            <w:r w:rsidRPr="003D179F">
              <w:rPr>
                <w:b/>
                <w:bCs/>
              </w:rPr>
              <w:t>другого</w:t>
            </w:r>
            <w:proofErr w:type="gramEnd"/>
            <w:r w:rsidRPr="003D179F">
              <w:rPr>
                <w:b/>
                <w:bCs/>
              </w:rPr>
              <w:t xml:space="preserve"> </w:t>
            </w: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F709F">
            <w:pPr>
              <w:pStyle w:val="Default"/>
              <w:jc w:val="both"/>
            </w:pPr>
            <w:r w:rsidRPr="003D179F">
              <w:rPr>
                <w:b/>
                <w:bCs/>
              </w:rPr>
              <w:t xml:space="preserve">Различает в речи </w:t>
            </w:r>
            <w:proofErr w:type="gramStart"/>
            <w:r w:rsidRPr="003D179F">
              <w:rPr>
                <w:b/>
                <w:bCs/>
              </w:rPr>
              <w:t>другого</w:t>
            </w:r>
            <w:proofErr w:type="gramEnd"/>
            <w:r w:rsidRPr="003D179F">
              <w:rPr>
                <w:b/>
                <w:bCs/>
              </w:rPr>
              <w:t xml:space="preserve"> </w:t>
            </w:r>
            <w:r w:rsidRPr="003D179F">
              <w:t xml:space="preserve">гипотезы, аксиомы, догматы, теории </w:t>
            </w: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F709F">
            <w:pPr>
              <w:pStyle w:val="Default"/>
              <w:jc w:val="both"/>
            </w:pPr>
            <w:r w:rsidRPr="003D179F">
              <w:rPr>
                <w:b/>
                <w:bCs/>
              </w:rPr>
              <w:t>Корректирует свое мнение</w:t>
            </w:r>
            <w:r w:rsidR="004F709F" w:rsidRPr="003D179F">
              <w:rPr>
                <w:b/>
                <w:bCs/>
              </w:rPr>
              <w:t>,</w:t>
            </w:r>
            <w:r w:rsidRPr="003D179F">
              <w:t xml:space="preserve"> </w:t>
            </w:r>
            <w:r w:rsidRPr="003D179F">
              <w:rPr>
                <w:i/>
                <w:iCs/>
              </w:rPr>
              <w:t>призна</w:t>
            </w:r>
            <w:r w:rsidR="004F709F" w:rsidRPr="003D179F">
              <w:rPr>
                <w:i/>
                <w:iCs/>
              </w:rPr>
              <w:t xml:space="preserve">ёт </w:t>
            </w:r>
            <w:r w:rsidRPr="003D179F">
              <w:rPr>
                <w:i/>
                <w:iCs/>
              </w:rPr>
              <w:t xml:space="preserve"> его ошибочность </w:t>
            </w: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F709F">
            <w:pPr>
              <w:pStyle w:val="Default"/>
              <w:jc w:val="both"/>
            </w:pPr>
            <w:r w:rsidRPr="003D179F">
              <w:t xml:space="preserve">Осознанно </w:t>
            </w:r>
            <w:r w:rsidRPr="003D179F">
              <w:rPr>
                <w:b/>
                <w:bCs/>
              </w:rPr>
              <w:t xml:space="preserve">использует речевые средства </w:t>
            </w:r>
            <w:r w:rsidRPr="003D179F">
              <w:t xml:space="preserve">в соответствии с ситуацией общения и коммуникативной задачей для выражения своих чувств, мыслей и потребностей, планирования и регуляции своей деятельности </w:t>
            </w: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F709F">
            <w:pPr>
              <w:pStyle w:val="Default"/>
              <w:jc w:val="both"/>
            </w:pPr>
            <w:r w:rsidRPr="003D179F">
              <w:rPr>
                <w:b/>
                <w:bCs/>
              </w:rPr>
              <w:t xml:space="preserve">Владеет </w:t>
            </w:r>
            <w:r w:rsidRPr="003D179F">
              <w:t xml:space="preserve">устной и письменной речью, монологической контекстной речью для решения разных задач общения </w:t>
            </w: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F709F">
            <w:pPr>
              <w:pStyle w:val="Default"/>
              <w:jc w:val="both"/>
            </w:pPr>
            <w:r w:rsidRPr="003D179F">
              <w:rPr>
                <w:b/>
                <w:bCs/>
              </w:rPr>
              <w:t xml:space="preserve">Организует учебное сотрудничество </w:t>
            </w:r>
            <w:r w:rsidRPr="003D179F">
              <w:t xml:space="preserve">со сверстниками и с учителем </w:t>
            </w: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F709F">
            <w:pPr>
              <w:pStyle w:val="Default"/>
              <w:jc w:val="both"/>
            </w:pPr>
            <w:r w:rsidRPr="003D179F">
              <w:t xml:space="preserve">Работает индивидуально и в группе: </w:t>
            </w:r>
            <w:r w:rsidRPr="003D179F">
              <w:rPr>
                <w:b/>
                <w:bCs/>
              </w:rPr>
              <w:t xml:space="preserve">находит общее решение </w:t>
            </w:r>
            <w:r w:rsidRPr="003D179F">
              <w:t xml:space="preserve">(договариваться с людьми) </w:t>
            </w:r>
            <w:r w:rsidRPr="003D179F">
              <w:rPr>
                <w:b/>
                <w:bCs/>
              </w:rPr>
              <w:t xml:space="preserve">и разрешает конфликты </w:t>
            </w:r>
            <w:r w:rsidRPr="003D179F">
              <w:t>на основе согласования позиций и уч</w:t>
            </w:r>
            <w:r w:rsidR="004F709F" w:rsidRPr="003D179F">
              <w:t>ё</w:t>
            </w:r>
            <w:r w:rsidRPr="003D179F">
              <w:t>та интересов (</w:t>
            </w:r>
            <w:r w:rsidRPr="003D179F">
              <w:rPr>
                <w:b/>
                <w:bCs/>
              </w:rPr>
              <w:t xml:space="preserve">умеет посмотреть на ситуацию </w:t>
            </w:r>
            <w:r w:rsidRPr="003D179F">
              <w:t xml:space="preserve">с позиции другого) </w:t>
            </w: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F709F">
            <w:pPr>
              <w:pStyle w:val="Default"/>
              <w:jc w:val="both"/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30C" w:rsidRPr="003D179F" w:rsidTr="004E0F38">
        <w:tc>
          <w:tcPr>
            <w:tcW w:w="3008" w:type="dxa"/>
            <w:vMerge w:val="restart"/>
          </w:tcPr>
          <w:p w:rsidR="00F9730C" w:rsidRPr="003D179F" w:rsidRDefault="00F9730C" w:rsidP="004F709F">
            <w:pPr>
              <w:pStyle w:val="Default"/>
              <w:jc w:val="both"/>
            </w:pPr>
            <w:r w:rsidRPr="003D179F">
              <w:rPr>
                <w:b/>
                <w:bCs/>
              </w:rPr>
              <w:t xml:space="preserve">Использует ИКТ </w:t>
            </w:r>
            <w:r w:rsidRPr="003D179F">
              <w:t xml:space="preserve">как инструмент для достижения своих целей </w:t>
            </w: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30C" w:rsidRPr="003D179F" w:rsidTr="004E0F38">
        <w:tc>
          <w:tcPr>
            <w:tcW w:w="3008" w:type="dxa"/>
            <w:vMerge/>
          </w:tcPr>
          <w:p w:rsidR="00F9730C" w:rsidRPr="003D179F" w:rsidRDefault="00F9730C" w:rsidP="004E0F38">
            <w:pPr>
              <w:pStyle w:val="Default"/>
              <w:rPr>
                <w:b/>
                <w:bCs/>
              </w:rPr>
            </w:pPr>
          </w:p>
        </w:tc>
        <w:tc>
          <w:tcPr>
            <w:tcW w:w="222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9730C" w:rsidRPr="003D179F" w:rsidRDefault="00F9730C" w:rsidP="004E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9730C" w:rsidRPr="003D179F" w:rsidRDefault="00F9730C" w:rsidP="00F973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730C" w:rsidRPr="003D179F" w:rsidSect="0078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30C"/>
    <w:rsid w:val="002A7CBF"/>
    <w:rsid w:val="003D179F"/>
    <w:rsid w:val="004F709F"/>
    <w:rsid w:val="00780742"/>
    <w:rsid w:val="007B0314"/>
    <w:rsid w:val="00835AD7"/>
    <w:rsid w:val="00BB3431"/>
    <w:rsid w:val="00C42C48"/>
    <w:rsid w:val="00D25681"/>
    <w:rsid w:val="00F9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7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пк-2</cp:lastModifiedBy>
  <cp:revision>3</cp:revision>
  <cp:lastPrinted>2018-10-06T12:05:00Z</cp:lastPrinted>
  <dcterms:created xsi:type="dcterms:W3CDTF">2018-10-06T10:13:00Z</dcterms:created>
  <dcterms:modified xsi:type="dcterms:W3CDTF">2019-04-17T11:38:00Z</dcterms:modified>
</cp:coreProperties>
</file>