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35" w:rsidRPr="008312FE" w:rsidRDefault="00277235" w:rsidP="00CB70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12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Муниципальное общеобразовательное учреждение </w:t>
      </w:r>
      <w:r w:rsidRPr="008312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CB70E7" w:rsidRPr="008312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Ишненская</w:t>
      </w:r>
      <w:r w:rsidRPr="008312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средняя общеобразовательная школа.</w:t>
      </w: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B70E7" w:rsidRPr="00A64D6F" w:rsidRDefault="00CB70E7" w:rsidP="00CB70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Методическая разработка</w:t>
      </w:r>
      <w:r w:rsidR="008312FE" w:rsidRPr="00A64D6F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внеклассного мероприятия</w:t>
      </w:r>
    </w:p>
    <w:p w:rsid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B70E7" w:rsidRPr="00277235" w:rsidRDefault="00CB70E7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CB70E7" w:rsidRDefault="00277235" w:rsidP="00CB70E7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ahoma"/>
          <w:color w:val="0D0D0D" w:themeColor="text1" w:themeTint="F2"/>
          <w:sz w:val="72"/>
          <w:szCs w:val="72"/>
          <w:lang w:eastAsia="ru-RU"/>
        </w:rPr>
      </w:pPr>
      <w:r w:rsidRPr="00CB70E7">
        <w:rPr>
          <w:rFonts w:ascii="Bookman Old Style" w:eastAsia="Times New Roman" w:hAnsi="Bookman Old Style" w:cs="Tahoma"/>
          <w:b/>
          <w:bCs/>
          <w:color w:val="0D0D0D" w:themeColor="text1" w:themeTint="F2"/>
          <w:sz w:val="72"/>
          <w:szCs w:val="72"/>
          <w:lang w:eastAsia="ru-RU"/>
        </w:rPr>
        <w:t>КВН по информатике</w:t>
      </w:r>
    </w:p>
    <w:p w:rsidR="00CB70E7" w:rsidRDefault="007E0AB4" w:rsidP="007E0A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ahoma"/>
          <w:color w:val="000000"/>
          <w:sz w:val="40"/>
          <w:szCs w:val="40"/>
          <w:lang w:eastAsia="ru-RU"/>
        </w:rPr>
      </w:pPr>
      <w:r>
        <w:rPr>
          <w:rFonts w:ascii="Bookman Old Style" w:eastAsia="Times New Roman" w:hAnsi="Bookman Old Style" w:cs="Tahoma"/>
          <w:color w:val="000000"/>
          <w:sz w:val="40"/>
          <w:szCs w:val="40"/>
          <w:lang w:eastAsia="ru-RU"/>
        </w:rPr>
        <w:t>10класс</w:t>
      </w:r>
    </w:p>
    <w:p w:rsidR="00CB70E7" w:rsidRDefault="00CB70E7" w:rsidP="00CB70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ahoma"/>
          <w:color w:val="000000"/>
          <w:sz w:val="40"/>
          <w:szCs w:val="40"/>
          <w:lang w:eastAsia="ru-RU"/>
        </w:rPr>
      </w:pPr>
    </w:p>
    <w:p w:rsidR="00CB70E7" w:rsidRDefault="00CB70E7" w:rsidP="00CB70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ahoma"/>
          <w:color w:val="000000"/>
          <w:sz w:val="40"/>
          <w:szCs w:val="40"/>
          <w:lang w:eastAsia="ru-RU"/>
        </w:rPr>
      </w:pPr>
    </w:p>
    <w:p w:rsidR="00CB70E7" w:rsidRDefault="00CB70E7" w:rsidP="00CB70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ahoma"/>
          <w:color w:val="000000"/>
          <w:sz w:val="40"/>
          <w:szCs w:val="40"/>
          <w:lang w:eastAsia="ru-RU"/>
        </w:rPr>
      </w:pPr>
    </w:p>
    <w:p w:rsidR="00277235" w:rsidRPr="00CB70E7" w:rsidRDefault="00CB70E7" w:rsidP="00CB70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ahoma"/>
          <w:color w:val="000000"/>
          <w:sz w:val="40"/>
          <w:szCs w:val="40"/>
          <w:lang w:eastAsia="ru-RU"/>
        </w:rPr>
      </w:pPr>
      <w:r>
        <w:rPr>
          <w:rFonts w:ascii="Bookman Old Style" w:eastAsia="Times New Roman" w:hAnsi="Bookman Old Style" w:cs="Tahoma"/>
          <w:color w:val="000000"/>
          <w:sz w:val="40"/>
          <w:szCs w:val="40"/>
          <w:lang w:eastAsia="ru-RU"/>
        </w:rPr>
        <w:t>Учитель: Мялкина Е.Ю.</w:t>
      </w: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CB70E7" w:rsidRDefault="00CB70E7" w:rsidP="00CB70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2017г.</w:t>
      </w:r>
    </w:p>
    <w:p w:rsidR="00DD7B72" w:rsidRDefault="00DD7B72" w:rsidP="002772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DD7B72" w:rsidRDefault="00DD7B72" w:rsidP="002772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77235" w:rsidRPr="00A64D6F" w:rsidRDefault="00277235" w:rsidP="0027723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  <w:r w:rsidR="00CB70E7" w:rsidRPr="00A64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77235" w:rsidRPr="00A64D6F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A64D6F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277235" w:rsidRPr="00A64D6F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 проведения</w:t>
      </w:r>
    </w:p>
    <w:p w:rsidR="00277235" w:rsidRPr="00A64D6F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Сценарий</w:t>
      </w:r>
    </w:p>
    <w:p w:rsidR="00277235" w:rsidRPr="00A64D6F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Заключение</w:t>
      </w:r>
    </w:p>
    <w:p w:rsidR="00277235" w:rsidRPr="00A64D6F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Литература</w:t>
      </w:r>
    </w:p>
    <w:p w:rsidR="00277235" w:rsidRPr="00A64D6F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A64D6F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277235" w:rsidRPr="00A64D6F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277235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Default="00277235" w:rsidP="00CB7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D7B72" w:rsidRDefault="00DD7B72" w:rsidP="00CB7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D7B72" w:rsidRDefault="00DD7B72" w:rsidP="00CB7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B70E7" w:rsidRPr="00277235" w:rsidRDefault="00CB70E7" w:rsidP="00CB7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77235" w:rsidRPr="008B3649" w:rsidRDefault="00277235" w:rsidP="00CB70E7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277235" w:rsidRPr="008B3649" w:rsidRDefault="00277235" w:rsidP="00CB70E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эффективных путей воспитания у подростков интереса к предмету является организация их игровой деятельности. Одним из древних средств воспитания и обучения является игра.</w:t>
      </w:r>
    </w:p>
    <w:p w:rsidR="00277235" w:rsidRPr="008B3649" w:rsidRDefault="00277235" w:rsidP="00CB70E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лет жизни у ребёнка складываются предпосылки для овладения различными формами деятельности. Первой, и наиболее значимой из них является игра, сопровождающая человека всю его дальнейшую жизнь.</w:t>
      </w:r>
    </w:p>
    <w:p w:rsidR="00277235" w:rsidRPr="008B3649" w:rsidRDefault="00277235" w:rsidP="00CB70E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ребёнка служит не только формой деятельности, но и средством реализации его активности, не только развлечением, как предполагают непосвящённые, но и творчеством, трудом, методом освоения окружающего мира. Психологами и педагогами установлено, что если ребёнок не играет, то у него происходит задержка умственного или физического развития.</w:t>
      </w:r>
    </w:p>
    <w:p w:rsidR="00277235" w:rsidRPr="008B3649" w:rsidRDefault="00277235" w:rsidP="00CB70E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детей - способ научиться тому, чему их никто не учит. Игра имеет значение и для формирования дружного коллектива, и для формирования самостоятельности, положительного отношения к труду, для исправления некоторых отклонений в поведении отдельных детей и многого другого. Все эти воспитывающие эффекты опираются на то влияние, которое игра оказывает на психическое развитие ребенка, на становление его личности.</w:t>
      </w:r>
    </w:p>
    <w:p w:rsidR="00277235" w:rsidRPr="008B3649" w:rsidRDefault="00277235" w:rsidP="00CB70E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с возрастом игра утрачивает свои позиции, но и в подростковом возрасте, она может сохранить свое влияние как средство стимулирования интереса к обучению.</w:t>
      </w:r>
    </w:p>
    <w:p w:rsidR="00277235" w:rsidRPr="008B3649" w:rsidRDefault="00277235" w:rsidP="00CB70E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компонент</w:t>
      </w:r>
      <w:r w:rsidRPr="008B3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приёмов и методов подачи учебного материала, облечённого в занимательную форму.</w:t>
      </w: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Причём в этом процессе предполагается опосредованное воздействие </w:t>
      </w:r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обучаемого</w:t>
      </w:r>
      <w:proofErr w:type="gram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знания и умения прививаются нетрадиционными способами.</w:t>
      </w:r>
    </w:p>
    <w:p w:rsidR="00277235" w:rsidRPr="008B3649" w:rsidRDefault="00277235" w:rsidP="00CB70E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компонент имеет свою специфику, которая </w:t>
      </w:r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выражается</w:t>
      </w:r>
      <w:proofErr w:type="gram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том, что его элементы можно применять как в урочное, так и во внеурочное время, его ведущим может быть как учитель, так и ученик, дидактический материал может готовиться как учителем, так и учеником.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8B3649" w:rsidRDefault="00277235" w:rsidP="00CB70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B72" w:rsidRPr="008B3649" w:rsidRDefault="00DD7B72" w:rsidP="0027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8B3649" w:rsidRDefault="00277235" w:rsidP="008B36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8B3649" w:rsidRDefault="00277235" w:rsidP="008B36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План проведения мероприятия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Тема: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«КВН по информатики»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Методическая цель: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и закрепление знаний, умений и навыков, полученных на занятиях по информатики; развитие способностей, творческого потенциала и индивидуальности учащихся в процессе личностно – ориентированного взаимодействия преподавателя и учеников.</w:t>
      </w:r>
    </w:p>
    <w:p w:rsidR="00277235" w:rsidRPr="008B3649" w:rsidRDefault="00CB70E7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="00277235" w:rsidRPr="008B3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277235" w:rsidRPr="008B3649" w:rsidRDefault="00277235" w:rsidP="00277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устойчивого интереса к информатике, творческой активности;</w:t>
      </w:r>
    </w:p>
    <w:p w:rsidR="00277235" w:rsidRPr="008B3649" w:rsidRDefault="00277235" w:rsidP="00277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алгоритмического мышления, памяти, внимательности;</w:t>
      </w:r>
    </w:p>
    <w:p w:rsidR="00277235" w:rsidRPr="008B3649" w:rsidRDefault="00277235" w:rsidP="00277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сопернику, умения вести спор, стойкости, воли к победе, находчивости;</w:t>
      </w:r>
    </w:p>
    <w:p w:rsidR="00277235" w:rsidRPr="008B3649" w:rsidRDefault="00277235" w:rsidP="00277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закрепление основного материала, представленного в неординарных ситуациях;</w:t>
      </w:r>
    </w:p>
    <w:p w:rsidR="00277235" w:rsidRPr="008B3649" w:rsidRDefault="00277235" w:rsidP="00277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системно-информационного подхода к анализу окружающего мира;</w:t>
      </w:r>
    </w:p>
    <w:p w:rsidR="00277235" w:rsidRPr="008B3649" w:rsidRDefault="00277235" w:rsidP="00277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умений и навыков, которые носят в современных условиях общенаучный, </w:t>
      </w:r>
      <w:proofErr w:type="spell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общеинтеллектуальный</w:t>
      </w:r>
      <w:proofErr w:type="spell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характер;</w:t>
      </w:r>
    </w:p>
    <w:p w:rsidR="00277235" w:rsidRPr="008B3649" w:rsidRDefault="00277235" w:rsidP="00277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знаний полученных, в результате изучения других дисциплин в процессе решения заданий по информатике.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 проведения: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– соревнование «КВН по информатике»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Методы: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словесные, наглядные, практические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Оформление и оборудование: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расстановка столов для команд и жюри, компьютеры, проектор, экран, таблицы, шарики, дротики, метки.</w:t>
      </w:r>
      <w:proofErr w:type="gramEnd"/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мероприятия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(приветствие, сообщение темы мероприятия и задач,</w:t>
      </w:r>
      <w:proofErr w:type="gramEnd"/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предстоит решить в процессе совместной работы)</w:t>
      </w:r>
      <w:proofErr w:type="gramEnd"/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Открытие </w:t>
      </w:r>
      <w:proofErr w:type="spellStart"/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КВН-а</w:t>
      </w:r>
      <w:proofErr w:type="spellEnd"/>
      <w:proofErr w:type="gramEnd"/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Состязания команд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Подведение итогов и награждение</w:t>
      </w:r>
    </w:p>
    <w:p w:rsidR="00277235" w:rsidRPr="008B3649" w:rsidRDefault="00277235" w:rsidP="00CB70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B72" w:rsidRPr="008B3649" w:rsidRDefault="00DD7B72" w:rsidP="00CB70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Default="00277235" w:rsidP="0027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649" w:rsidRPr="008B3649" w:rsidRDefault="008B3649" w:rsidP="0027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8B3649" w:rsidRDefault="00DD7B72" w:rsidP="00CB70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277235"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Сценарий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Открытие </w:t>
      </w:r>
      <w:proofErr w:type="spellStart"/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КВНа</w:t>
      </w:r>
      <w:proofErr w:type="spellEnd"/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DD7B72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 уважаемые ребята, жюри и гости! Сегодня мы собрались с вами для проведения заседания клуба </w:t>
      </w:r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веселых</w:t>
      </w:r>
      <w:proofErr w:type="gram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информатиков</w:t>
      </w:r>
      <w:proofErr w:type="spell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Темы сегодняшнего заседания “Информация”, “Кодирование”, “Алгоритмы и программы”. А начать его я хочу со слов, взятых в качестве эпиграфа: “Кто владеет информацией, тот владеет миром!” Информация для человека – это, прежде всего, знания. Разнообразные знания человека можно разделить на две группы: декларативные (Я знаю, что…) и процедурные (Я знаю, как…). Сегодня мы определим, что вы знаете по этим темам и как вы эти знания можете применить.</w:t>
      </w:r>
    </w:p>
    <w:p w:rsidR="00277235" w:rsidRPr="008B3649" w:rsidRDefault="00277235" w:rsidP="008B3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представление</w:t>
      </w:r>
      <w:r w:rsidR="00DD7B72" w:rsidRPr="008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жюри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77235" w:rsidRPr="008B3649" w:rsidRDefault="00DD7B72" w:rsidP="008B3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77235" w:rsidRPr="008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представление команд</w:t>
      </w:r>
      <w:r w:rsidR="00277235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D7B72" w:rsidRPr="008B3649" w:rsidRDefault="00277235" w:rsidP="008B3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Состязание команд </w:t>
      </w:r>
    </w:p>
    <w:p w:rsidR="00277235" w:rsidRPr="008B3649" w:rsidRDefault="00277235" w:rsidP="00DD7B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Состязание 1. Разминка</w:t>
      </w:r>
      <w:r w:rsidRPr="008B364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</w:t>
      </w: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«Метки над бездной» (</w:t>
      </w:r>
      <w:r w:rsidRPr="008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нажимае</w:t>
      </w:r>
      <w:r w:rsidR="00DD7B72" w:rsidRPr="008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тся ссылка по названию      конкурса</w:t>
      </w:r>
      <w:r w:rsidRPr="008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команды осуществляется с помощью жребия.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участник команды, (команда делает выбор) наступая на каждый след, должен ответить на вопрос. Если участник затрудняется или неправильно ответил на вопрос, то право хода получает вторая команда. 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Побеждает та команда, которая быстрее прошла все следы.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 к конкурсу:</w:t>
      </w:r>
    </w:p>
    <w:p w:rsidR="00277235" w:rsidRPr="008B3649" w:rsidRDefault="00277235" w:rsidP="00277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единица измерения информации (бит)</w:t>
      </w:r>
    </w:p>
    <w:p w:rsidR="00277235" w:rsidRPr="008B3649" w:rsidRDefault="00277235" w:rsidP="00277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информации измеряется в? (байтах, килобайтах, мегабайтах…)</w:t>
      </w:r>
    </w:p>
    <w:p w:rsidR="00277235" w:rsidRPr="008B3649" w:rsidRDefault="00277235" w:rsidP="00277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 ли, что вместимость дискеты измеряется в </w:t>
      </w:r>
      <w:proofErr w:type="spell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сантимертах</w:t>
      </w:r>
      <w:proofErr w:type="spell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(нет)</w:t>
      </w:r>
    </w:p>
    <w:p w:rsidR="00277235" w:rsidRPr="008B3649" w:rsidRDefault="00277235" w:rsidP="00277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 алфавите ПК ровно 33 символа? (нет)</w:t>
      </w:r>
    </w:p>
    <w:p w:rsidR="00277235" w:rsidRPr="008B3649" w:rsidRDefault="00277235" w:rsidP="00277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формула помогает определить количество информации, используя содержательный подход? (N=2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i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77235" w:rsidRPr="008B3649" w:rsidRDefault="00277235" w:rsidP="00277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 ли утверждение, 1бит = 8 байтам? (да)</w:t>
      </w:r>
    </w:p>
    <w:p w:rsidR="00277235" w:rsidRPr="008B3649" w:rsidRDefault="00277235" w:rsidP="00277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 ли утверждение, 1 байт = 8 битам? (нет)</w:t>
      </w:r>
    </w:p>
    <w:p w:rsidR="00277235" w:rsidRPr="008B3649" w:rsidRDefault="00277235" w:rsidP="00277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 в компьютере кодируется с помощью ….? (0 и 1)</w:t>
      </w:r>
    </w:p>
    <w:p w:rsidR="00277235" w:rsidRPr="008B3649" w:rsidRDefault="00277235" w:rsidP="00277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какой системе счисления относится число 1А? (к шестнадцатеричной СС)</w:t>
      </w:r>
      <w:proofErr w:type="gramEnd"/>
    </w:p>
    <w:p w:rsidR="00277235" w:rsidRPr="008B3649" w:rsidRDefault="00277235" w:rsidP="00277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какой системе счисления относится число 10011010? (к двоичной СС)</w:t>
      </w:r>
      <w:proofErr w:type="gramEnd"/>
    </w:p>
    <w:p w:rsidR="00277235" w:rsidRPr="008B3649" w:rsidRDefault="00277235" w:rsidP="00277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любой информационный процесс (хранение, передача, сбор, обработка).</w:t>
      </w:r>
    </w:p>
    <w:p w:rsidR="00277235" w:rsidRPr="008B3649" w:rsidRDefault="00277235" w:rsidP="00277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чётко определённых правил для решения задачи за определённое число шагов (алгоритм).</w:t>
      </w:r>
    </w:p>
    <w:p w:rsidR="00277235" w:rsidRPr="008B3649" w:rsidRDefault="00277235" w:rsidP="00277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Линейный алгоритм.</w:t>
      </w:r>
    </w:p>
    <w:p w:rsidR="00277235" w:rsidRPr="008B3649" w:rsidRDefault="00277235" w:rsidP="00277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с условием.</w:t>
      </w:r>
    </w:p>
    <w:p w:rsidR="00DD7B72" w:rsidRPr="008B3649" w:rsidRDefault="00277235" w:rsidP="00DD7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программы – это…(последовательность команд (серия, тело цикла), которая может выполняться многократно (для новых исходных данных) до удовлетворения некоторого условия).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Состязание 2.</w:t>
      </w:r>
      <w:r w:rsidRPr="008B3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«Синонимы» </w:t>
      </w:r>
      <w:r w:rsidR="00DD7B72" w:rsidRPr="008B3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B3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слово-синоним – 1 балл</w:t>
      </w:r>
    </w:p>
    <w:p w:rsidR="00277235" w:rsidRPr="008B3649" w:rsidRDefault="00277235" w:rsidP="008B3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Исходное слово</w:t>
      </w:r>
    </w:p>
    <w:p w:rsidR="00277235" w:rsidRPr="008B3649" w:rsidRDefault="00277235" w:rsidP="008B3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- синоним</w:t>
      </w:r>
    </w:p>
    <w:p w:rsidR="00277235" w:rsidRPr="008B3649" w:rsidRDefault="00277235" w:rsidP="008B3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бит</w:t>
      </w:r>
      <w:r w:rsidR="00DD7B72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Байт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Азбука</w:t>
      </w:r>
      <w:r w:rsidR="00DD7B72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</w:t>
      </w:r>
      <w:r w:rsidR="00DD7B72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Символ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Дисплей</w:t>
      </w:r>
      <w:r w:rsidR="00DD7B72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Монитор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Винчестер</w:t>
      </w:r>
      <w:r w:rsidR="00DD7B72"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D7B72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Жесткий диск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Каталог</w:t>
      </w:r>
      <w:r w:rsidR="00DD7B72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Папка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Лазерный диск</w:t>
      </w:r>
      <w:r w:rsidR="00DD7B72"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D7B72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Пиктограмма</w:t>
      </w:r>
      <w:r w:rsidR="00DD7B72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ЭВМ</w:t>
      </w:r>
      <w:r w:rsidR="00DD7B72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компьютер</w:t>
      </w:r>
    </w:p>
    <w:p w:rsidR="00277235" w:rsidRPr="008B3649" w:rsidRDefault="00277235" w:rsidP="00DD7B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ОЗУ</w:t>
      </w:r>
      <w:r w:rsidR="00DD7B72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Оперативная память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7235" w:rsidRPr="008B3649" w:rsidRDefault="00277235" w:rsidP="008B36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 командам карточки с таблицами, через 3 минуты собираются карточки и подводят итоги</w:t>
      </w:r>
    </w:p>
    <w:p w:rsidR="00DD7B72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Состязание 3. </w:t>
      </w:r>
      <w:proofErr w:type="spellStart"/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</w:t>
      </w:r>
      <w:proofErr w:type="gramStart"/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proofErr w:type="spellEnd"/>
      <w:proofErr w:type="gramEnd"/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капитанов - игра «Слова по информатике» </w:t>
      </w:r>
      <w:r w:rsidR="00DD7B72"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любое начальное слово, капитан команды должен назвать следующее слово из предмета информатики, которое начинается на последнюю букву исходного слова и т. д.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Например: 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Монитор – </w:t>
      </w:r>
      <w:proofErr w:type="spell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рамблер</w:t>
      </w:r>
      <w:proofErr w:type="spell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робот – текст – трафик – компьютер – растр - …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Приносит 1 балл своей команде тот капитан, который назвал последнее слово.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Состязание 4. «Змейка» 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 зашифрованные слова в прямоугольниках, их необходимо расшифровать.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скорость, кто быстрее угадал, тот поднимает руку и за правильный ответ дается команде 1 балл.</w:t>
      </w:r>
    </w:p>
    <w:p w:rsidR="00DD7B72" w:rsidRDefault="00DD7B72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649" w:rsidRPr="008B3649" w:rsidRDefault="008B3649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7B72" w:rsidRPr="008B3649" w:rsidRDefault="00DD7B72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Состязание 5. «Программирование» </w:t>
      </w:r>
      <w:r w:rsidR="00DD7B72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 две программы с условием, но порядок строк нарушен, необходимо правильно расставить строки в программах.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CLS IF X&gt;=1 THEN Y=1 ELSE Y=X^2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PRINT Y PRINT Y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INPUT X CLS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IF X&gt;0 THEN Y=X^2 ELSE Y=X END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END INPUT X</w:t>
      </w:r>
    </w:p>
    <w:p w:rsidR="00DD7B72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Состязание 6. </w:t>
      </w:r>
      <w:r w:rsidRPr="008B3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 «Осторожно вирусы» </w:t>
      </w:r>
    </w:p>
    <w:p w:rsidR="00277235" w:rsidRPr="008B3649" w:rsidRDefault="00DD7B72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235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уничтожить злой </w:t>
      </w:r>
      <w:proofErr w:type="gramStart"/>
      <w:r w:rsidR="00277235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</w:t>
      </w:r>
      <w:proofErr w:type="gramEnd"/>
      <w:r w:rsidR="00277235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стрелами Касперского, лопнув шарик, и выполнив задание в шарике. Шарик необходимо 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получить,</w:t>
      </w:r>
      <w:r w:rsidR="00277235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ответив на вопросы по программированию. За каждый правильный ответ вы получаете шарик. На выполнения задания 4-5 минут.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277235" w:rsidRPr="008B3649" w:rsidRDefault="00277235" w:rsidP="00277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оператор ввода.</w:t>
      </w:r>
    </w:p>
    <w:p w:rsidR="00277235" w:rsidRPr="008B3649" w:rsidRDefault="00277235" w:rsidP="00277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Условный оператор.</w:t>
      </w:r>
    </w:p>
    <w:p w:rsidR="00277235" w:rsidRPr="008B3649" w:rsidRDefault="00277235" w:rsidP="00277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цикла с параметром.</w:t>
      </w:r>
    </w:p>
    <w:p w:rsidR="00277235" w:rsidRPr="008B3649" w:rsidRDefault="00277235" w:rsidP="00277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вывода на печать.</w:t>
      </w:r>
    </w:p>
    <w:p w:rsidR="00277235" w:rsidRPr="008B3649" w:rsidRDefault="00277235" w:rsidP="00277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очистки экрана.</w:t>
      </w:r>
    </w:p>
    <w:p w:rsidR="00277235" w:rsidRPr="008B3649" w:rsidRDefault="00277235" w:rsidP="00277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записывается математическая функция корень квадратный из числа в программе.</w:t>
      </w:r>
    </w:p>
    <w:p w:rsidR="00277235" w:rsidRPr="008B3649" w:rsidRDefault="00277235" w:rsidP="00277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записывается модуль числа в программе.</w:t>
      </w:r>
    </w:p>
    <w:p w:rsidR="00277235" w:rsidRPr="008B3649" w:rsidRDefault="00277235" w:rsidP="00277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записать выражение </w:t>
      </w:r>
      <w:proofErr w:type="spell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proofErr w:type="spell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степени 2 в программе.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таблица с закодированным словом и дан алгоритм декодирования.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Закодированное слово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Раскодированное слово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649" w:rsidRPr="008B3649" w:rsidRDefault="00277235" w:rsidP="008312FE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3649" w:rsidRPr="008B3649" w:rsidSect="00DD7B72">
          <w:pgSz w:w="11906" w:h="16838"/>
          <w:pgMar w:top="1134" w:right="850" w:bottom="284" w:left="1134" w:header="708" w:footer="708" w:gutter="0"/>
          <w:cols w:space="708"/>
          <w:docGrid w:linePitch="360"/>
        </w:sect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Расшифруйте слово по алгоритму, представленному на рисунке в виде блок-схемы, и </w:t>
      </w:r>
      <w:r w:rsidR="008B3649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 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 соответствующие ячейки таблицы.</w:t>
      </w:r>
    </w:p>
    <w:p w:rsidR="008312FE" w:rsidRDefault="00277235" w:rsidP="008312F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="00127C2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1b08e9a7.gif" style="position:absolute;margin-left:0;margin-top:0;width:265.5pt;height:207.75pt;z-index:251656192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8B3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олученное слово означает:</w:t>
      </w:r>
    </w:p>
    <w:p w:rsidR="00277235" w:rsidRPr="008B3649" w:rsidRDefault="00277235" w:rsidP="008312FE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устройство хранения информации;</w:t>
      </w:r>
    </w:p>
    <w:p w:rsidR="00277235" w:rsidRPr="008B3649" w:rsidRDefault="00277235" w:rsidP="008B3649">
      <w:pPr>
        <w:shd w:val="clear" w:color="auto" w:fill="FFFFFF"/>
        <w:tabs>
          <w:tab w:val="left" w:pos="51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символьное представление информации;</w:t>
      </w:r>
    </w:p>
    <w:p w:rsidR="00277235" w:rsidRPr="008B3649" w:rsidRDefault="00277235" w:rsidP="008B3649">
      <w:pPr>
        <w:shd w:val="clear" w:color="auto" w:fill="FFFFFF"/>
        <w:tabs>
          <w:tab w:val="left" w:pos="51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язык программирования;</w:t>
      </w:r>
    </w:p>
    <w:p w:rsidR="00277235" w:rsidRPr="008B3649" w:rsidRDefault="00277235" w:rsidP="008B3649">
      <w:pPr>
        <w:shd w:val="clear" w:color="auto" w:fill="FFFFFF"/>
        <w:tabs>
          <w:tab w:val="left" w:pos="51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протокол передачи данных.</w:t>
      </w:r>
    </w:p>
    <w:p w:rsidR="00277235" w:rsidRPr="008B3649" w:rsidRDefault="00277235" w:rsidP="008B3649">
      <w:pPr>
        <w:shd w:val="clear" w:color="auto" w:fill="FFFFFF"/>
        <w:tabs>
          <w:tab w:val="left" w:pos="5103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 знак – 2)</w:t>
      </w:r>
    </w:p>
    <w:p w:rsidR="008B3649" w:rsidRPr="008B3649" w:rsidRDefault="008B3649" w:rsidP="008B3649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3649" w:rsidRPr="008B3649" w:rsidSect="008B3649">
          <w:type w:val="continuous"/>
          <w:pgSz w:w="11906" w:h="16838"/>
          <w:pgMar w:top="1134" w:right="850" w:bottom="284" w:left="1134" w:header="708" w:footer="708" w:gutter="0"/>
          <w:cols w:space="708"/>
          <w:docGrid w:linePitch="360"/>
        </w:sectPr>
      </w:pPr>
    </w:p>
    <w:p w:rsidR="008B3649" w:rsidRDefault="00277235" w:rsidP="008B36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</w:p>
    <w:p w:rsidR="00277235" w:rsidRPr="008B3649" w:rsidRDefault="00277235" w:rsidP="008B36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B3649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таблице в диапазоне A1:E6 введены символы. Запишите символы по указанным адресам в клеточки буквы. </w:t>
      </w:r>
      <w:r w:rsidRPr="008B3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Слово, которое получилось, означает:</w:t>
      </w:r>
    </w:p>
    <w:p w:rsidR="00277235" w:rsidRPr="008B3649" w:rsidRDefault="00277235" w:rsidP="0083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упрощенное представление реального объекта;</w:t>
      </w:r>
    </w:p>
    <w:p w:rsidR="00277235" w:rsidRPr="008B3649" w:rsidRDefault="00277235" w:rsidP="0083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последовательность действий, приводящая к результату;</w:t>
      </w:r>
    </w:p>
    <w:p w:rsidR="00277235" w:rsidRPr="008B3649" w:rsidRDefault="00277235" w:rsidP="0083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устройства вывода информации в электронном виде;</w:t>
      </w:r>
    </w:p>
    <w:p w:rsidR="00277235" w:rsidRPr="008B3649" w:rsidRDefault="00277235" w:rsidP="0083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устройство вывода информации в печатном виде.</w:t>
      </w:r>
    </w:p>
    <w:p w:rsidR="008312FE" w:rsidRDefault="00277235" w:rsidP="0083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 модель - 1)</w:t>
      </w:r>
    </w:p>
    <w:p w:rsidR="008312FE" w:rsidRPr="008B3649" w:rsidRDefault="008312FE" w:rsidP="008312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таблица заполненная символами русского алфавита случайным образом. Необходимо собрать слово, начиная движение с ячейки (4,4), а далее по стрелкам.</w:t>
      </w:r>
    </w:p>
    <w:p w:rsidR="00277235" w:rsidRPr="008B3649" w:rsidRDefault="00277235" w:rsidP="008B3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Полученное слово означает:</w:t>
      </w:r>
    </w:p>
    <w:p w:rsidR="00277235" w:rsidRPr="008B3649" w:rsidRDefault="00277235" w:rsidP="008B3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способ передачи информации;</w:t>
      </w:r>
    </w:p>
    <w:p w:rsidR="00277235" w:rsidRPr="008B3649" w:rsidRDefault="00277235" w:rsidP="008B3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средство мобильной связи;</w:t>
      </w:r>
    </w:p>
    <w:p w:rsidR="00277235" w:rsidRPr="008B3649" w:rsidRDefault="00277235" w:rsidP="0083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устройство хранения информации;</w:t>
      </w:r>
    </w:p>
    <w:p w:rsidR="00277235" w:rsidRPr="008B3649" w:rsidRDefault="00277235" w:rsidP="0083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сведения, данные.</w:t>
      </w:r>
    </w:p>
    <w:p w:rsidR="008312FE" w:rsidRDefault="00277235" w:rsidP="0083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 w:rsidR="008B3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B3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информация – 4)</w:t>
      </w:r>
    </w:p>
    <w:p w:rsidR="00277235" w:rsidRPr="008B3649" w:rsidRDefault="00277235" w:rsidP="0083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</w:t>
      </w:r>
    </w:p>
    <w:p w:rsidR="00277235" w:rsidRPr="008B3649" w:rsidRDefault="00277235" w:rsidP="0083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Пети много друзей и живут они в разных концах города.</w:t>
      </w:r>
    </w:p>
    <w:p w:rsidR="00277235" w:rsidRPr="008B3649" w:rsidRDefault="00277235" w:rsidP="0083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фрагмент восстановит дороги, соединяющие дома друзей Пети?</w:t>
      </w:r>
    </w:p>
    <w:p w:rsidR="00277235" w:rsidRPr="008B3649" w:rsidRDefault="00277235" w:rsidP="0083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Ответ:3)</w:t>
      </w:r>
    </w:p>
    <w:p w:rsidR="00277235" w:rsidRPr="008312FE" w:rsidRDefault="00277235" w:rsidP="002772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12F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Задача 5</w:t>
      </w:r>
      <w:r w:rsidRPr="008312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Фрагмент программы:</w:t>
      </w:r>
    </w:p>
    <w:p w:rsidR="00277235" w:rsidRPr="008312FE" w:rsidRDefault="00277235" w:rsidP="002772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12F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s:=0</w:t>
      </w:r>
    </w:p>
    <w:p w:rsidR="00277235" w:rsidRPr="008312FE" w:rsidRDefault="00277235" w:rsidP="002772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proofErr w:type="gramStart"/>
      <w:r w:rsidRPr="008312F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 w:eastAsia="ru-RU"/>
        </w:rPr>
        <w:t>for</w:t>
      </w:r>
      <w:proofErr w:type="gramEnd"/>
      <w:r w:rsidRPr="008312F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 w:eastAsia="ru-RU"/>
        </w:rPr>
        <w:t xml:space="preserve"> x=1 to 5</w:t>
      </w:r>
    </w:p>
    <w:p w:rsidR="00277235" w:rsidRPr="008312FE" w:rsidRDefault="00277235" w:rsidP="002772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proofErr w:type="gramStart"/>
      <w:r w:rsidRPr="008312F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 w:eastAsia="ru-RU"/>
        </w:rPr>
        <w:t>s</w:t>
      </w:r>
      <w:proofErr w:type="gramEnd"/>
      <w:r w:rsidRPr="008312F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 w:eastAsia="ru-RU"/>
        </w:rPr>
        <w:t>:=s+x</w:t>
      </w:r>
    </w:p>
    <w:p w:rsidR="00277235" w:rsidRPr="008312FE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proofErr w:type="gramStart"/>
      <w:r w:rsidRPr="008312F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 w:eastAsia="ru-RU"/>
        </w:rPr>
        <w:lastRenderedPageBreak/>
        <w:t>next</w:t>
      </w:r>
      <w:proofErr w:type="gramEnd"/>
      <w:r w:rsidRPr="008312F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 w:eastAsia="ru-RU"/>
        </w:rPr>
        <w:t xml:space="preserve"> x</w:t>
      </w:r>
    </w:p>
    <w:p w:rsidR="00277235" w:rsidRPr="008312FE" w:rsidRDefault="00277235" w:rsidP="002772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8312F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end</w:t>
      </w:r>
      <w:proofErr w:type="spellEnd"/>
    </w:p>
    <w:p w:rsidR="00277235" w:rsidRPr="008312FE" w:rsidRDefault="00277235" w:rsidP="002772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12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результате выполнения программы </w:t>
      </w:r>
      <w:proofErr w:type="spellStart"/>
      <w:r w:rsidRPr="008312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s</w:t>
      </w:r>
      <w:proofErr w:type="spellEnd"/>
      <w:r w:rsidRPr="008312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равно:</w:t>
      </w:r>
    </w:p>
    <w:p w:rsidR="00277235" w:rsidRPr="008312FE" w:rsidRDefault="00277235" w:rsidP="002772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12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1) 63;</w:t>
      </w:r>
    </w:p>
    <w:p w:rsidR="00277235" w:rsidRPr="008312FE" w:rsidRDefault="00277235" w:rsidP="002772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12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2) 32;</w:t>
      </w:r>
    </w:p>
    <w:p w:rsidR="00277235" w:rsidRPr="008312FE" w:rsidRDefault="00277235" w:rsidP="002772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12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3) 31;</w:t>
      </w:r>
    </w:p>
    <w:p w:rsidR="00277235" w:rsidRPr="008312FE" w:rsidRDefault="00277235" w:rsidP="002772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12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4) 10.</w:t>
      </w:r>
    </w:p>
    <w:p w:rsidR="00277235" w:rsidRPr="008312FE" w:rsidRDefault="00277235" w:rsidP="002772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12F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Ответ:4)</w:t>
      </w:r>
    </w:p>
    <w:p w:rsidR="00277235" w:rsidRPr="008B3649" w:rsidRDefault="00277235" w:rsidP="008B36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6. 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значение переменной S после выполнения следующего алгоритма</w:t>
      </w:r>
    </w:p>
    <w:p w:rsidR="00277235" w:rsidRPr="008312FE" w:rsidRDefault="00277235" w:rsidP="002772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12F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Ответ: 18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Состязание 6. «Комплимент»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за отведенное время (5 минут) должна придумать речь, состоящую из самых изысканных комплиментов в адрес жюри от юных любителей информатики.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глаза светятся, как самые дорогие жидкокристаллические мониторы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один комплимент - 1 балл. 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жюри посчитает, что комплимент очень хороший, можно поставить 2 балла.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И НАГРАЖДЕНИЕ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наше занятие подходит к концу, осталось лишь подсчитать баллы и наградить победителей. А пока жюри занимается математическими действиями – музыкальная пауза.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ЧАСТУШКИ: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Информатику у нас</w:t>
      </w:r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зучает первый класс 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год вбивают им 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 алгоритм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Информатику мы любим 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Информатикой живем</w:t>
      </w:r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аргументами ложимся,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результатами встаем.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Программист иди вперед 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Информатика зовет</w:t>
      </w:r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компьютеры цветные 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дискеты игровые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Информатика наука 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 скажем “высший класс” 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Информатика не скука</w:t>
      </w:r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ведь </w:t>
      </w:r>
      <w:proofErr w:type="spell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Касперы</w:t>
      </w:r>
      <w:proofErr w:type="spell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</w:t>
      </w:r>
    </w:p>
    <w:p w:rsidR="00277235" w:rsidRPr="008B3649" w:rsidRDefault="008B3649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77235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бъявляются </w:t>
      </w:r>
      <w:proofErr w:type="gramStart"/>
      <w:r w:rsidR="00277235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</w:t>
      </w:r>
      <w:proofErr w:type="gramEnd"/>
      <w:r w:rsidR="00277235"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проводится награждение команд.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277235" w:rsidRPr="008B3649" w:rsidRDefault="00277235" w:rsidP="008B36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Настало время прощаться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было с вами интересно,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если и вам – будем чаще встречаться</w:t>
      </w:r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будет всем нам только полезно.</w:t>
      </w:r>
    </w:p>
    <w:p w:rsidR="00277235" w:rsidRPr="008B3649" w:rsidRDefault="00277235" w:rsidP="008B36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Заключение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подготовки и проведения данного внеклассного мероприятия стало ясно, что подобные игровые формы работы с учащимися в комплексе с другими современными образовательными технологиями позволяют достичь наиболее эффективного результата обучения.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заключение хочется отметить, что в процессе обучения важны не только знания, получаемые подростком, но и </w:t>
      </w:r>
      <w:r w:rsidRPr="008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впечатление, с которым он уходит с занятия</w:t>
      </w: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пусть впоследствии он не станет программистом и его профессиональный путь не будет связан с работой на персональном компьютере, но если студент получил хоть частичку того положительного эмоционального настроя, которым хотел поделиться с ним педагог, значит время занятия потрачено не зря.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Литература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235" w:rsidRPr="008B3649" w:rsidRDefault="00277235" w:rsidP="00277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Зубрилин</w:t>
      </w:r>
      <w:proofErr w:type="spell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Игровой компонент в обучении информатике // Информатика в начальном образовании. 2001. № 3.</w:t>
      </w:r>
    </w:p>
    <w:p w:rsidR="00277235" w:rsidRPr="008B3649" w:rsidRDefault="00277235" w:rsidP="00277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Филичев С.В., Занимательный </w:t>
      </w:r>
      <w:proofErr w:type="spell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Basic</w:t>
      </w:r>
      <w:proofErr w:type="spell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пособие. - М.: ЭКОМ, 1997. – 192 </w:t>
      </w:r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235" w:rsidRPr="008B3649" w:rsidRDefault="00277235" w:rsidP="00277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З.Н. </w:t>
      </w:r>
      <w:proofErr w:type="spell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Гатилова</w:t>
      </w:r>
      <w:proofErr w:type="spell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Личностно-центрированный аспект дидактической модели школы</w:t>
      </w:r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Научно-практический журнал “Завуч”, № 2, 2001 г., Учредитель и издатель – Центр “Педагогический поиск”.</w:t>
      </w:r>
    </w:p>
    <w:p w:rsidR="00277235" w:rsidRPr="008B3649" w:rsidRDefault="00277235" w:rsidP="00277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Внеклассная работа по информатике. Д.М. </w:t>
      </w:r>
      <w:proofErr w:type="spell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Златопольский</w:t>
      </w:r>
      <w:proofErr w:type="spell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//Информатика. Первое сентября. № 23 2004 г.</w:t>
      </w:r>
    </w:p>
    <w:p w:rsidR="00277235" w:rsidRPr="008B3649" w:rsidRDefault="00277235" w:rsidP="00277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Информатика. Первое сентября. № 8 2000 г.</w:t>
      </w:r>
    </w:p>
    <w:p w:rsidR="00277235" w:rsidRPr="008B3649" w:rsidRDefault="00277235" w:rsidP="00277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Молодцов В.А., Рыжикова Н.Б. Современные открытые уроки информатики. 8-11 классы. – Ростов </w:t>
      </w:r>
      <w:proofErr w:type="spell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изд-во “Феникс”, 2002. – 352 с.</w:t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7235" w:rsidRPr="008B3649" w:rsidRDefault="00277235" w:rsidP="002772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4D70" w:rsidRPr="008312FE" w:rsidRDefault="008312FE" w:rsidP="008312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C74D70" w:rsidRPr="008312FE" w:rsidSect="008B3649">
      <w:type w:val="continuous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F48"/>
    <w:multiLevelType w:val="multilevel"/>
    <w:tmpl w:val="0424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A1B74"/>
    <w:multiLevelType w:val="multilevel"/>
    <w:tmpl w:val="DEA8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150EF"/>
    <w:multiLevelType w:val="multilevel"/>
    <w:tmpl w:val="60A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E27ED"/>
    <w:multiLevelType w:val="multilevel"/>
    <w:tmpl w:val="E132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77235"/>
    <w:rsid w:val="00127C22"/>
    <w:rsid w:val="00277235"/>
    <w:rsid w:val="004E3105"/>
    <w:rsid w:val="00514904"/>
    <w:rsid w:val="007273D7"/>
    <w:rsid w:val="007E0AB4"/>
    <w:rsid w:val="008312FE"/>
    <w:rsid w:val="00891BEE"/>
    <w:rsid w:val="008B3649"/>
    <w:rsid w:val="00A64D6F"/>
    <w:rsid w:val="00C015F0"/>
    <w:rsid w:val="00C74D70"/>
    <w:rsid w:val="00CB70E7"/>
    <w:rsid w:val="00D40ECC"/>
    <w:rsid w:val="00D443F9"/>
    <w:rsid w:val="00D94702"/>
    <w:rsid w:val="00DD7B72"/>
    <w:rsid w:val="00FA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70"/>
  </w:style>
  <w:style w:type="paragraph" w:styleId="1">
    <w:name w:val="heading 1"/>
    <w:basedOn w:val="a"/>
    <w:link w:val="10"/>
    <w:uiPriority w:val="9"/>
    <w:qFormat/>
    <w:rsid w:val="00277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7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772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72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2017-03-28T12:46:00Z</dcterms:created>
  <dcterms:modified xsi:type="dcterms:W3CDTF">2017-03-29T06:06:00Z</dcterms:modified>
</cp:coreProperties>
</file>